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5BCC" w14:textId="230F4852" w:rsidR="009D4EF4" w:rsidRDefault="004E46FB" w:rsidP="00B679A2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автономное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общеобразовательное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учреждение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Пристанционная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основная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общеобразовательная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школа</w:t>
      </w:r>
    </w:p>
    <w:p w14:paraId="1C563288" w14:textId="77777777" w:rsidR="00776FF5" w:rsidRPr="00F14333" w:rsidRDefault="00776FF5" w:rsidP="00B679A2">
      <w:pPr>
        <w:pStyle w:val="a5"/>
        <w:jc w:val="center"/>
        <w:rPr>
          <w:sz w:val="28"/>
          <w:szCs w:val="28"/>
          <w:lang w:val="ru-RU"/>
        </w:rPr>
      </w:pPr>
    </w:p>
    <w:p w14:paraId="14CF7F4C" w14:textId="6D234C75" w:rsidR="009D4EF4" w:rsidRDefault="009D4EF4" w:rsidP="00B679A2">
      <w:pPr>
        <w:pStyle w:val="a5"/>
        <w:jc w:val="center"/>
        <w:rPr>
          <w:sz w:val="28"/>
          <w:szCs w:val="28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9"/>
      </w:tblGrid>
      <w:tr w:rsidR="004E46FB" w14:paraId="25A4D222" w14:textId="77777777" w:rsidTr="00776FF5">
        <w:tc>
          <w:tcPr>
            <w:tcW w:w="4644" w:type="dxa"/>
          </w:tcPr>
          <w:p w14:paraId="022DC5F2" w14:textId="77777777" w:rsidR="004E46FB" w:rsidRDefault="004E46FB" w:rsidP="00B679A2">
            <w:pPr>
              <w:pStyle w:val="a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Принята на заседании педагогического совета МАОУ Пристанционная ООШ</w:t>
            </w:r>
          </w:p>
          <w:p w14:paraId="15616618" w14:textId="33C837BE" w:rsidR="004E46FB" w:rsidRPr="004E46FB" w:rsidRDefault="00776FF5" w:rsidP="00B679A2">
            <w:pPr>
              <w:pStyle w:val="a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Протокол №_____от ______</w:t>
            </w:r>
            <w:r w:rsidR="004E46FB">
              <w:rPr>
                <w:rFonts w:ascii="Times New Roman"/>
                <w:sz w:val="28"/>
                <w:szCs w:val="28"/>
                <w:lang w:val="ru-RU"/>
              </w:rPr>
              <w:t>2025 г.</w:t>
            </w:r>
          </w:p>
        </w:tc>
        <w:tc>
          <w:tcPr>
            <w:tcW w:w="4929" w:type="dxa"/>
          </w:tcPr>
          <w:p w14:paraId="3839B9E4" w14:textId="77777777" w:rsidR="004E46FB" w:rsidRDefault="004E46FB" w:rsidP="00B679A2">
            <w:pPr>
              <w:pStyle w:val="a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Утверждаю </w:t>
            </w:r>
          </w:p>
          <w:p w14:paraId="712D0AF9" w14:textId="77777777" w:rsidR="004E46FB" w:rsidRDefault="004E46FB" w:rsidP="00B679A2">
            <w:pPr>
              <w:pStyle w:val="a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Директор МАОУ Пристанционная ООШ </w:t>
            </w:r>
          </w:p>
          <w:p w14:paraId="545FD619" w14:textId="77777777" w:rsidR="004E46FB" w:rsidRDefault="004E46FB" w:rsidP="00B679A2">
            <w:pPr>
              <w:pStyle w:val="a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Н.В.Радаева</w:t>
            </w:r>
          </w:p>
          <w:p w14:paraId="5DE3E7A5" w14:textId="77777777" w:rsidR="004E46FB" w:rsidRDefault="004E46FB" w:rsidP="00B679A2">
            <w:pPr>
              <w:pStyle w:val="a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Приказ №_____от __________2025 г.</w:t>
            </w:r>
          </w:p>
          <w:p w14:paraId="549650C1" w14:textId="3034350C" w:rsidR="004E46FB" w:rsidRPr="004E46FB" w:rsidRDefault="004E46FB" w:rsidP="00B679A2">
            <w:pPr>
              <w:pStyle w:val="a5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</w:tbl>
    <w:p w14:paraId="7E3916B1" w14:textId="77777777" w:rsidR="004E46FB" w:rsidRPr="00F14333" w:rsidRDefault="004E46FB" w:rsidP="00B679A2">
      <w:pPr>
        <w:pStyle w:val="a5"/>
        <w:jc w:val="center"/>
        <w:rPr>
          <w:sz w:val="28"/>
          <w:szCs w:val="28"/>
          <w:lang w:val="ru-RU"/>
        </w:rPr>
      </w:pPr>
    </w:p>
    <w:p w14:paraId="77534672" w14:textId="77777777" w:rsidR="009D4EF4" w:rsidRDefault="009D4EF4" w:rsidP="00B679A2">
      <w:pPr>
        <w:pStyle w:val="a5"/>
        <w:jc w:val="center"/>
        <w:rPr>
          <w:rFonts w:asciiTheme="minorHAnsi" w:hAnsiTheme="minorHAnsi"/>
          <w:sz w:val="28"/>
          <w:szCs w:val="28"/>
          <w:lang w:val="ru-RU"/>
        </w:rPr>
      </w:pPr>
    </w:p>
    <w:p w14:paraId="50C27A53" w14:textId="77777777" w:rsidR="00B679A2" w:rsidRPr="00B679A2" w:rsidRDefault="00B679A2" w:rsidP="00B679A2">
      <w:pPr>
        <w:pStyle w:val="a5"/>
        <w:jc w:val="center"/>
        <w:rPr>
          <w:rFonts w:asciiTheme="minorHAnsi" w:hAnsiTheme="minorHAnsi"/>
          <w:sz w:val="28"/>
          <w:szCs w:val="28"/>
          <w:lang w:val="ru-RU"/>
        </w:rPr>
      </w:pPr>
    </w:p>
    <w:p w14:paraId="0D31726F" w14:textId="77777777" w:rsidR="00B679A2" w:rsidRDefault="00B679A2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3CFFB90F" w14:textId="77777777" w:rsidR="00B679A2" w:rsidRDefault="00B679A2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396B4FC7" w14:textId="77777777" w:rsidR="00B679A2" w:rsidRDefault="00B679A2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64E05FF4" w14:textId="77777777" w:rsidR="00B679A2" w:rsidRDefault="00B679A2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0ECE0B9B" w14:textId="77777777" w:rsidR="00B679A2" w:rsidRDefault="00B679A2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119FE55F" w14:textId="77777777" w:rsidR="009D4EF4" w:rsidRDefault="009D4EF4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6E71DF73" w14:textId="0B620E3E" w:rsidR="00B679A2" w:rsidRDefault="003126E9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летнего детского оздоровительного лагеря  дневного пребывания на базе МАОУ Пристанционная ООШ </w:t>
      </w:r>
    </w:p>
    <w:p w14:paraId="4BC90D41" w14:textId="6DE5B468" w:rsidR="003126E9" w:rsidRDefault="003126E9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«Безопасный отдых»</w:t>
      </w:r>
    </w:p>
    <w:p w14:paraId="21963444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1A5FE75A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6C3B2895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3490C182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305C68ED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643217A0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70C1328F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05063CD9" w14:textId="23DBAD3E" w:rsidR="00B679A2" w:rsidRDefault="00B679A2" w:rsidP="003126E9">
      <w:pPr>
        <w:jc w:val="right"/>
        <w:rPr>
          <w:b/>
          <w:bCs/>
          <w:iCs/>
          <w:sz w:val="28"/>
          <w:szCs w:val="28"/>
        </w:rPr>
      </w:pPr>
      <w:r w:rsidRPr="00B679A2">
        <w:rPr>
          <w:b/>
          <w:bCs/>
          <w:iCs/>
          <w:sz w:val="32"/>
          <w:szCs w:val="32"/>
        </w:rPr>
        <w:t>Автор-</w:t>
      </w:r>
      <w:r w:rsidRPr="00B679A2">
        <w:rPr>
          <w:b/>
          <w:bCs/>
          <w:iCs/>
          <w:sz w:val="28"/>
          <w:szCs w:val="28"/>
        </w:rPr>
        <w:t>составитель:</w:t>
      </w:r>
    </w:p>
    <w:p w14:paraId="35CA4223" w14:textId="77777777" w:rsidR="003126E9" w:rsidRPr="003126E9" w:rsidRDefault="003126E9" w:rsidP="003126E9">
      <w:pPr>
        <w:jc w:val="right"/>
        <w:rPr>
          <w:bCs/>
          <w:iCs/>
          <w:sz w:val="28"/>
          <w:szCs w:val="28"/>
        </w:rPr>
      </w:pPr>
      <w:r w:rsidRPr="003126E9">
        <w:rPr>
          <w:bCs/>
          <w:iCs/>
          <w:sz w:val="28"/>
          <w:szCs w:val="28"/>
        </w:rPr>
        <w:t xml:space="preserve">Шеховцова М.А., старшая вожатая </w:t>
      </w:r>
    </w:p>
    <w:p w14:paraId="3D91E5B0" w14:textId="0AD20303" w:rsidR="003126E9" w:rsidRPr="003126E9" w:rsidRDefault="003126E9" w:rsidP="003126E9">
      <w:pPr>
        <w:jc w:val="right"/>
        <w:rPr>
          <w:bCs/>
          <w:iCs/>
          <w:sz w:val="28"/>
          <w:szCs w:val="28"/>
        </w:rPr>
      </w:pPr>
      <w:r w:rsidRPr="003126E9">
        <w:rPr>
          <w:bCs/>
          <w:iCs/>
          <w:sz w:val="28"/>
          <w:szCs w:val="28"/>
        </w:rPr>
        <w:t>МАОУ Пристанционная ООШ</w:t>
      </w:r>
    </w:p>
    <w:p w14:paraId="5B58FF96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00520486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658432CA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1B9D4C5F" w14:textId="77777777" w:rsidR="009D4EF4" w:rsidRDefault="009D4EF4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7C87AA54" w14:textId="77777777" w:rsidR="009D4EF4" w:rsidRDefault="009D4EF4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7B9E6634" w14:textId="77777777" w:rsidR="009D4EF4" w:rsidRDefault="00B679A2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6C3C551" w14:textId="77777777" w:rsidR="00B679A2" w:rsidRDefault="00B679A2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1F75619C" w14:textId="77777777" w:rsidR="00B679A2" w:rsidRDefault="00B679A2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0EFF6A28" w14:textId="0F6639EA" w:rsidR="00B679A2" w:rsidRDefault="00B679A2" w:rsidP="003126E9">
      <w:pPr>
        <w:pStyle w:val="a3"/>
        <w:ind w:left="0" w:right="4" w:firstLine="0"/>
        <w:jc w:val="left"/>
        <w:rPr>
          <w:b/>
          <w:sz w:val="28"/>
          <w:szCs w:val="28"/>
        </w:rPr>
      </w:pPr>
    </w:p>
    <w:p w14:paraId="77984829" w14:textId="77777777" w:rsidR="00B679A2" w:rsidRDefault="00B679A2" w:rsidP="00B679A2">
      <w:pPr>
        <w:pStyle w:val="a3"/>
        <w:ind w:left="0" w:right="4" w:firstLine="706"/>
        <w:jc w:val="left"/>
        <w:rPr>
          <w:b/>
          <w:sz w:val="28"/>
          <w:szCs w:val="28"/>
        </w:rPr>
      </w:pPr>
    </w:p>
    <w:p w14:paraId="28153F9D" w14:textId="67A7EB6F" w:rsidR="00B679A2" w:rsidRDefault="003126E9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B679A2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Пристанционный</w:t>
      </w:r>
      <w:r w:rsidR="00B679A2">
        <w:rPr>
          <w:b/>
          <w:sz w:val="28"/>
          <w:szCs w:val="28"/>
        </w:rPr>
        <w:t>, 2025 г.</w:t>
      </w:r>
    </w:p>
    <w:p w14:paraId="5236211B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</w:p>
    <w:p w14:paraId="01A0F60F" w14:textId="77777777" w:rsidR="00B679A2" w:rsidRDefault="00B679A2" w:rsidP="00B679A2">
      <w:pPr>
        <w:pStyle w:val="a3"/>
        <w:ind w:left="0" w:right="4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14:paraId="170C4A7C" w14:textId="77777777" w:rsidR="00B679A2" w:rsidRPr="009D4EF4" w:rsidRDefault="00B679A2" w:rsidP="004876B4">
      <w:pPr>
        <w:pStyle w:val="a4"/>
        <w:numPr>
          <w:ilvl w:val="0"/>
          <w:numId w:val="4"/>
        </w:numPr>
        <w:tabs>
          <w:tab w:val="left" w:pos="361"/>
        </w:tabs>
        <w:ind w:right="4" w:firstLine="706"/>
        <w:rPr>
          <w:b/>
          <w:sz w:val="28"/>
          <w:szCs w:val="28"/>
        </w:rPr>
      </w:pPr>
      <w:r w:rsidRPr="009D4EF4">
        <w:rPr>
          <w:b/>
          <w:spacing w:val="-2"/>
          <w:sz w:val="28"/>
          <w:szCs w:val="28"/>
        </w:rPr>
        <w:t>Введение</w:t>
      </w:r>
    </w:p>
    <w:p w14:paraId="4D9230E4" w14:textId="77777777" w:rsidR="00B679A2" w:rsidRPr="009D4EF4" w:rsidRDefault="00B679A2" w:rsidP="004876B4">
      <w:pPr>
        <w:pStyle w:val="a4"/>
        <w:numPr>
          <w:ilvl w:val="0"/>
          <w:numId w:val="4"/>
        </w:numPr>
        <w:tabs>
          <w:tab w:val="left" w:pos="361"/>
        </w:tabs>
        <w:ind w:right="4" w:firstLine="706"/>
        <w:rPr>
          <w:b/>
          <w:sz w:val="28"/>
          <w:szCs w:val="28"/>
        </w:rPr>
      </w:pPr>
      <w:r w:rsidRPr="009D4EF4">
        <w:rPr>
          <w:b/>
          <w:sz w:val="28"/>
          <w:szCs w:val="28"/>
        </w:rPr>
        <w:t>Целевой</w:t>
      </w:r>
      <w:r>
        <w:rPr>
          <w:b/>
          <w:sz w:val="28"/>
          <w:szCs w:val="28"/>
        </w:rPr>
        <w:t xml:space="preserve"> </w:t>
      </w:r>
      <w:r w:rsidRPr="009D4EF4">
        <w:rPr>
          <w:b/>
          <w:spacing w:val="-2"/>
          <w:sz w:val="28"/>
          <w:szCs w:val="28"/>
        </w:rPr>
        <w:t>раздел</w:t>
      </w:r>
    </w:p>
    <w:p w14:paraId="7C6A88DB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792"/>
        </w:tabs>
        <w:ind w:left="79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программы</w:t>
      </w:r>
      <w:r w:rsidRPr="009D4EF4">
        <w:rPr>
          <w:spacing w:val="-4"/>
          <w:sz w:val="28"/>
          <w:szCs w:val="28"/>
        </w:rPr>
        <w:t xml:space="preserve"> смены</w:t>
      </w:r>
    </w:p>
    <w:p w14:paraId="1E1142FB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792"/>
        </w:tabs>
        <w:ind w:left="79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программы</w:t>
      </w:r>
      <w:r w:rsidRPr="009D4EF4">
        <w:rPr>
          <w:spacing w:val="-4"/>
          <w:sz w:val="28"/>
          <w:szCs w:val="28"/>
        </w:rPr>
        <w:t xml:space="preserve"> смены</w:t>
      </w:r>
    </w:p>
    <w:p w14:paraId="17434FC2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792"/>
        </w:tabs>
        <w:ind w:left="79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Адресат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программы</w:t>
      </w:r>
      <w:r w:rsidRPr="009D4EF4">
        <w:rPr>
          <w:spacing w:val="-2"/>
          <w:sz w:val="28"/>
          <w:szCs w:val="28"/>
        </w:rPr>
        <w:t xml:space="preserve"> смены</w:t>
      </w:r>
    </w:p>
    <w:p w14:paraId="0C577E47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792"/>
        </w:tabs>
        <w:ind w:left="79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9D4EF4">
        <w:rPr>
          <w:spacing w:val="-4"/>
          <w:sz w:val="28"/>
          <w:szCs w:val="28"/>
        </w:rPr>
        <w:t>смены</w:t>
      </w:r>
    </w:p>
    <w:p w14:paraId="13941122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792"/>
        </w:tabs>
        <w:ind w:left="792" w:right="4" w:firstLine="706"/>
        <w:rPr>
          <w:sz w:val="28"/>
          <w:szCs w:val="28"/>
        </w:rPr>
      </w:pPr>
      <w:bookmarkStart w:id="0" w:name="_Hlk195775736"/>
      <w:r w:rsidRPr="009D4EF4">
        <w:rPr>
          <w:sz w:val="28"/>
          <w:szCs w:val="28"/>
        </w:rPr>
        <w:t>Ожидаемая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результативность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смены</w:t>
      </w:r>
    </w:p>
    <w:p w14:paraId="326206B1" w14:textId="77777777" w:rsidR="00B679A2" w:rsidRPr="009D4EF4" w:rsidRDefault="00B679A2" w:rsidP="004876B4">
      <w:pPr>
        <w:pStyle w:val="1"/>
        <w:numPr>
          <w:ilvl w:val="0"/>
          <w:numId w:val="4"/>
        </w:numPr>
        <w:tabs>
          <w:tab w:val="left" w:pos="361"/>
        </w:tabs>
        <w:ind w:right="4" w:firstLine="706"/>
        <w:rPr>
          <w:sz w:val="28"/>
          <w:szCs w:val="28"/>
        </w:rPr>
      </w:pPr>
      <w:bookmarkStart w:id="1" w:name="_Hlk195776021"/>
      <w:bookmarkEnd w:id="0"/>
      <w:r w:rsidRPr="009D4EF4">
        <w:rPr>
          <w:sz w:val="28"/>
          <w:szCs w:val="28"/>
        </w:rPr>
        <w:t>Содержательный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раздел</w:t>
      </w:r>
    </w:p>
    <w:p w14:paraId="75A776C2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Направления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деятельности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рамках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программы</w:t>
      </w:r>
      <w:r w:rsidRPr="009D4EF4">
        <w:rPr>
          <w:spacing w:val="-2"/>
          <w:sz w:val="28"/>
          <w:szCs w:val="28"/>
        </w:rPr>
        <w:t xml:space="preserve"> смены</w:t>
      </w:r>
    </w:p>
    <w:p w14:paraId="3483F51A" w14:textId="55B37AA9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Основные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формы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реализации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содержания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блоков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«Мир»,</w:t>
      </w:r>
      <w:r w:rsidR="000B4551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«Россия»,</w:t>
      </w:r>
      <w:r w:rsidRPr="009D4EF4">
        <w:rPr>
          <w:spacing w:val="-2"/>
          <w:sz w:val="28"/>
          <w:szCs w:val="28"/>
        </w:rPr>
        <w:t xml:space="preserve"> «Человек»</w:t>
      </w:r>
    </w:p>
    <w:p w14:paraId="455EAD67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Основные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формы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обязательных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инвариантных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содержательных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модулей</w:t>
      </w:r>
    </w:p>
    <w:p w14:paraId="5C2F22C8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Основные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формы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вариативных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содержательных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моделей</w:t>
      </w:r>
    </w:p>
    <w:p w14:paraId="17562EBF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Уровни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воспитательного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пространства</w:t>
      </w:r>
    </w:p>
    <w:p w14:paraId="604C11ED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Система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поощрения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рамках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программы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смены</w:t>
      </w:r>
    </w:p>
    <w:p w14:paraId="6158A84F" w14:textId="77777777" w:rsidR="00B679A2" w:rsidRPr="009D4EF4" w:rsidRDefault="00B679A2" w:rsidP="004876B4">
      <w:pPr>
        <w:pStyle w:val="1"/>
        <w:numPr>
          <w:ilvl w:val="0"/>
          <w:numId w:val="4"/>
        </w:numPr>
        <w:tabs>
          <w:tab w:val="left" w:pos="361"/>
        </w:tabs>
        <w:ind w:right="4" w:firstLine="706"/>
        <w:rPr>
          <w:sz w:val="28"/>
          <w:szCs w:val="28"/>
        </w:rPr>
      </w:pPr>
      <w:bookmarkStart w:id="2" w:name="_Hlk195778150"/>
      <w:bookmarkEnd w:id="1"/>
      <w:r w:rsidRPr="009D4EF4">
        <w:rPr>
          <w:sz w:val="28"/>
          <w:szCs w:val="28"/>
        </w:rPr>
        <w:t>Организационный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раздел</w:t>
      </w:r>
    </w:p>
    <w:p w14:paraId="213DB82A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793"/>
          <w:tab w:val="left" w:pos="852"/>
        </w:tabs>
        <w:ind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Продолжительность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периодов смен, их цель в соответствии со сроком реализации программы смены (организационный, основной, итоговый)</w:t>
      </w:r>
    </w:p>
    <w:p w14:paraId="57CEF873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Описание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игрового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сюжета</w:t>
      </w:r>
      <w:r w:rsidR="0096082E">
        <w:rPr>
          <w:sz w:val="28"/>
          <w:szCs w:val="28"/>
        </w:rPr>
        <w:t xml:space="preserve"> </w:t>
      </w:r>
      <w:r w:rsidRPr="009D4EF4">
        <w:rPr>
          <w:spacing w:val="-4"/>
          <w:sz w:val="28"/>
          <w:szCs w:val="28"/>
        </w:rPr>
        <w:t>смены</w:t>
      </w:r>
    </w:p>
    <w:p w14:paraId="3A1E41C6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Партнерское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взаимодействие</w:t>
      </w:r>
    </w:p>
    <w:p w14:paraId="35CE1548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Взаимодействие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родительским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сообществом</w:t>
      </w:r>
    </w:p>
    <w:p w14:paraId="3E134884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Кадровое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обеспечение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программы</w:t>
      </w:r>
      <w:r w:rsidR="0096082E">
        <w:rPr>
          <w:sz w:val="28"/>
          <w:szCs w:val="28"/>
        </w:rPr>
        <w:t xml:space="preserve"> </w:t>
      </w:r>
      <w:r w:rsidRPr="009D4EF4">
        <w:rPr>
          <w:spacing w:val="-4"/>
          <w:sz w:val="28"/>
          <w:szCs w:val="28"/>
        </w:rPr>
        <w:t>смены</w:t>
      </w:r>
    </w:p>
    <w:p w14:paraId="04D1D63C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Материально-техническое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обеспечение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программы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смены</w:t>
      </w:r>
    </w:p>
    <w:p w14:paraId="01146CF4" w14:textId="77777777" w:rsidR="00B679A2" w:rsidRPr="009D4EF4" w:rsidRDefault="00B679A2" w:rsidP="004876B4">
      <w:pPr>
        <w:pStyle w:val="1"/>
        <w:numPr>
          <w:ilvl w:val="0"/>
          <w:numId w:val="4"/>
        </w:numPr>
        <w:tabs>
          <w:tab w:val="left" w:pos="361"/>
        </w:tabs>
        <w:ind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Приложения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</w:t>
      </w:r>
      <w:r w:rsidR="0096082E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программе</w:t>
      </w:r>
      <w:r w:rsidRPr="009D4EF4">
        <w:rPr>
          <w:spacing w:val="-4"/>
          <w:sz w:val="28"/>
          <w:szCs w:val="28"/>
        </w:rPr>
        <w:t xml:space="preserve"> смены</w:t>
      </w:r>
    </w:p>
    <w:p w14:paraId="07A4861D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852"/>
        </w:tabs>
        <w:ind w:left="852" w:right="4" w:firstLine="706"/>
        <w:rPr>
          <w:sz w:val="28"/>
          <w:szCs w:val="28"/>
        </w:rPr>
      </w:pPr>
      <w:r w:rsidRPr="009D4EF4">
        <w:rPr>
          <w:spacing w:val="-5"/>
          <w:sz w:val="28"/>
          <w:szCs w:val="28"/>
        </w:rPr>
        <w:t>ЛДП</w:t>
      </w:r>
    </w:p>
    <w:p w14:paraId="4DB9C63A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792"/>
        </w:tabs>
        <w:ind w:left="79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План-сетка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смены</w:t>
      </w:r>
    </w:p>
    <w:p w14:paraId="6AF66D2E" w14:textId="77777777" w:rsidR="00B679A2" w:rsidRPr="009D4EF4" w:rsidRDefault="00B679A2" w:rsidP="004876B4">
      <w:pPr>
        <w:pStyle w:val="a4"/>
        <w:numPr>
          <w:ilvl w:val="1"/>
          <w:numId w:val="4"/>
        </w:numPr>
        <w:tabs>
          <w:tab w:val="left" w:pos="792"/>
        </w:tabs>
        <w:ind w:left="792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Дополнительные</w:t>
      </w:r>
      <w:r w:rsidR="0096082E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материалы</w:t>
      </w:r>
    </w:p>
    <w:bookmarkEnd w:id="2"/>
    <w:p w14:paraId="0AC77899" w14:textId="77777777" w:rsidR="00B679A2" w:rsidRDefault="00B679A2" w:rsidP="00B679A2">
      <w:pPr>
        <w:pStyle w:val="a3"/>
        <w:spacing w:line="360" w:lineRule="auto"/>
        <w:ind w:left="0" w:right="4" w:firstLine="706"/>
        <w:jc w:val="center"/>
        <w:rPr>
          <w:b/>
          <w:sz w:val="28"/>
          <w:szCs w:val="28"/>
        </w:rPr>
      </w:pPr>
    </w:p>
    <w:p w14:paraId="216A34DD" w14:textId="77777777" w:rsidR="009D4EF4" w:rsidRDefault="009D4EF4" w:rsidP="009D4EF4">
      <w:pPr>
        <w:pStyle w:val="a3"/>
        <w:spacing w:line="360" w:lineRule="auto"/>
        <w:ind w:left="0" w:right="4" w:firstLine="706"/>
        <w:jc w:val="left"/>
        <w:rPr>
          <w:b/>
          <w:sz w:val="28"/>
          <w:szCs w:val="28"/>
        </w:rPr>
      </w:pPr>
    </w:p>
    <w:p w14:paraId="027ACD5E" w14:textId="77777777" w:rsidR="009D4EF4" w:rsidRDefault="009D4EF4" w:rsidP="009D4EF4">
      <w:pPr>
        <w:pStyle w:val="a3"/>
        <w:spacing w:line="360" w:lineRule="auto"/>
        <w:ind w:left="0" w:right="4" w:firstLine="706"/>
        <w:jc w:val="left"/>
        <w:rPr>
          <w:b/>
          <w:sz w:val="28"/>
          <w:szCs w:val="28"/>
        </w:rPr>
      </w:pPr>
    </w:p>
    <w:p w14:paraId="3C2542C6" w14:textId="77777777" w:rsidR="009D4EF4" w:rsidRDefault="009D4EF4" w:rsidP="009D4EF4">
      <w:pPr>
        <w:pStyle w:val="a3"/>
        <w:spacing w:line="360" w:lineRule="auto"/>
        <w:ind w:left="0" w:right="4" w:firstLine="706"/>
        <w:jc w:val="left"/>
        <w:rPr>
          <w:b/>
          <w:sz w:val="28"/>
          <w:szCs w:val="28"/>
        </w:rPr>
      </w:pPr>
    </w:p>
    <w:p w14:paraId="7C7F858A" w14:textId="77777777" w:rsidR="009D4EF4" w:rsidRDefault="009D4EF4" w:rsidP="009D4EF4">
      <w:pPr>
        <w:pStyle w:val="a3"/>
        <w:spacing w:line="360" w:lineRule="auto"/>
        <w:ind w:left="0" w:right="4" w:firstLine="706"/>
        <w:jc w:val="left"/>
        <w:rPr>
          <w:b/>
          <w:sz w:val="28"/>
          <w:szCs w:val="28"/>
        </w:rPr>
      </w:pPr>
    </w:p>
    <w:p w14:paraId="4332E749" w14:textId="77777777" w:rsidR="009D4EF4" w:rsidRDefault="009D4EF4" w:rsidP="009D4EF4">
      <w:pPr>
        <w:pStyle w:val="a3"/>
        <w:spacing w:line="360" w:lineRule="auto"/>
        <w:ind w:left="0" w:right="4" w:firstLine="706"/>
        <w:jc w:val="left"/>
        <w:rPr>
          <w:b/>
          <w:sz w:val="28"/>
          <w:szCs w:val="28"/>
        </w:rPr>
      </w:pPr>
    </w:p>
    <w:p w14:paraId="4583E121" w14:textId="1430C73A" w:rsidR="000367D3" w:rsidRDefault="000367D3" w:rsidP="009D4EF4">
      <w:pPr>
        <w:pStyle w:val="a3"/>
        <w:spacing w:line="360" w:lineRule="auto"/>
        <w:ind w:left="0" w:right="4" w:firstLine="706"/>
        <w:jc w:val="left"/>
        <w:rPr>
          <w:b/>
          <w:sz w:val="28"/>
          <w:szCs w:val="28"/>
        </w:rPr>
      </w:pPr>
    </w:p>
    <w:p w14:paraId="2E57C760" w14:textId="77777777" w:rsidR="00776FF5" w:rsidRDefault="00776FF5" w:rsidP="009D4EF4">
      <w:pPr>
        <w:pStyle w:val="a3"/>
        <w:spacing w:line="360" w:lineRule="auto"/>
        <w:ind w:left="0" w:right="4" w:firstLine="706"/>
        <w:jc w:val="left"/>
        <w:rPr>
          <w:b/>
          <w:sz w:val="28"/>
          <w:szCs w:val="28"/>
        </w:rPr>
      </w:pPr>
    </w:p>
    <w:p w14:paraId="5E5CF0DD" w14:textId="77777777" w:rsidR="009D4EF4" w:rsidRPr="009D4EF4" w:rsidRDefault="009D4EF4" w:rsidP="00375CFC">
      <w:pPr>
        <w:pStyle w:val="a3"/>
        <w:spacing w:line="360" w:lineRule="auto"/>
        <w:ind w:left="0" w:right="4" w:firstLine="0"/>
        <w:jc w:val="left"/>
        <w:rPr>
          <w:b/>
          <w:sz w:val="28"/>
          <w:szCs w:val="28"/>
        </w:rPr>
      </w:pPr>
    </w:p>
    <w:p w14:paraId="2E914965" w14:textId="77777777" w:rsidR="0072760D" w:rsidRPr="009D4EF4" w:rsidRDefault="007F06BB" w:rsidP="009D4EF4">
      <w:pPr>
        <w:spacing w:line="360" w:lineRule="auto"/>
        <w:ind w:right="4" w:firstLine="706"/>
        <w:jc w:val="center"/>
        <w:rPr>
          <w:b/>
          <w:sz w:val="28"/>
          <w:szCs w:val="28"/>
        </w:rPr>
      </w:pPr>
      <w:r w:rsidRPr="009D4EF4">
        <w:rPr>
          <w:b/>
          <w:spacing w:val="-2"/>
          <w:sz w:val="28"/>
          <w:szCs w:val="28"/>
        </w:rPr>
        <w:lastRenderedPageBreak/>
        <w:t>Введение</w:t>
      </w:r>
    </w:p>
    <w:p w14:paraId="16B96BE1" w14:textId="77777777" w:rsidR="00375CFC" w:rsidRDefault="007F06BB" w:rsidP="009D4EF4">
      <w:pPr>
        <w:pStyle w:val="a3"/>
        <w:spacing w:line="360" w:lineRule="auto"/>
        <w:ind w:right="4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Современный детский каникулярный отдых – это не только организация досуга, но и важный этап воспитания, социализации и развития личности ребенка. </w:t>
      </w:r>
    </w:p>
    <w:p w14:paraId="626C5574" w14:textId="71E8B6E5" w:rsidR="00375CFC" w:rsidRPr="003126E9" w:rsidRDefault="00375CFC" w:rsidP="003126E9">
      <w:pPr>
        <w:pStyle w:val="a3"/>
        <w:ind w:left="0" w:right="4" w:firstLine="706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3126E9" w:rsidRPr="003126E9">
        <w:rPr>
          <w:sz w:val="28"/>
          <w:szCs w:val="28"/>
        </w:rPr>
        <w:t>летнего детского оздоровительного лагеря  дневного пребывания «Безопасный отдых»</w:t>
      </w:r>
      <w:r w:rsidR="003126E9">
        <w:rPr>
          <w:sz w:val="28"/>
          <w:szCs w:val="28"/>
        </w:rPr>
        <w:t xml:space="preserve"> </w:t>
      </w:r>
      <w:r w:rsidRPr="00A83F6F">
        <w:rPr>
          <w:sz w:val="28"/>
          <w:szCs w:val="28"/>
        </w:rPr>
        <w:t xml:space="preserve">разработана </w:t>
      </w:r>
      <w:r w:rsidRPr="003126E9">
        <w:rPr>
          <w:sz w:val="28"/>
          <w:szCs w:val="28"/>
        </w:rPr>
        <w:t xml:space="preserve">на основе </w:t>
      </w:r>
      <w:r w:rsidR="00437C78" w:rsidRPr="003126E9">
        <w:rPr>
          <w:sz w:val="28"/>
          <w:szCs w:val="28"/>
        </w:rPr>
        <w:t xml:space="preserve"> </w:t>
      </w:r>
      <w:r w:rsidR="00A83F6F" w:rsidRPr="003126E9">
        <w:rPr>
          <w:sz w:val="28"/>
          <w:szCs w:val="28"/>
        </w:rPr>
        <w:t>П</w:t>
      </w:r>
      <w:r w:rsidR="00A1633B" w:rsidRPr="003126E9">
        <w:rPr>
          <w:sz w:val="28"/>
          <w:szCs w:val="28"/>
        </w:rPr>
        <w:t xml:space="preserve">рограммы воспитательной работы </w:t>
      </w:r>
      <w:r w:rsidR="003126E9" w:rsidRPr="003126E9">
        <w:rPr>
          <w:sz w:val="28"/>
          <w:szCs w:val="28"/>
        </w:rPr>
        <w:t>летнего детского оздоровительного лагеря  дневного пребывания на базе МАОУ Пристанционная ООШ  «Безопасный отдых</w:t>
      </w:r>
      <w:r w:rsidR="003126E9">
        <w:rPr>
          <w:sz w:val="28"/>
          <w:szCs w:val="28"/>
        </w:rPr>
        <w:t xml:space="preserve">», </w:t>
      </w:r>
      <w:r w:rsidR="00A83F6F" w:rsidRPr="00A83F6F">
        <w:rPr>
          <w:sz w:val="28"/>
          <w:szCs w:val="28"/>
        </w:rPr>
        <w:t xml:space="preserve"> которая в свою очередь разработана на основе</w:t>
      </w:r>
      <w:r w:rsidR="00A1633B" w:rsidRPr="00A83F6F">
        <w:rPr>
          <w:sz w:val="28"/>
          <w:szCs w:val="28"/>
        </w:rPr>
        <w:t xml:space="preserve"> </w:t>
      </w:r>
      <w:r w:rsidRPr="00A83F6F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п</w:t>
      </w:r>
      <w:r w:rsidRPr="009D4EF4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9D4EF4">
        <w:rPr>
          <w:sz w:val="28"/>
          <w:szCs w:val="28"/>
        </w:rPr>
        <w:t xml:space="preserve"> воспитательной работы для организаций отдыха детей и их оздоровления</w:t>
      </w:r>
      <w:r>
        <w:rPr>
          <w:sz w:val="28"/>
          <w:szCs w:val="28"/>
        </w:rPr>
        <w:t xml:space="preserve">, </w:t>
      </w:r>
      <w:r w:rsidRPr="00375CFC">
        <w:rPr>
          <w:sz w:val="28"/>
          <w:szCs w:val="28"/>
        </w:rPr>
        <w:t>утвержденной приказом Министерства просвещения Российской Федерации от 17 марта 2025 года № 209.</w:t>
      </w:r>
    </w:p>
    <w:p w14:paraId="71171E40" w14:textId="77777777" w:rsidR="0072760D" w:rsidRPr="009D4EF4" w:rsidRDefault="00375CFC" w:rsidP="009D4EF4">
      <w:pPr>
        <w:pStyle w:val="a3"/>
        <w:spacing w:line="360" w:lineRule="auto"/>
        <w:ind w:right="4" w:firstLine="706"/>
        <w:rPr>
          <w:sz w:val="28"/>
          <w:szCs w:val="28"/>
        </w:rPr>
      </w:pPr>
      <w:r>
        <w:rPr>
          <w:sz w:val="28"/>
          <w:szCs w:val="28"/>
        </w:rPr>
        <w:t xml:space="preserve">Нормативно – </w:t>
      </w:r>
      <w:r w:rsidR="007F06BB" w:rsidRPr="009D4EF4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7F06BB" w:rsidRPr="009D4EF4">
        <w:rPr>
          <w:sz w:val="28"/>
          <w:szCs w:val="28"/>
        </w:rPr>
        <w:t>ориентирами</w:t>
      </w:r>
      <w:r>
        <w:rPr>
          <w:sz w:val="28"/>
          <w:szCs w:val="28"/>
        </w:rPr>
        <w:t xml:space="preserve"> </w:t>
      </w:r>
      <w:r w:rsidR="007F06BB" w:rsidRPr="009D4EF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являются следующие </w:t>
      </w:r>
      <w:r w:rsidR="007F06BB" w:rsidRPr="009D4EF4">
        <w:rPr>
          <w:spacing w:val="-2"/>
          <w:sz w:val="28"/>
          <w:szCs w:val="28"/>
        </w:rPr>
        <w:t>документы:</w:t>
      </w:r>
    </w:p>
    <w:p w14:paraId="1EF078A9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</w:tabs>
        <w:spacing w:line="360" w:lineRule="auto"/>
        <w:ind w:left="0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</w:t>
      </w:r>
      <w:r w:rsidR="006E382A" w:rsidRPr="009D4EF4">
        <w:rPr>
          <w:sz w:val="28"/>
          <w:szCs w:val="28"/>
        </w:rPr>
        <w:t>;</w:t>
      </w:r>
    </w:p>
    <w:p w14:paraId="0A51A52B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0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Конвенция о правах ребенка (одобрена Генеральной Ассамблеей ООН 20.11.1989, вступила в силу для СССР 15.09.1990)</w:t>
      </w:r>
      <w:r w:rsidR="006E382A" w:rsidRPr="009D4EF4">
        <w:rPr>
          <w:sz w:val="28"/>
          <w:szCs w:val="28"/>
        </w:rPr>
        <w:t>;</w:t>
      </w:r>
    </w:p>
    <w:p w14:paraId="793A17D1" w14:textId="63E26FB7" w:rsidR="0072760D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0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Федеральныйзаконот29.12.2012</w:t>
      </w:r>
      <w:r w:rsidR="006E382A" w:rsidRPr="009D4EF4">
        <w:rPr>
          <w:sz w:val="28"/>
          <w:szCs w:val="28"/>
        </w:rPr>
        <w:t>г.</w:t>
      </w:r>
      <w:r w:rsidRPr="009D4EF4">
        <w:rPr>
          <w:sz w:val="28"/>
          <w:szCs w:val="28"/>
        </w:rPr>
        <w:t>№273-ФЗ</w:t>
      </w:r>
      <w:r w:rsidR="009F049F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«Об</w:t>
      </w:r>
      <w:r w:rsidR="009F049F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образовании</w:t>
      </w:r>
      <w:r w:rsidR="009F049F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 w:rsidR="009F049F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Российской</w:t>
      </w:r>
      <w:r w:rsidR="009F049F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Федерации»</w:t>
      </w:r>
      <w:r w:rsidR="006E382A" w:rsidRPr="009D4EF4">
        <w:rPr>
          <w:spacing w:val="-2"/>
          <w:sz w:val="28"/>
          <w:szCs w:val="28"/>
        </w:rPr>
        <w:t>;</w:t>
      </w:r>
    </w:p>
    <w:p w14:paraId="44B0ABC8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0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Федеральный закон от 31.07.2020</w:t>
      </w:r>
      <w:r w:rsidR="006E382A" w:rsidRPr="009D4EF4">
        <w:rPr>
          <w:sz w:val="28"/>
          <w:szCs w:val="28"/>
        </w:rPr>
        <w:t>г.</w:t>
      </w:r>
      <w:r w:rsidRPr="009D4EF4">
        <w:rPr>
          <w:sz w:val="28"/>
          <w:szCs w:val="28"/>
        </w:rPr>
        <w:t>№ 304-ФЗ «О внесении изменений в Федеральный закон «Об образовании в Российской Федерации» по вопросам воспитания обучающихся»</w:t>
      </w:r>
      <w:r w:rsidR="006E382A" w:rsidRPr="009D4EF4">
        <w:rPr>
          <w:sz w:val="28"/>
          <w:szCs w:val="28"/>
        </w:rPr>
        <w:t>;</w:t>
      </w:r>
    </w:p>
    <w:p w14:paraId="48BADF10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0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Федеральный закон от 30.12.2020</w:t>
      </w:r>
      <w:r w:rsidR="006E382A" w:rsidRPr="009D4EF4">
        <w:rPr>
          <w:sz w:val="28"/>
          <w:szCs w:val="28"/>
        </w:rPr>
        <w:t>г.</w:t>
      </w:r>
      <w:r w:rsidRPr="009D4EF4">
        <w:rPr>
          <w:sz w:val="28"/>
          <w:szCs w:val="28"/>
        </w:rPr>
        <w:t xml:space="preserve"> № 489-ФЗ «О молодежной политике в Российской Фе</w:t>
      </w:r>
      <w:r w:rsidRPr="009D4EF4">
        <w:rPr>
          <w:spacing w:val="-2"/>
          <w:sz w:val="28"/>
          <w:szCs w:val="28"/>
        </w:rPr>
        <w:t>дерации»</w:t>
      </w:r>
      <w:r w:rsidR="006E382A" w:rsidRPr="009D4EF4">
        <w:rPr>
          <w:spacing w:val="-2"/>
          <w:sz w:val="28"/>
          <w:szCs w:val="28"/>
        </w:rPr>
        <w:t>;</w:t>
      </w:r>
    </w:p>
    <w:p w14:paraId="440C469F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0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Федеральный закон от 14 июля 2022 г. № 261-ФЗ </w:t>
      </w:r>
      <w:r w:rsidR="006E382A" w:rsidRPr="009D4EF4">
        <w:rPr>
          <w:sz w:val="28"/>
          <w:szCs w:val="28"/>
        </w:rPr>
        <w:t>«</w:t>
      </w:r>
      <w:r w:rsidRPr="009D4EF4">
        <w:rPr>
          <w:sz w:val="28"/>
          <w:szCs w:val="28"/>
        </w:rPr>
        <w:t>О российском движении детей и мо</w:t>
      </w:r>
      <w:r w:rsidRPr="009D4EF4">
        <w:rPr>
          <w:spacing w:val="-2"/>
          <w:sz w:val="28"/>
          <w:szCs w:val="28"/>
        </w:rPr>
        <w:t>лодежи</w:t>
      </w:r>
      <w:r w:rsidR="006E382A" w:rsidRPr="009D4EF4">
        <w:rPr>
          <w:spacing w:val="-2"/>
          <w:sz w:val="28"/>
          <w:szCs w:val="28"/>
        </w:rPr>
        <w:t>»;</w:t>
      </w:r>
    </w:p>
    <w:p w14:paraId="25FE2B7D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69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</w:r>
    </w:p>
    <w:p w14:paraId="1DCFFDF7" w14:textId="77777777" w:rsidR="000C4A65" w:rsidRPr="000C4A65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Указ Президента</w:t>
      </w:r>
      <w:r w:rsidR="003E47E1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РФ</w:t>
      </w:r>
      <w:r w:rsidR="003E47E1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от</w:t>
      </w:r>
      <w:r w:rsidR="003E47E1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9 ноября</w:t>
      </w:r>
      <w:r w:rsidR="003E47E1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2022 г. №809</w:t>
      </w:r>
      <w:r w:rsidR="003E47E1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«Об</w:t>
      </w:r>
      <w:r w:rsidR="003E47E1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утверждении</w:t>
      </w:r>
      <w:r w:rsidR="003E47E1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lastRenderedPageBreak/>
        <w:t>Основ</w:t>
      </w:r>
      <w:r w:rsidR="003E47E1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государственной политики по сохранению и укреплению традиционных российских духовно-нравственных цен</w:t>
      </w:r>
      <w:r w:rsidRPr="009D4EF4">
        <w:rPr>
          <w:spacing w:val="-2"/>
          <w:sz w:val="28"/>
          <w:szCs w:val="28"/>
        </w:rPr>
        <w:t>ностей»;</w:t>
      </w:r>
    </w:p>
    <w:p w14:paraId="30EE9B9C" w14:textId="74BD50C1" w:rsidR="0072760D" w:rsidRPr="000C4A65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0C4A65">
        <w:rPr>
          <w:sz w:val="28"/>
          <w:szCs w:val="28"/>
        </w:rPr>
        <w:t>Указ Президента Российской Федерации от 7 мая 2024 г. № 309«О национальных целях развития Российской Федерации на период до 2030 года и на перспективу до 2036 года»;</w:t>
      </w:r>
    </w:p>
    <w:p w14:paraId="4CD48098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Приказ Министерства просвещения РФ от 27 июля 2022 г. N629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6E382A" w:rsidRPr="009D4EF4">
        <w:rPr>
          <w:sz w:val="28"/>
          <w:szCs w:val="28"/>
        </w:rPr>
        <w:t>;</w:t>
      </w:r>
    </w:p>
    <w:p w14:paraId="0F5627A8" w14:textId="77777777" w:rsidR="00E11507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</w:t>
      </w:r>
      <w:r w:rsidR="006E382A" w:rsidRPr="009D4EF4">
        <w:rPr>
          <w:sz w:val="28"/>
          <w:szCs w:val="28"/>
        </w:rPr>
        <w:t>г.</w:t>
      </w:r>
      <w:r w:rsidRPr="009D4EF4">
        <w:rPr>
          <w:sz w:val="28"/>
          <w:szCs w:val="28"/>
        </w:rPr>
        <w:t xml:space="preserve">№ </w:t>
      </w:r>
      <w:r w:rsidRPr="009D4EF4">
        <w:rPr>
          <w:spacing w:val="-2"/>
          <w:sz w:val="28"/>
          <w:szCs w:val="28"/>
        </w:rPr>
        <w:t>122-р)</w:t>
      </w:r>
      <w:r w:rsidR="006E382A" w:rsidRPr="009D4EF4">
        <w:rPr>
          <w:spacing w:val="-2"/>
          <w:sz w:val="28"/>
          <w:szCs w:val="28"/>
        </w:rPr>
        <w:t>;</w:t>
      </w:r>
    </w:p>
    <w:p w14:paraId="773C02BD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Федеральные проекты «Мы – вместе!», «Все лучшее – детям», 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</w:t>
      </w:r>
    </w:p>
    <w:p w14:paraId="5441FB07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left" w:pos="361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</w:t>
      </w:r>
      <w:r w:rsidR="006E382A" w:rsidRPr="009D4EF4">
        <w:rPr>
          <w:sz w:val="28"/>
          <w:szCs w:val="28"/>
        </w:rPr>
        <w:t>;</w:t>
      </w:r>
    </w:p>
    <w:p w14:paraId="02482AD1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left" w:pos="361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Программы смен «Содружество Орлят России» для проведения в детских лагерях Российской Федерации» (Министерство просвещение РФ и ФГБУ «ВДЦ «Орленок», 2022 г.);</w:t>
      </w:r>
    </w:p>
    <w:p w14:paraId="259F3D4A" w14:textId="77777777" w:rsidR="0072760D" w:rsidRPr="00E36346" w:rsidRDefault="007F06BB" w:rsidP="004876B4">
      <w:pPr>
        <w:pStyle w:val="a4"/>
        <w:numPr>
          <w:ilvl w:val="0"/>
          <w:numId w:val="5"/>
        </w:numPr>
        <w:tabs>
          <w:tab w:val="left" w:pos="361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Письмо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Министерства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образования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Оренбургской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области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от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19.02.2025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г.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№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01-</w:t>
      </w:r>
      <w:r w:rsidRPr="009D4EF4">
        <w:rPr>
          <w:spacing w:val="-2"/>
          <w:sz w:val="28"/>
          <w:szCs w:val="28"/>
        </w:rPr>
        <w:t>23/1046</w:t>
      </w:r>
      <w:r w:rsidR="00E36346">
        <w:rPr>
          <w:spacing w:val="-2"/>
          <w:sz w:val="28"/>
          <w:szCs w:val="28"/>
        </w:rPr>
        <w:t xml:space="preserve"> </w:t>
      </w:r>
      <w:r w:rsidRPr="00E36346">
        <w:rPr>
          <w:sz w:val="28"/>
          <w:szCs w:val="28"/>
        </w:rPr>
        <w:t>«О</w:t>
      </w:r>
      <w:r w:rsidR="00E36346">
        <w:rPr>
          <w:sz w:val="28"/>
          <w:szCs w:val="28"/>
        </w:rPr>
        <w:t xml:space="preserve"> </w:t>
      </w:r>
      <w:r w:rsidRPr="00E36346">
        <w:rPr>
          <w:sz w:val="28"/>
          <w:szCs w:val="28"/>
        </w:rPr>
        <w:t>проведении</w:t>
      </w:r>
      <w:r w:rsidR="00E36346">
        <w:rPr>
          <w:sz w:val="28"/>
          <w:szCs w:val="28"/>
        </w:rPr>
        <w:t xml:space="preserve"> </w:t>
      </w:r>
      <w:r w:rsidRPr="00E36346">
        <w:rPr>
          <w:sz w:val="28"/>
          <w:szCs w:val="28"/>
        </w:rPr>
        <w:t>смен</w:t>
      </w:r>
      <w:r w:rsidR="00E36346">
        <w:rPr>
          <w:sz w:val="28"/>
          <w:szCs w:val="28"/>
        </w:rPr>
        <w:t xml:space="preserve"> </w:t>
      </w:r>
      <w:r w:rsidRPr="00E36346">
        <w:rPr>
          <w:sz w:val="28"/>
          <w:szCs w:val="28"/>
        </w:rPr>
        <w:t>«Содружество</w:t>
      </w:r>
      <w:r w:rsidR="00E36346">
        <w:rPr>
          <w:sz w:val="28"/>
          <w:szCs w:val="28"/>
        </w:rPr>
        <w:t xml:space="preserve"> </w:t>
      </w:r>
      <w:r w:rsidRPr="00E36346">
        <w:rPr>
          <w:sz w:val="28"/>
          <w:szCs w:val="28"/>
        </w:rPr>
        <w:t>Орлят</w:t>
      </w:r>
      <w:r w:rsidRPr="00E36346">
        <w:rPr>
          <w:spacing w:val="-2"/>
          <w:sz w:val="28"/>
          <w:szCs w:val="28"/>
        </w:rPr>
        <w:t xml:space="preserve"> России»;</w:t>
      </w:r>
    </w:p>
    <w:p w14:paraId="68FEFD8D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left" w:pos="361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«Пришкольная программа профильной смены «Смена Первых: Двигайся вместе с нами» для отрядов по возрастам» (рекомендации региональным организаторам детского отдыха и оздоровления, начальникам лагерей с дневным пребыванием, методистам, вожатым, педагогам) 2025 г.;</w:t>
      </w:r>
    </w:p>
    <w:p w14:paraId="1951E783" w14:textId="77777777" w:rsidR="0072760D" w:rsidRPr="009D4EF4" w:rsidRDefault="007F06BB" w:rsidP="004876B4">
      <w:pPr>
        <w:pStyle w:val="a4"/>
        <w:numPr>
          <w:ilvl w:val="0"/>
          <w:numId w:val="5"/>
        </w:numPr>
        <w:tabs>
          <w:tab w:val="left" w:pos="361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t>«Конструктор Дня Первых» (набор методик, технологий и форм организации и проведения воспитательных событий в условиях детского лагеря), 2025 г.;</w:t>
      </w:r>
    </w:p>
    <w:p w14:paraId="762B4588" w14:textId="77777777" w:rsidR="0072760D" w:rsidRPr="001F1D86" w:rsidRDefault="007F06BB" w:rsidP="004876B4">
      <w:pPr>
        <w:pStyle w:val="a4"/>
        <w:numPr>
          <w:ilvl w:val="0"/>
          <w:numId w:val="5"/>
        </w:numPr>
        <w:tabs>
          <w:tab w:val="left" w:pos="361"/>
          <w:tab w:val="left" w:pos="708"/>
        </w:tabs>
        <w:spacing w:line="360" w:lineRule="auto"/>
        <w:ind w:left="1" w:right="4" w:firstLine="706"/>
        <w:rPr>
          <w:sz w:val="28"/>
          <w:szCs w:val="28"/>
        </w:rPr>
      </w:pPr>
      <w:r w:rsidRPr="009D4EF4">
        <w:rPr>
          <w:sz w:val="28"/>
          <w:szCs w:val="28"/>
        </w:rPr>
        <w:lastRenderedPageBreak/>
        <w:t>Программа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комплексного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развития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молодежной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политики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 w:rsidR="004740FC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Оренбургской</w:t>
      </w:r>
      <w:r w:rsidR="004740FC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области</w:t>
      </w:r>
      <w:r w:rsidR="003E47E1">
        <w:rPr>
          <w:spacing w:val="-2"/>
          <w:sz w:val="28"/>
          <w:szCs w:val="28"/>
        </w:rPr>
        <w:t xml:space="preserve"> </w:t>
      </w:r>
      <w:r w:rsidRPr="003E47E1">
        <w:rPr>
          <w:sz w:val="28"/>
          <w:szCs w:val="28"/>
        </w:rPr>
        <w:t>«Оренбуржье</w:t>
      </w:r>
      <w:r w:rsidR="004740FC">
        <w:rPr>
          <w:sz w:val="28"/>
          <w:szCs w:val="28"/>
        </w:rPr>
        <w:t xml:space="preserve"> </w:t>
      </w:r>
      <w:r w:rsidRPr="003E47E1">
        <w:rPr>
          <w:sz w:val="28"/>
          <w:szCs w:val="28"/>
        </w:rPr>
        <w:t>–</w:t>
      </w:r>
      <w:r w:rsidR="004740FC">
        <w:rPr>
          <w:sz w:val="28"/>
          <w:szCs w:val="28"/>
        </w:rPr>
        <w:t xml:space="preserve"> </w:t>
      </w:r>
      <w:r w:rsidRPr="003E47E1">
        <w:rPr>
          <w:sz w:val="28"/>
          <w:szCs w:val="28"/>
        </w:rPr>
        <w:t>регион</w:t>
      </w:r>
      <w:r w:rsidR="003E47E1">
        <w:rPr>
          <w:sz w:val="28"/>
          <w:szCs w:val="28"/>
        </w:rPr>
        <w:t xml:space="preserve"> </w:t>
      </w:r>
      <w:r w:rsidRPr="003E47E1">
        <w:rPr>
          <w:sz w:val="28"/>
          <w:szCs w:val="28"/>
        </w:rPr>
        <w:t>для</w:t>
      </w:r>
      <w:r w:rsidR="003E47E1">
        <w:rPr>
          <w:sz w:val="28"/>
          <w:szCs w:val="28"/>
        </w:rPr>
        <w:t xml:space="preserve"> </w:t>
      </w:r>
      <w:r w:rsidRPr="003E47E1">
        <w:rPr>
          <w:sz w:val="28"/>
          <w:szCs w:val="28"/>
        </w:rPr>
        <w:t>молодых»,</w:t>
      </w:r>
      <w:r w:rsidR="003E47E1">
        <w:rPr>
          <w:sz w:val="28"/>
          <w:szCs w:val="28"/>
        </w:rPr>
        <w:t xml:space="preserve"> </w:t>
      </w:r>
      <w:r w:rsidRPr="003E47E1">
        <w:rPr>
          <w:sz w:val="28"/>
          <w:szCs w:val="28"/>
        </w:rPr>
        <w:t>2023</w:t>
      </w:r>
      <w:r w:rsidRPr="003E47E1">
        <w:rPr>
          <w:spacing w:val="-5"/>
          <w:sz w:val="28"/>
          <w:szCs w:val="28"/>
        </w:rPr>
        <w:t>г.</w:t>
      </w:r>
    </w:p>
    <w:p w14:paraId="7C6751AE" w14:textId="76C7AD49" w:rsidR="006568FF" w:rsidRDefault="006568FF" w:rsidP="006568FF">
      <w:pPr>
        <w:pStyle w:val="a4"/>
        <w:tabs>
          <w:tab w:val="left" w:pos="361"/>
          <w:tab w:val="left" w:pos="708"/>
        </w:tabs>
        <w:spacing w:line="360" w:lineRule="auto"/>
        <w:ind w:left="361" w:right="4" w:firstLine="348"/>
        <w:rPr>
          <w:spacing w:val="-5"/>
          <w:sz w:val="28"/>
          <w:szCs w:val="28"/>
        </w:rPr>
      </w:pPr>
      <w:r w:rsidRPr="006568FF">
        <w:rPr>
          <w:spacing w:val="-5"/>
          <w:sz w:val="28"/>
          <w:szCs w:val="28"/>
        </w:rPr>
        <w:t>– Постановление главы администрации Тоцкого района «Об организации отдыха, оздоровления и занятости детей и подростков в Тоцком районе в 2014 году и последующие годы» (от 27.03.2014 года № 237-П);</w:t>
      </w:r>
    </w:p>
    <w:p w14:paraId="781C2578" w14:textId="5D635FDE" w:rsidR="006568FF" w:rsidRPr="00927A25" w:rsidRDefault="006568FF" w:rsidP="006568FF">
      <w:pPr>
        <w:pStyle w:val="a4"/>
        <w:tabs>
          <w:tab w:val="left" w:pos="361"/>
          <w:tab w:val="left" w:pos="708"/>
        </w:tabs>
        <w:spacing w:line="360" w:lineRule="auto"/>
        <w:ind w:left="361" w:right="4" w:firstLine="348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6568FF">
        <w:rPr>
          <w:spacing w:val="-5"/>
          <w:sz w:val="28"/>
          <w:szCs w:val="28"/>
        </w:rPr>
        <w:t xml:space="preserve">Уставом муниципального </w:t>
      </w:r>
      <w:r w:rsidR="003126E9">
        <w:rPr>
          <w:spacing w:val="-5"/>
          <w:sz w:val="28"/>
          <w:szCs w:val="28"/>
        </w:rPr>
        <w:t xml:space="preserve">автономного общеобразовательного </w:t>
      </w:r>
      <w:r w:rsidRPr="006568FF">
        <w:rPr>
          <w:spacing w:val="-5"/>
          <w:sz w:val="28"/>
          <w:szCs w:val="28"/>
        </w:rPr>
        <w:t xml:space="preserve"> учреждения </w:t>
      </w:r>
      <w:r w:rsidR="003126E9">
        <w:rPr>
          <w:spacing w:val="-5"/>
          <w:sz w:val="28"/>
          <w:szCs w:val="28"/>
        </w:rPr>
        <w:t>Пристанционная основная общеобразовательная школа</w:t>
      </w:r>
      <w:r w:rsidRPr="006568FF">
        <w:rPr>
          <w:spacing w:val="-5"/>
          <w:sz w:val="28"/>
          <w:szCs w:val="28"/>
        </w:rPr>
        <w:t xml:space="preserve"> </w:t>
      </w:r>
      <w:r w:rsidRPr="00927A25">
        <w:rPr>
          <w:spacing w:val="-5"/>
          <w:sz w:val="28"/>
          <w:szCs w:val="28"/>
        </w:rPr>
        <w:t>(от 29.04.2020 г. Постановление администрации Тоцкого района № 466 – п);</w:t>
      </w:r>
    </w:p>
    <w:p w14:paraId="6CDED639" w14:textId="19AA7EB2" w:rsidR="001F1D86" w:rsidRPr="00927A25" w:rsidRDefault="006568FF" w:rsidP="006568FF">
      <w:pPr>
        <w:pStyle w:val="a4"/>
        <w:tabs>
          <w:tab w:val="left" w:pos="361"/>
          <w:tab w:val="left" w:pos="708"/>
        </w:tabs>
        <w:spacing w:line="360" w:lineRule="auto"/>
        <w:ind w:left="361" w:right="4" w:firstLine="348"/>
        <w:rPr>
          <w:spacing w:val="-5"/>
          <w:sz w:val="28"/>
          <w:szCs w:val="28"/>
        </w:rPr>
      </w:pPr>
      <w:r w:rsidRPr="00927A25">
        <w:rPr>
          <w:spacing w:val="-5"/>
          <w:sz w:val="28"/>
          <w:szCs w:val="28"/>
        </w:rPr>
        <w:t>- Приказ М</w:t>
      </w:r>
      <w:r w:rsidR="003126E9" w:rsidRPr="00927A25">
        <w:rPr>
          <w:spacing w:val="-5"/>
          <w:sz w:val="28"/>
          <w:szCs w:val="28"/>
        </w:rPr>
        <w:t>АО</w:t>
      </w:r>
      <w:r w:rsidRPr="00927A25">
        <w:rPr>
          <w:spacing w:val="-5"/>
          <w:sz w:val="28"/>
          <w:szCs w:val="28"/>
        </w:rPr>
        <w:t xml:space="preserve">У </w:t>
      </w:r>
      <w:r w:rsidR="003126E9" w:rsidRPr="00927A25">
        <w:rPr>
          <w:spacing w:val="-5"/>
          <w:sz w:val="28"/>
          <w:szCs w:val="28"/>
        </w:rPr>
        <w:t>Пристанционная ООШ</w:t>
      </w:r>
      <w:r w:rsidRPr="00927A25">
        <w:rPr>
          <w:spacing w:val="-5"/>
          <w:sz w:val="28"/>
          <w:szCs w:val="28"/>
        </w:rPr>
        <w:t xml:space="preserve"> «Об организации ПКП «</w:t>
      </w:r>
      <w:r w:rsidR="003126E9" w:rsidRPr="00927A25">
        <w:rPr>
          <w:spacing w:val="-5"/>
          <w:sz w:val="28"/>
          <w:szCs w:val="28"/>
        </w:rPr>
        <w:t>Безопасный отдых</w:t>
      </w:r>
      <w:r w:rsidRPr="00927A25">
        <w:rPr>
          <w:spacing w:val="-5"/>
          <w:sz w:val="28"/>
          <w:szCs w:val="28"/>
        </w:rPr>
        <w:t xml:space="preserve">» (№ </w:t>
      </w:r>
      <w:r w:rsidRPr="00927A25">
        <w:rPr>
          <w:spacing w:val="-5"/>
          <w:sz w:val="28"/>
          <w:szCs w:val="28"/>
          <w:u w:val="single"/>
        </w:rPr>
        <w:t>_</w:t>
      </w:r>
      <w:r w:rsidR="00927A25" w:rsidRPr="00927A25">
        <w:rPr>
          <w:spacing w:val="-5"/>
          <w:sz w:val="28"/>
          <w:szCs w:val="28"/>
          <w:u w:val="single"/>
        </w:rPr>
        <w:t>33_</w:t>
      </w:r>
      <w:r w:rsidR="00927A25" w:rsidRPr="00927A25">
        <w:rPr>
          <w:spacing w:val="-5"/>
          <w:sz w:val="28"/>
          <w:szCs w:val="28"/>
        </w:rPr>
        <w:t xml:space="preserve"> о/д от 18.02.</w:t>
      </w:r>
      <w:r w:rsidRPr="00927A25">
        <w:rPr>
          <w:spacing w:val="-5"/>
          <w:sz w:val="28"/>
          <w:szCs w:val="28"/>
        </w:rPr>
        <w:t xml:space="preserve">2025 г.). </w:t>
      </w:r>
    </w:p>
    <w:p w14:paraId="75177467" w14:textId="77777777" w:rsidR="00385EE1" w:rsidRDefault="00385EE1" w:rsidP="009146B6">
      <w:pPr>
        <w:tabs>
          <w:tab w:val="left" w:pos="361"/>
          <w:tab w:val="center" w:pos="851"/>
          <w:tab w:val="center" w:pos="1134"/>
        </w:tabs>
        <w:spacing w:line="360" w:lineRule="auto"/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Целевой раздел</w:t>
      </w:r>
      <w:bookmarkStart w:id="3" w:name="_GoBack"/>
      <w:bookmarkEnd w:id="3"/>
    </w:p>
    <w:p w14:paraId="1FD99951" w14:textId="77777777" w:rsidR="00385EE1" w:rsidRDefault="00385EE1" w:rsidP="009146B6">
      <w:pPr>
        <w:tabs>
          <w:tab w:val="left" w:pos="361"/>
          <w:tab w:val="center" w:pos="851"/>
          <w:tab w:val="center" w:pos="1134"/>
        </w:tabs>
        <w:spacing w:line="360" w:lineRule="auto"/>
        <w:ind w:right="4" w:firstLine="706"/>
        <w:rPr>
          <w:b/>
          <w:sz w:val="28"/>
          <w:szCs w:val="28"/>
        </w:rPr>
      </w:pPr>
      <w:r>
        <w:rPr>
          <w:b/>
          <w:sz w:val="28"/>
          <w:szCs w:val="28"/>
        </w:rPr>
        <w:t>2.1. Направленность программы смены</w:t>
      </w:r>
    </w:p>
    <w:p w14:paraId="1B83A8D9" w14:textId="77777777" w:rsidR="00566B44" w:rsidRPr="00566B44" w:rsidRDefault="00566B44" w:rsidP="00566B44">
      <w:pPr>
        <w:widowControl/>
        <w:autoSpaceDE/>
        <w:autoSpaceDN/>
        <w:spacing w:before="19" w:after="19" w:line="360" w:lineRule="auto"/>
        <w:ind w:firstLine="567"/>
        <w:jc w:val="both"/>
        <w:rPr>
          <w:rFonts w:ascii="Calibri" w:hAnsi="Calibri"/>
          <w:b/>
          <w:bCs/>
          <w:i/>
          <w:color w:val="000000"/>
          <w:sz w:val="28"/>
          <w:szCs w:val="28"/>
          <w:lang w:eastAsia="ru-RU"/>
        </w:rPr>
      </w:pPr>
      <w:r w:rsidRPr="00566B44">
        <w:rPr>
          <w:sz w:val="28"/>
          <w:szCs w:val="28"/>
          <w:lang w:eastAsia="ru-RU"/>
        </w:rPr>
        <w:t xml:space="preserve">Программа является социально-педагогической, так как в нее включены многие аспекты безопасности (ПДД, противопожарная и кибербезопасность, основные правила ЗОЖ), рассчитанные на детей 7-15 лет . </w:t>
      </w:r>
    </w:p>
    <w:p w14:paraId="24F15776" w14:textId="77777777" w:rsidR="00566B44" w:rsidRPr="00566B44" w:rsidRDefault="00566B44" w:rsidP="00566B44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566B44">
        <w:rPr>
          <w:sz w:val="28"/>
          <w:szCs w:val="28"/>
          <w:lang w:eastAsia="ru-RU"/>
        </w:rPr>
        <w:t xml:space="preserve">Концептуальная идея программы имеет </w:t>
      </w:r>
      <w:r w:rsidRPr="00566B44">
        <w:rPr>
          <w:rFonts w:eastAsia="Calibri"/>
          <w:sz w:val="28"/>
          <w:szCs w:val="28"/>
        </w:rPr>
        <w:t>направление работы по формированию безопасного и здорового образа жизни, которое строится с учётом факторов, оказывающих существенное влияние на состояние здоровья воспитанников:</w:t>
      </w:r>
    </w:p>
    <w:p w14:paraId="59B52068" w14:textId="77777777" w:rsidR="00566B44" w:rsidRPr="00566B44" w:rsidRDefault="00566B44" w:rsidP="004876B4">
      <w:pPr>
        <w:widowControl/>
        <w:numPr>
          <w:ilvl w:val="0"/>
          <w:numId w:val="8"/>
        </w:numPr>
        <w:autoSpaceDE/>
        <w:autoSpaceDN/>
        <w:spacing w:after="200" w:line="360" w:lineRule="auto"/>
        <w:jc w:val="both"/>
        <w:rPr>
          <w:rFonts w:eastAsia="Calibri"/>
          <w:sz w:val="28"/>
          <w:szCs w:val="28"/>
        </w:rPr>
      </w:pPr>
      <w:r w:rsidRPr="00566B44">
        <w:rPr>
          <w:rFonts w:eastAsia="Calibri"/>
          <w:sz w:val="28"/>
          <w:szCs w:val="28"/>
        </w:rPr>
        <w:t>неблагоприятные социальные, экономические и экологические условия;</w:t>
      </w:r>
    </w:p>
    <w:p w14:paraId="14A92E1E" w14:textId="77777777" w:rsidR="00566B44" w:rsidRPr="00566B44" w:rsidRDefault="00566B44" w:rsidP="004876B4">
      <w:pPr>
        <w:widowControl/>
        <w:numPr>
          <w:ilvl w:val="0"/>
          <w:numId w:val="8"/>
        </w:numPr>
        <w:autoSpaceDE/>
        <w:autoSpaceDN/>
        <w:spacing w:after="200" w:line="360" w:lineRule="auto"/>
        <w:jc w:val="both"/>
        <w:rPr>
          <w:rFonts w:eastAsia="Calibri"/>
          <w:sz w:val="28"/>
          <w:szCs w:val="28"/>
        </w:rPr>
      </w:pPr>
      <w:r w:rsidRPr="00566B44">
        <w:rPr>
          <w:rFonts w:eastAsia="Calibri"/>
          <w:sz w:val="28"/>
          <w:szCs w:val="28"/>
        </w:rPr>
        <w:t xml:space="preserve">факторы риска, имеющие место в образовательных учреждениях, по месту жительства, в окружающей среде; </w:t>
      </w:r>
    </w:p>
    <w:p w14:paraId="395B03CC" w14:textId="77777777" w:rsidR="00566B44" w:rsidRPr="00566B44" w:rsidRDefault="00566B44" w:rsidP="004876B4">
      <w:pPr>
        <w:widowControl/>
        <w:numPr>
          <w:ilvl w:val="0"/>
          <w:numId w:val="8"/>
        </w:numPr>
        <w:autoSpaceDE/>
        <w:autoSpaceDN/>
        <w:spacing w:after="200" w:line="360" w:lineRule="auto"/>
        <w:jc w:val="both"/>
        <w:rPr>
          <w:rFonts w:eastAsia="Calibri"/>
          <w:sz w:val="28"/>
          <w:szCs w:val="28"/>
        </w:rPr>
      </w:pPr>
      <w:r w:rsidRPr="00566B44">
        <w:rPr>
          <w:rFonts w:eastAsia="Calibri"/>
          <w:sz w:val="28"/>
          <w:szCs w:val="28"/>
        </w:rPr>
        <w:t>активно формируемые в младшем и подростковом школьном возрасте комплексы знаний, установок, правил поведения, привычек;</w:t>
      </w:r>
    </w:p>
    <w:p w14:paraId="73AD8D36" w14:textId="77777777" w:rsidR="00566B44" w:rsidRPr="00566B44" w:rsidRDefault="00566B44" w:rsidP="004876B4">
      <w:pPr>
        <w:widowControl/>
        <w:numPr>
          <w:ilvl w:val="0"/>
          <w:numId w:val="8"/>
        </w:numPr>
        <w:autoSpaceDE/>
        <w:autoSpaceDN/>
        <w:spacing w:after="200" w:line="360" w:lineRule="auto"/>
        <w:jc w:val="both"/>
        <w:rPr>
          <w:rFonts w:eastAsia="Calibri"/>
          <w:sz w:val="28"/>
          <w:szCs w:val="28"/>
        </w:rPr>
      </w:pPr>
      <w:r w:rsidRPr="00566B44">
        <w:rPr>
          <w:rFonts w:eastAsia="Calibri"/>
          <w:sz w:val="28"/>
          <w:szCs w:val="28"/>
        </w:rPr>
        <w:t>особенности отношения детей младшего школьного возраста к своему здоровью, что связано с отсутствием у детей опыта «нездоровья»;</w:t>
      </w:r>
    </w:p>
    <w:p w14:paraId="640F443B" w14:textId="77777777" w:rsidR="00566B44" w:rsidRPr="00566B44" w:rsidRDefault="00566B44" w:rsidP="004876B4">
      <w:pPr>
        <w:widowControl/>
        <w:numPr>
          <w:ilvl w:val="0"/>
          <w:numId w:val="8"/>
        </w:numPr>
        <w:autoSpaceDE/>
        <w:autoSpaceDN/>
        <w:spacing w:after="200" w:line="360" w:lineRule="auto"/>
        <w:jc w:val="both"/>
        <w:rPr>
          <w:rFonts w:eastAsia="Calibri"/>
          <w:sz w:val="28"/>
          <w:szCs w:val="28"/>
        </w:rPr>
      </w:pPr>
      <w:r w:rsidRPr="00566B44">
        <w:rPr>
          <w:rFonts w:eastAsia="Calibri"/>
          <w:sz w:val="28"/>
          <w:szCs w:val="28"/>
        </w:rPr>
        <w:lastRenderedPageBreak/>
        <w:t>особенности отношения детей подросткового возраста к своему здоровью, когда активно проявляются негативные аспекты развития пубертатного периода, так называемые «противоречия с социумом»;</w:t>
      </w:r>
    </w:p>
    <w:p w14:paraId="38B96FC3" w14:textId="77777777" w:rsidR="00566B44" w:rsidRPr="00566B44" w:rsidRDefault="00566B44" w:rsidP="004876B4">
      <w:pPr>
        <w:widowControl/>
        <w:numPr>
          <w:ilvl w:val="0"/>
          <w:numId w:val="8"/>
        </w:numPr>
        <w:autoSpaceDE/>
        <w:autoSpaceDN/>
        <w:spacing w:after="200" w:line="360" w:lineRule="auto"/>
        <w:jc w:val="both"/>
        <w:rPr>
          <w:rFonts w:eastAsia="Calibri"/>
          <w:sz w:val="28"/>
          <w:szCs w:val="28"/>
        </w:rPr>
      </w:pPr>
      <w:r w:rsidRPr="00566B44">
        <w:rPr>
          <w:rFonts w:eastAsia="Calibri"/>
          <w:sz w:val="28"/>
          <w:szCs w:val="28"/>
        </w:rPr>
        <w:t>особенности отношений в разных возрастных группах детей между собой и возможности приобретения навыков внутригруппового общения с взаимоуважением к мнению друг друга</w:t>
      </w:r>
    </w:p>
    <w:p w14:paraId="79BC8F27" w14:textId="77777777" w:rsidR="00B72453" w:rsidRPr="00B72453" w:rsidRDefault="00B72453" w:rsidP="00B72453">
      <w:pPr>
        <w:pStyle w:val="a4"/>
        <w:tabs>
          <w:tab w:val="left" w:pos="792"/>
        </w:tabs>
        <w:spacing w:line="360" w:lineRule="auto"/>
        <w:ind w:left="793" w:right="4" w:firstLine="0"/>
        <w:rPr>
          <w:b/>
          <w:spacing w:val="-4"/>
          <w:sz w:val="28"/>
          <w:szCs w:val="28"/>
        </w:rPr>
      </w:pPr>
      <w:r w:rsidRPr="00B72453">
        <w:rPr>
          <w:b/>
          <w:sz w:val="28"/>
          <w:szCs w:val="28"/>
        </w:rPr>
        <w:t>2.2. Актуальность программы</w:t>
      </w:r>
      <w:r w:rsidRPr="00B72453">
        <w:rPr>
          <w:b/>
          <w:spacing w:val="-4"/>
          <w:sz w:val="28"/>
          <w:szCs w:val="28"/>
        </w:rPr>
        <w:t xml:space="preserve"> смены</w:t>
      </w:r>
    </w:p>
    <w:p w14:paraId="1D0E4FF4" w14:textId="77777777" w:rsidR="00566B44" w:rsidRPr="00097D9F" w:rsidRDefault="00566B44" w:rsidP="00566B44">
      <w:pPr>
        <w:spacing w:line="360" w:lineRule="auto"/>
        <w:ind w:firstLine="709"/>
        <w:jc w:val="both"/>
        <w:rPr>
          <w:rFonts w:eastAsia="Calibri"/>
          <w:color w:val="C00000"/>
          <w:sz w:val="28"/>
          <w:szCs w:val="28"/>
        </w:rPr>
      </w:pPr>
      <w:r w:rsidRPr="00097D9F">
        <w:rPr>
          <w:rFonts w:eastAsia="Calibri"/>
          <w:sz w:val="28"/>
          <w:szCs w:val="28"/>
        </w:rPr>
        <w:t>«Безопасный отдых» основывается на признании приоритета общегуманистических ценностей и прав человека, как основополагающих принципов современного развития общества.  Формирование готовности ребенка преодолевать неблагоприятные условия с целью выживания, является необходимым условием подготовки к жизни и деятельности в реальной социально-технологической среде и одной из основных задач современной педагогики.</w:t>
      </w:r>
    </w:p>
    <w:p w14:paraId="491E14DD" w14:textId="77777777" w:rsidR="00566B44" w:rsidRPr="00097D9F" w:rsidRDefault="00566B44" w:rsidP="00566B4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</w:rPr>
        <w:t>Здоровье - важнейший фактор работоспособности и гармоничного развития человека,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физических особенностей организма, но и состояние полного социального, физического, интеллектуального и эмоционального благополучия. В воспитательном процессе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14:paraId="2213383B" w14:textId="5F8F0F92" w:rsidR="00566B44" w:rsidRPr="00097D9F" w:rsidRDefault="00566B44" w:rsidP="00566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D9F">
        <w:rPr>
          <w:color w:val="000000"/>
          <w:sz w:val="28"/>
          <w:szCs w:val="28"/>
        </w:rPr>
        <w:t xml:space="preserve">В связи с этим на базе МАОУ Пристанционная ООШ ежегодно организуется лагерь дневного пребывания «Солнышко».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  <w:r w:rsidRPr="00097D9F">
        <w:rPr>
          <w:color w:val="000000"/>
          <w:sz w:val="28"/>
          <w:szCs w:val="28"/>
        </w:rPr>
        <w:lastRenderedPageBreak/>
        <w:t>Организационный отдых детей в каникулярное время – это, прежде всего социальная защита ребенка. Администрация школы ставит перед собой задачу вовлечения в лагерь отдыха дневного пребывания в первую  очередь детей, участников СВО, детей из социально-незащищенных слоев населения, а также детей «группы риска», находящихся на внутришкольном учете.</w:t>
      </w:r>
    </w:p>
    <w:p w14:paraId="641D59E6" w14:textId="78433A93" w:rsidR="007D50D1" w:rsidRDefault="007D50D1" w:rsidP="00B72453">
      <w:pPr>
        <w:pStyle w:val="a4"/>
        <w:tabs>
          <w:tab w:val="left" w:pos="792"/>
        </w:tabs>
        <w:spacing w:line="360" w:lineRule="auto"/>
        <w:ind w:left="0" w:right="4" w:firstLine="706"/>
        <w:rPr>
          <w:b/>
          <w:sz w:val="28"/>
          <w:szCs w:val="28"/>
        </w:rPr>
      </w:pPr>
      <w:r w:rsidRPr="007D50D1">
        <w:rPr>
          <w:b/>
          <w:sz w:val="28"/>
          <w:szCs w:val="28"/>
        </w:rPr>
        <w:t xml:space="preserve">2.3. </w:t>
      </w:r>
      <w:r>
        <w:rPr>
          <w:b/>
          <w:sz w:val="28"/>
          <w:szCs w:val="28"/>
        </w:rPr>
        <w:t>Адресат программы</w:t>
      </w:r>
    </w:p>
    <w:p w14:paraId="462B15DC" w14:textId="55DC41BD" w:rsidR="00566B44" w:rsidRPr="00097D9F" w:rsidRDefault="00566B44" w:rsidP="00566B44">
      <w:pPr>
        <w:pStyle w:val="a4"/>
        <w:tabs>
          <w:tab w:val="left" w:pos="792"/>
        </w:tabs>
        <w:spacing w:line="360" w:lineRule="auto"/>
        <w:ind w:left="0" w:right="4" w:firstLine="706"/>
        <w:rPr>
          <w:b/>
          <w:sz w:val="28"/>
          <w:szCs w:val="28"/>
        </w:rPr>
      </w:pPr>
      <w:r w:rsidRPr="00097D9F">
        <w:rPr>
          <w:bCs/>
          <w:color w:val="000000"/>
          <w:sz w:val="28"/>
          <w:szCs w:val="28"/>
        </w:rPr>
        <w:t>Основной состав ЛДП «Солнышко»</w:t>
      </w:r>
      <w:r w:rsidRPr="00097D9F">
        <w:rPr>
          <w:color w:val="000000"/>
          <w:sz w:val="28"/>
          <w:szCs w:val="28"/>
        </w:rPr>
        <w:t xml:space="preserve"> – это обучающиеся МАОУ Пристанционная ООШ в возрасте 7–15 лет. Работа ЛДП «Солнышко» рассчитана на два потока, численность по потокам (сменам): 1, 2 </w:t>
      </w:r>
      <w:r w:rsidR="00097D9F" w:rsidRPr="00097D9F">
        <w:rPr>
          <w:color w:val="000000"/>
          <w:sz w:val="28"/>
          <w:szCs w:val="28"/>
        </w:rPr>
        <w:t>–</w:t>
      </w:r>
      <w:r w:rsidRPr="00097D9F">
        <w:rPr>
          <w:color w:val="000000"/>
          <w:sz w:val="28"/>
          <w:szCs w:val="28"/>
        </w:rPr>
        <w:t xml:space="preserve"> </w:t>
      </w:r>
      <w:r w:rsidR="00097D9F" w:rsidRPr="00097D9F">
        <w:rPr>
          <w:color w:val="000000"/>
          <w:sz w:val="28"/>
          <w:szCs w:val="28"/>
        </w:rPr>
        <w:t>50, 55</w:t>
      </w:r>
      <w:r w:rsidRPr="00097D9F">
        <w:rPr>
          <w:color w:val="000000"/>
          <w:sz w:val="28"/>
          <w:szCs w:val="28"/>
        </w:rPr>
        <w:t xml:space="preserve"> человек. При комплектовании особое внимание уделяется детям из малообеспеченных, неполных семей, из семей находящихся в трудной жизненной ситуации. Деятельность воспитанников во время лагерной смены осуществляется в разновозрастных отрядах. По </w:t>
      </w:r>
      <w:r w:rsidRPr="00097D9F">
        <w:rPr>
          <w:bCs/>
          <w:color w:val="000000"/>
          <w:sz w:val="28"/>
          <w:szCs w:val="28"/>
        </w:rPr>
        <w:t>продолжительности</w:t>
      </w:r>
      <w:r w:rsidRPr="00097D9F">
        <w:rPr>
          <w:color w:val="000000"/>
          <w:sz w:val="28"/>
          <w:szCs w:val="28"/>
        </w:rPr>
        <w:t xml:space="preserve"> программа является краткосрочной, т. е. реализуется в течение лагерной смены.</w:t>
      </w:r>
    </w:p>
    <w:p w14:paraId="0800A64F" w14:textId="5A7362B6" w:rsidR="00FA7622" w:rsidRPr="00097D9F" w:rsidRDefault="00FA7622" w:rsidP="00B72453">
      <w:pPr>
        <w:pStyle w:val="a4"/>
        <w:tabs>
          <w:tab w:val="left" w:pos="792"/>
        </w:tabs>
        <w:spacing w:line="360" w:lineRule="auto"/>
        <w:ind w:left="0" w:right="4" w:firstLine="706"/>
        <w:rPr>
          <w:bCs/>
          <w:sz w:val="28"/>
          <w:szCs w:val="28"/>
        </w:rPr>
      </w:pPr>
      <w:r w:rsidRPr="00097D9F">
        <w:rPr>
          <w:bCs/>
          <w:sz w:val="28"/>
          <w:szCs w:val="28"/>
        </w:rPr>
        <w:t xml:space="preserve">Контингент детей может включать в себя категории детей с ограниченными  </w:t>
      </w:r>
      <w:r w:rsidRPr="00097D9F">
        <w:rPr>
          <w:sz w:val="28"/>
          <w:szCs w:val="28"/>
        </w:rPr>
        <w:t>возможностями здоровья и из многодетных семей.</w:t>
      </w:r>
    </w:p>
    <w:p w14:paraId="6F90C350" w14:textId="3C32BB27" w:rsidR="00B72453" w:rsidRDefault="00A1633B" w:rsidP="009146B6">
      <w:pPr>
        <w:tabs>
          <w:tab w:val="left" w:pos="361"/>
          <w:tab w:val="center" w:pos="851"/>
          <w:tab w:val="center" w:pos="1134"/>
        </w:tabs>
        <w:spacing w:line="360" w:lineRule="auto"/>
        <w:ind w:right="4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Цель</w:t>
      </w:r>
      <w:r w:rsidR="00600DC4">
        <w:rPr>
          <w:b/>
          <w:sz w:val="28"/>
          <w:szCs w:val="28"/>
        </w:rPr>
        <w:t xml:space="preserve"> и задачи</w:t>
      </w:r>
      <w:r>
        <w:rPr>
          <w:b/>
          <w:sz w:val="28"/>
          <w:szCs w:val="28"/>
        </w:rPr>
        <w:t xml:space="preserve"> программы</w:t>
      </w:r>
    </w:p>
    <w:p w14:paraId="47001F7D" w14:textId="77777777" w:rsidR="00097D9F" w:rsidRPr="00097D9F" w:rsidRDefault="00097D9F" w:rsidP="00A1633B">
      <w:pPr>
        <w:pStyle w:val="TableParagraph"/>
        <w:spacing w:line="360" w:lineRule="auto"/>
        <w:ind w:left="145" w:right="89" w:firstLine="706"/>
        <w:jc w:val="both"/>
        <w:rPr>
          <w:b/>
          <w:i/>
          <w:sz w:val="28"/>
          <w:szCs w:val="28"/>
        </w:rPr>
      </w:pPr>
      <w:r w:rsidRPr="00097D9F">
        <w:rPr>
          <w:sz w:val="28"/>
          <w:szCs w:val="28"/>
        </w:rPr>
        <w:t xml:space="preserve">В </w:t>
      </w:r>
      <w:r w:rsidR="00A1633B" w:rsidRPr="00097D9F">
        <w:rPr>
          <w:sz w:val="28"/>
          <w:szCs w:val="28"/>
        </w:rPr>
        <w:t xml:space="preserve"> соответствии с нормативными правовыми актами Российской Федерации в сфере образования </w:t>
      </w:r>
      <w:r w:rsidR="00A1633B" w:rsidRPr="00097D9F">
        <w:rPr>
          <w:b/>
          <w:i/>
          <w:sz w:val="28"/>
          <w:szCs w:val="28"/>
        </w:rPr>
        <w:t>цель воспитания:</w:t>
      </w:r>
    </w:p>
    <w:p w14:paraId="1D9A5610" w14:textId="77777777" w:rsidR="00097D9F" w:rsidRPr="00097D9F" w:rsidRDefault="00A1633B" w:rsidP="00A1633B">
      <w:pPr>
        <w:pStyle w:val="TableParagraph"/>
        <w:spacing w:line="360" w:lineRule="auto"/>
        <w:ind w:left="145" w:right="89" w:firstLine="706"/>
        <w:jc w:val="both"/>
        <w:rPr>
          <w:sz w:val="28"/>
          <w:szCs w:val="28"/>
        </w:rPr>
      </w:pPr>
      <w:r w:rsidRPr="00097D9F">
        <w:rPr>
          <w:b/>
          <w:i/>
          <w:sz w:val="28"/>
          <w:szCs w:val="28"/>
        </w:rPr>
        <w:t xml:space="preserve"> </w:t>
      </w:r>
      <w:r w:rsidRPr="00097D9F">
        <w:rPr>
          <w:spacing w:val="-2"/>
          <w:sz w:val="28"/>
          <w:szCs w:val="28"/>
        </w:rPr>
        <w:t>созда</w:t>
      </w:r>
      <w:r w:rsidRPr="00097D9F">
        <w:rPr>
          <w:sz w:val="28"/>
          <w:szCs w:val="28"/>
        </w:rPr>
        <w:t xml:space="preserve">ние условий для личностного развития,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1FA1B71F" w14:textId="6AC4DE8A" w:rsidR="00A1633B" w:rsidRPr="00097D9F" w:rsidRDefault="00A1633B" w:rsidP="00A1633B">
      <w:pPr>
        <w:pStyle w:val="TableParagraph"/>
        <w:spacing w:line="360" w:lineRule="auto"/>
        <w:ind w:left="145" w:right="89" w:firstLine="706"/>
        <w:jc w:val="both"/>
        <w:rPr>
          <w:sz w:val="28"/>
          <w:szCs w:val="28"/>
        </w:rPr>
      </w:pPr>
      <w:r w:rsidRPr="00097D9F">
        <w:rPr>
          <w:sz w:val="28"/>
          <w:szCs w:val="28"/>
        </w:rPr>
        <w:t>формирование у учащихся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 декабря 2012 г. № 273-ФЗ «Об образовании в Российской Федерации, ст. 2, п. 2).</w:t>
      </w:r>
    </w:p>
    <w:p w14:paraId="30818D04" w14:textId="4CCDF527" w:rsidR="00097D9F" w:rsidRPr="00097D9F" w:rsidRDefault="00DA0852" w:rsidP="00097D9F">
      <w:pPr>
        <w:pStyle w:val="TableParagraph"/>
        <w:spacing w:line="360" w:lineRule="auto"/>
        <w:ind w:left="145" w:right="89" w:firstLine="706"/>
        <w:jc w:val="both"/>
        <w:rPr>
          <w:sz w:val="28"/>
          <w:szCs w:val="28"/>
          <w:u w:val="single"/>
        </w:rPr>
      </w:pPr>
      <w:r w:rsidRPr="00097D9F">
        <w:rPr>
          <w:b/>
          <w:sz w:val="28"/>
          <w:szCs w:val="28"/>
        </w:rPr>
        <w:lastRenderedPageBreak/>
        <w:t>Цель программы</w:t>
      </w:r>
      <w:r w:rsidR="00097D9F" w:rsidRPr="00097D9F">
        <w:rPr>
          <w:rFonts w:eastAsia="Calibri"/>
          <w:b/>
          <w:sz w:val="28"/>
          <w:szCs w:val="28"/>
        </w:rPr>
        <w:t xml:space="preserve">: </w:t>
      </w:r>
      <w:r w:rsidR="00097D9F" w:rsidRPr="00097D9F">
        <w:rPr>
          <w:rFonts w:eastAsia="Calibri"/>
          <w:sz w:val="28"/>
          <w:szCs w:val="28"/>
        </w:rPr>
        <w:t>формирование у детей и подростков навыков сознательного и ответственного отношения к вопросам личной безопасности и своего здоровья</w:t>
      </w:r>
      <w:r w:rsidR="00097D9F" w:rsidRPr="00097D9F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097D9F" w:rsidRPr="00097D9F">
        <w:rPr>
          <w:sz w:val="28"/>
          <w:szCs w:val="28"/>
        </w:rPr>
        <w:t>через включение в социально-значимую деятельность.</w:t>
      </w:r>
    </w:p>
    <w:p w14:paraId="750B8D6B" w14:textId="77777777" w:rsidR="00097D9F" w:rsidRPr="00097D9F" w:rsidRDefault="00097D9F" w:rsidP="00097D9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b/>
          <w:sz w:val="28"/>
          <w:szCs w:val="28"/>
        </w:rPr>
        <w:t>Задачи:</w:t>
      </w:r>
    </w:p>
    <w:p w14:paraId="573D4033" w14:textId="77777777" w:rsidR="00097D9F" w:rsidRPr="00097D9F" w:rsidRDefault="00097D9F" w:rsidP="004876B4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  <w:u w:val="single"/>
        </w:rPr>
        <w:t xml:space="preserve">Обучающие </w:t>
      </w:r>
      <w:r w:rsidRPr="00097D9F">
        <w:rPr>
          <w:rFonts w:eastAsia="Calibri"/>
          <w:sz w:val="28"/>
          <w:szCs w:val="28"/>
        </w:rPr>
        <w:t>– Формирование системы теоретических знаний о безопасности и здоровьесбережении человека.</w:t>
      </w:r>
    </w:p>
    <w:p w14:paraId="63D4C7F5" w14:textId="77777777" w:rsidR="00097D9F" w:rsidRPr="00097D9F" w:rsidRDefault="00097D9F" w:rsidP="004876B4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Calibri"/>
          <w:b/>
          <w:sz w:val="28"/>
          <w:szCs w:val="28"/>
        </w:rPr>
      </w:pPr>
      <w:r w:rsidRPr="00097D9F">
        <w:rPr>
          <w:rFonts w:eastAsia="Calibri"/>
          <w:sz w:val="28"/>
          <w:szCs w:val="28"/>
          <w:u w:val="single"/>
        </w:rPr>
        <w:t xml:space="preserve">Развивающие </w:t>
      </w:r>
      <w:r w:rsidRPr="00097D9F">
        <w:rPr>
          <w:rFonts w:eastAsia="Calibri"/>
          <w:sz w:val="28"/>
          <w:szCs w:val="28"/>
        </w:rPr>
        <w:t>– Мотивирование воспитанников ЛДП «Солнышко» к правильному выбору ценностных ориентаций человека, путем пропаганды знаний, умений и навыков безопасной жизнедеятельности.</w:t>
      </w:r>
    </w:p>
    <w:p w14:paraId="7507DD43" w14:textId="77777777" w:rsidR="00097D9F" w:rsidRPr="00097D9F" w:rsidRDefault="00097D9F" w:rsidP="004876B4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Calibri"/>
          <w:b/>
          <w:sz w:val="28"/>
          <w:szCs w:val="28"/>
        </w:rPr>
      </w:pPr>
      <w:r w:rsidRPr="00097D9F">
        <w:rPr>
          <w:rFonts w:eastAsia="Calibri"/>
          <w:sz w:val="28"/>
          <w:szCs w:val="28"/>
          <w:u w:val="single"/>
        </w:rPr>
        <w:t>Воспитательные</w:t>
      </w:r>
      <w:r w:rsidRPr="00097D9F">
        <w:rPr>
          <w:rFonts w:eastAsia="Calibri"/>
          <w:sz w:val="28"/>
          <w:szCs w:val="28"/>
        </w:rPr>
        <w:t xml:space="preserve"> - Побуждение педагогов, воспитанников, родителей к осознанию необходимости формирования навыков безопасного поведения, таких, как:  </w:t>
      </w:r>
    </w:p>
    <w:p w14:paraId="49C05CAF" w14:textId="77777777" w:rsidR="00097D9F" w:rsidRPr="00097D9F" w:rsidRDefault="00097D9F" w:rsidP="00097D9F">
      <w:pPr>
        <w:spacing w:line="360" w:lineRule="auto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</w:rPr>
        <w:t>– устойчивая мотивация на поведение, обеспечивающую личную безопасность;</w:t>
      </w:r>
    </w:p>
    <w:p w14:paraId="73B07D76" w14:textId="77777777" w:rsidR="00097D9F" w:rsidRPr="00097D9F" w:rsidRDefault="00097D9F" w:rsidP="00097D9F">
      <w:pPr>
        <w:spacing w:line="360" w:lineRule="auto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</w:rPr>
        <w:t xml:space="preserve">– ответственность за своё благополучие; </w:t>
      </w:r>
    </w:p>
    <w:p w14:paraId="54CA1A8B" w14:textId="77777777" w:rsidR="00097D9F" w:rsidRPr="00097D9F" w:rsidRDefault="00097D9F" w:rsidP="00097D9F">
      <w:pPr>
        <w:spacing w:line="360" w:lineRule="auto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</w:rPr>
        <w:t xml:space="preserve">– необходимые навыки, позволяющие эту ответственность реализовать; </w:t>
      </w:r>
    </w:p>
    <w:p w14:paraId="686917F1" w14:textId="77777777" w:rsidR="00097D9F" w:rsidRPr="00097D9F" w:rsidRDefault="00097D9F" w:rsidP="00097D9F">
      <w:pPr>
        <w:spacing w:line="360" w:lineRule="auto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</w:rPr>
        <w:t>– потребности у юного гражданина предвидеть возможные жизненные экстремальные ситуации,</w:t>
      </w:r>
    </w:p>
    <w:p w14:paraId="22C86367" w14:textId="77777777" w:rsidR="00097D9F" w:rsidRPr="00097D9F" w:rsidRDefault="00097D9F" w:rsidP="00097D9F">
      <w:pPr>
        <w:spacing w:line="360" w:lineRule="auto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</w:rPr>
        <w:t>- выработка навыков правильного анализа и адекватного поведения, т. е. грамотные действия в тех условиях, которые могут сегодня встретиться на жизненном пути ребенка;</w:t>
      </w:r>
    </w:p>
    <w:p w14:paraId="7C9A1AA4" w14:textId="77777777" w:rsidR="00097D9F" w:rsidRPr="00097D9F" w:rsidRDefault="00097D9F" w:rsidP="00097D9F">
      <w:pPr>
        <w:spacing w:line="360" w:lineRule="auto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</w:rPr>
        <w:t>-  воспитание   культуры безопасности и здорового образа жизни, правильная расстановка приоритетов;</w:t>
      </w:r>
    </w:p>
    <w:p w14:paraId="3EFCF692" w14:textId="77777777" w:rsidR="00097D9F" w:rsidRPr="00097D9F" w:rsidRDefault="00097D9F" w:rsidP="00097D9F">
      <w:pPr>
        <w:spacing w:line="360" w:lineRule="auto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</w:rPr>
        <w:t>- развитие коммуникативных навыков и культуры общения каждого ребенка в коллективе;</w:t>
      </w:r>
    </w:p>
    <w:p w14:paraId="098C1596" w14:textId="77777777" w:rsidR="00097D9F" w:rsidRPr="00097D9F" w:rsidRDefault="00097D9F" w:rsidP="004876B4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Calibri"/>
          <w:b/>
          <w:sz w:val="28"/>
          <w:szCs w:val="28"/>
        </w:rPr>
      </w:pPr>
      <w:r w:rsidRPr="00097D9F">
        <w:rPr>
          <w:rFonts w:eastAsia="Calibri"/>
          <w:sz w:val="28"/>
          <w:szCs w:val="28"/>
          <w:u w:val="single"/>
        </w:rPr>
        <w:t>Организационные</w:t>
      </w:r>
      <w:r w:rsidRPr="00097D9F">
        <w:rPr>
          <w:rFonts w:eastAsia="Calibri"/>
          <w:sz w:val="28"/>
          <w:szCs w:val="28"/>
        </w:rPr>
        <w:t xml:space="preserve"> - Создавать организационные и педагогические условия, направленные на формирование у детей стереотипов законопослушного поведения, путем расширения системы знаний и практических навыков безопасного поведения.</w:t>
      </w:r>
    </w:p>
    <w:p w14:paraId="21157714" w14:textId="77777777" w:rsidR="00097D9F" w:rsidRDefault="00097D9F" w:rsidP="00097D9F">
      <w:pPr>
        <w:pStyle w:val="TableParagraph"/>
        <w:spacing w:line="360" w:lineRule="auto"/>
        <w:ind w:left="145" w:right="89" w:firstLine="706"/>
        <w:jc w:val="both"/>
        <w:rPr>
          <w:sz w:val="28"/>
          <w:szCs w:val="28"/>
        </w:rPr>
      </w:pPr>
    </w:p>
    <w:p w14:paraId="75A02A74" w14:textId="05625FCA" w:rsidR="00600DC4" w:rsidRDefault="00600DC4" w:rsidP="00E71BBB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600DC4">
        <w:rPr>
          <w:b/>
          <w:bCs/>
          <w:sz w:val="28"/>
          <w:szCs w:val="28"/>
        </w:rPr>
        <w:t>2.5.</w:t>
      </w:r>
      <w:r w:rsidRPr="00600DC4">
        <w:rPr>
          <w:b/>
          <w:bCs/>
          <w:sz w:val="28"/>
          <w:szCs w:val="28"/>
        </w:rPr>
        <w:tab/>
        <w:t xml:space="preserve">Ожидаемая результативность реализации содержания </w:t>
      </w:r>
      <w:r w:rsidRPr="00600DC4">
        <w:rPr>
          <w:b/>
          <w:bCs/>
          <w:sz w:val="28"/>
          <w:szCs w:val="28"/>
        </w:rPr>
        <w:lastRenderedPageBreak/>
        <w:t xml:space="preserve">программы смены </w:t>
      </w:r>
    </w:p>
    <w:p w14:paraId="18E3BFFA" w14:textId="77777777" w:rsidR="00097D9F" w:rsidRPr="00097D9F" w:rsidRDefault="00097D9F" w:rsidP="00097D9F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7D9F">
        <w:rPr>
          <w:rFonts w:eastAsia="Calibri"/>
          <w:sz w:val="28"/>
          <w:szCs w:val="28"/>
        </w:rPr>
        <w:t>Программа будет считаться выполненной, если по окончании смены:</w:t>
      </w:r>
    </w:p>
    <w:p w14:paraId="744896CF" w14:textId="77777777" w:rsidR="00097D9F" w:rsidRPr="00097D9F" w:rsidRDefault="00097D9F" w:rsidP="00097D9F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u w:val="single"/>
        </w:rPr>
      </w:pPr>
      <w:r w:rsidRPr="00097D9F">
        <w:rPr>
          <w:rFonts w:eastAsia="Calibri"/>
          <w:sz w:val="28"/>
          <w:szCs w:val="28"/>
          <w:u w:val="single"/>
        </w:rPr>
        <w:t>Дети и подростки:</w:t>
      </w:r>
    </w:p>
    <w:p w14:paraId="1FCE7DDC" w14:textId="77777777" w:rsidR="00097D9F" w:rsidRPr="00097D9F" w:rsidRDefault="00097D9F" w:rsidP="004876B4">
      <w:pPr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  <w:u w:val="single"/>
        </w:rPr>
      </w:pPr>
      <w:r w:rsidRPr="00097D9F">
        <w:rPr>
          <w:rFonts w:eastAsia="Calibri"/>
          <w:sz w:val="28"/>
          <w:szCs w:val="28"/>
        </w:rPr>
        <w:t>Сформировали ответственное отношение к безопасности жизнедеятельности и своему здоровью.</w:t>
      </w:r>
    </w:p>
    <w:p w14:paraId="4FBF21BC" w14:textId="77777777" w:rsidR="00097D9F" w:rsidRPr="00097D9F" w:rsidRDefault="00097D9F" w:rsidP="004876B4">
      <w:pPr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  <w:u w:val="single"/>
        </w:rPr>
      </w:pPr>
      <w:r w:rsidRPr="00097D9F">
        <w:rPr>
          <w:rFonts w:eastAsia="Calibri"/>
          <w:sz w:val="28"/>
          <w:szCs w:val="28"/>
        </w:rPr>
        <w:t>Приобрели умения адекватно оценивать жизненные ситуации, расставлять приоритеты.</w:t>
      </w:r>
    </w:p>
    <w:p w14:paraId="727E07B4" w14:textId="77777777" w:rsidR="00097D9F" w:rsidRPr="00097D9F" w:rsidRDefault="00097D9F" w:rsidP="004876B4">
      <w:pPr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  <w:u w:val="single"/>
        </w:rPr>
      </w:pPr>
      <w:r w:rsidRPr="00097D9F">
        <w:rPr>
          <w:rFonts w:eastAsia="Calibri"/>
          <w:sz w:val="28"/>
          <w:szCs w:val="28"/>
        </w:rPr>
        <w:t>Повысили уровень информированности о различных системах безопасной жизнедеятельности человека.</w:t>
      </w:r>
    </w:p>
    <w:p w14:paraId="67FA7F7F" w14:textId="77777777" w:rsidR="00097D9F" w:rsidRPr="00097D9F" w:rsidRDefault="00097D9F" w:rsidP="004876B4">
      <w:pPr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  <w:u w:val="single"/>
        </w:rPr>
      </w:pPr>
      <w:r w:rsidRPr="00097D9F">
        <w:rPr>
          <w:rFonts w:eastAsia="Calibri"/>
          <w:sz w:val="28"/>
          <w:szCs w:val="28"/>
        </w:rPr>
        <w:t>Повысили уровень коммуникативной культуры, развили уверенность в себе, адаптировались в детском коллективе.</w:t>
      </w:r>
    </w:p>
    <w:p w14:paraId="0FFA15C3" w14:textId="77777777" w:rsidR="00097D9F" w:rsidRPr="00097D9F" w:rsidRDefault="00097D9F" w:rsidP="004876B4">
      <w:pPr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  <w:u w:val="single"/>
        </w:rPr>
      </w:pPr>
      <w:r w:rsidRPr="00097D9F">
        <w:rPr>
          <w:rFonts w:eastAsia="Calibri"/>
          <w:sz w:val="28"/>
          <w:szCs w:val="28"/>
        </w:rPr>
        <w:t>Повысили уровень духовно-нравственной, гражданско-патриотической воспитанности.</w:t>
      </w:r>
    </w:p>
    <w:p w14:paraId="08219F87" w14:textId="77777777" w:rsidR="00097D9F" w:rsidRPr="00097D9F" w:rsidRDefault="00097D9F" w:rsidP="004876B4">
      <w:pPr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  <w:u w:val="single"/>
        </w:rPr>
      </w:pPr>
      <w:r w:rsidRPr="00097D9F">
        <w:rPr>
          <w:rFonts w:eastAsia="Calibri"/>
          <w:sz w:val="28"/>
          <w:szCs w:val="28"/>
        </w:rPr>
        <w:t>Самореализовали себя, приобрели опыт коллективного творчества и навыки самоорганизации.</w:t>
      </w:r>
    </w:p>
    <w:p w14:paraId="0CF1AEAD" w14:textId="77777777" w:rsidR="00097D9F" w:rsidRPr="00097D9F" w:rsidRDefault="00097D9F" w:rsidP="004876B4">
      <w:pPr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jc w:val="both"/>
        <w:rPr>
          <w:rFonts w:eastAsia="Calibri"/>
          <w:sz w:val="28"/>
          <w:szCs w:val="28"/>
          <w:u w:val="single"/>
        </w:rPr>
      </w:pPr>
      <w:r w:rsidRPr="00097D9F">
        <w:rPr>
          <w:rFonts w:eastAsia="Calibri"/>
          <w:sz w:val="28"/>
          <w:szCs w:val="28"/>
        </w:rPr>
        <w:t>Получили новые знания и расширили свой кругозор.</w:t>
      </w:r>
    </w:p>
    <w:p w14:paraId="4E747FE0" w14:textId="77777777" w:rsidR="00600DC4" w:rsidRPr="00600DC4" w:rsidRDefault="00600DC4" w:rsidP="00600DC4">
      <w:pPr>
        <w:pStyle w:val="TableParagraph"/>
        <w:spacing w:line="360" w:lineRule="auto"/>
        <w:ind w:left="178" w:right="89" w:firstLine="706"/>
        <w:jc w:val="center"/>
        <w:rPr>
          <w:b/>
          <w:bCs/>
          <w:sz w:val="28"/>
          <w:szCs w:val="28"/>
        </w:rPr>
      </w:pPr>
      <w:r w:rsidRPr="00600DC4">
        <w:rPr>
          <w:b/>
          <w:bCs/>
          <w:sz w:val="28"/>
          <w:szCs w:val="28"/>
        </w:rPr>
        <w:t>3.</w:t>
      </w:r>
      <w:r w:rsidRPr="00600DC4">
        <w:rPr>
          <w:b/>
          <w:bCs/>
          <w:sz w:val="28"/>
          <w:szCs w:val="28"/>
        </w:rPr>
        <w:tab/>
        <w:t>Содержательный раздел</w:t>
      </w:r>
    </w:p>
    <w:p w14:paraId="665A867F" w14:textId="77777777" w:rsidR="00600DC4" w:rsidRDefault="00600DC4" w:rsidP="00600DC4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600DC4">
        <w:rPr>
          <w:b/>
          <w:bCs/>
          <w:sz w:val="28"/>
          <w:szCs w:val="28"/>
        </w:rPr>
        <w:t>3.1.</w:t>
      </w:r>
      <w:r w:rsidRPr="00600DC4">
        <w:rPr>
          <w:b/>
          <w:bCs/>
          <w:sz w:val="28"/>
          <w:szCs w:val="28"/>
        </w:rPr>
        <w:tab/>
        <w:t>Направления деятельности в рамках программы смены</w:t>
      </w:r>
    </w:p>
    <w:p w14:paraId="08197306" w14:textId="4A68872E" w:rsidR="00D606A7" w:rsidRPr="00580944" w:rsidRDefault="00D606A7" w:rsidP="00D606A7">
      <w:pPr>
        <w:pStyle w:val="TableParagraph"/>
        <w:tabs>
          <w:tab w:val="center" w:pos="420"/>
          <w:tab w:val="center" w:pos="462"/>
        </w:tabs>
        <w:spacing w:line="360" w:lineRule="auto"/>
        <w:ind w:left="178" w:right="135" w:firstLine="706"/>
        <w:jc w:val="both"/>
        <w:rPr>
          <w:sz w:val="28"/>
          <w:szCs w:val="28"/>
        </w:rPr>
      </w:pPr>
      <w:r w:rsidRPr="00580944">
        <w:rPr>
          <w:sz w:val="28"/>
          <w:szCs w:val="28"/>
        </w:rPr>
        <w:t xml:space="preserve">Основные направления воспитательной работы в </w:t>
      </w:r>
      <w:r w:rsidR="00580944" w:rsidRPr="00580944">
        <w:rPr>
          <w:sz w:val="28"/>
          <w:szCs w:val="28"/>
        </w:rPr>
        <w:t>ЛДП «Солнышко»</w:t>
      </w:r>
      <w:r w:rsidRPr="00580944">
        <w:rPr>
          <w:sz w:val="28"/>
          <w:szCs w:val="28"/>
        </w:rPr>
        <w:t>:</w:t>
      </w:r>
    </w:p>
    <w:p w14:paraId="535E5C3C" w14:textId="77777777" w:rsidR="00D606A7" w:rsidRPr="00580944" w:rsidRDefault="00D606A7" w:rsidP="004876B4">
      <w:pPr>
        <w:pStyle w:val="TableParagraph"/>
        <w:numPr>
          <w:ilvl w:val="0"/>
          <w:numId w:val="3"/>
        </w:numPr>
        <w:tabs>
          <w:tab w:val="center" w:pos="420"/>
          <w:tab w:val="center" w:pos="462"/>
          <w:tab w:val="left" w:pos="814"/>
        </w:tabs>
        <w:spacing w:line="360" w:lineRule="auto"/>
        <w:ind w:left="178" w:right="135" w:firstLine="706"/>
        <w:jc w:val="both"/>
        <w:rPr>
          <w:sz w:val="28"/>
          <w:szCs w:val="28"/>
        </w:rPr>
      </w:pPr>
      <w:r w:rsidRPr="00580944">
        <w:rPr>
          <w:i/>
          <w:sz w:val="28"/>
          <w:szCs w:val="28"/>
        </w:rPr>
        <w:t>гражданское воспитание</w:t>
      </w:r>
      <w:r w:rsidRPr="00580944">
        <w:rPr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A32A45D" w14:textId="77777777" w:rsidR="00166021" w:rsidRPr="00580944" w:rsidRDefault="00D606A7" w:rsidP="004876B4">
      <w:pPr>
        <w:pStyle w:val="TableParagraph"/>
        <w:numPr>
          <w:ilvl w:val="0"/>
          <w:numId w:val="3"/>
        </w:numPr>
        <w:tabs>
          <w:tab w:val="center" w:pos="420"/>
          <w:tab w:val="center" w:pos="462"/>
          <w:tab w:val="left" w:pos="814"/>
        </w:tabs>
        <w:spacing w:line="360" w:lineRule="auto"/>
        <w:ind w:left="178" w:right="135" w:firstLine="706"/>
        <w:jc w:val="both"/>
        <w:rPr>
          <w:sz w:val="28"/>
          <w:szCs w:val="28"/>
        </w:rPr>
      </w:pPr>
      <w:r w:rsidRPr="00580944">
        <w:rPr>
          <w:i/>
          <w:sz w:val="28"/>
          <w:szCs w:val="28"/>
        </w:rPr>
        <w:t>патриотическое воспитание</w:t>
      </w:r>
      <w:r w:rsidRPr="00580944">
        <w:rPr>
          <w:sz w:val="28"/>
          <w:szCs w:val="28"/>
        </w:rPr>
        <w:t>: воспитание любви к</w:t>
      </w:r>
      <w:r w:rsidR="00166021" w:rsidRPr="00580944">
        <w:rPr>
          <w:sz w:val="28"/>
          <w:szCs w:val="28"/>
        </w:rPr>
        <w:t xml:space="preserve"> своему народу и уважения к другим народам России, формирование общероссийской культурной идентичности;</w:t>
      </w:r>
    </w:p>
    <w:p w14:paraId="13D858E9" w14:textId="77777777" w:rsidR="00166021" w:rsidRPr="00580944" w:rsidRDefault="00166021" w:rsidP="004876B4">
      <w:pPr>
        <w:pStyle w:val="TableParagraph"/>
        <w:numPr>
          <w:ilvl w:val="0"/>
          <w:numId w:val="3"/>
        </w:numPr>
        <w:tabs>
          <w:tab w:val="center" w:pos="420"/>
          <w:tab w:val="center" w:pos="462"/>
          <w:tab w:val="left" w:pos="814"/>
        </w:tabs>
        <w:spacing w:line="360" w:lineRule="auto"/>
        <w:ind w:left="178" w:right="135" w:firstLine="706"/>
        <w:jc w:val="both"/>
        <w:rPr>
          <w:sz w:val="28"/>
          <w:szCs w:val="28"/>
        </w:rPr>
      </w:pPr>
      <w:r w:rsidRPr="00580944">
        <w:rPr>
          <w:i/>
          <w:sz w:val="28"/>
          <w:szCs w:val="28"/>
        </w:rPr>
        <w:t>духовно-нравственное воспитание</w:t>
      </w:r>
      <w:r w:rsidRPr="00580944">
        <w:rPr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580944">
        <w:rPr>
          <w:sz w:val="28"/>
          <w:szCs w:val="28"/>
        </w:rPr>
        <w:lastRenderedPageBreak/>
        <w:t>ценно</w:t>
      </w:r>
      <w:r w:rsidRPr="00580944">
        <w:rPr>
          <w:spacing w:val="-2"/>
          <w:sz w:val="28"/>
          <w:szCs w:val="28"/>
        </w:rPr>
        <w:t>стей;</w:t>
      </w:r>
    </w:p>
    <w:p w14:paraId="6DD793F2" w14:textId="77777777" w:rsidR="00166021" w:rsidRPr="00580944" w:rsidRDefault="00166021" w:rsidP="004876B4">
      <w:pPr>
        <w:pStyle w:val="TableParagraph"/>
        <w:numPr>
          <w:ilvl w:val="0"/>
          <w:numId w:val="3"/>
        </w:numPr>
        <w:tabs>
          <w:tab w:val="center" w:pos="420"/>
          <w:tab w:val="center" w:pos="462"/>
          <w:tab w:val="left" w:pos="814"/>
        </w:tabs>
        <w:spacing w:line="360" w:lineRule="auto"/>
        <w:ind w:left="178" w:right="135" w:firstLine="706"/>
        <w:jc w:val="both"/>
        <w:rPr>
          <w:sz w:val="28"/>
          <w:szCs w:val="28"/>
        </w:rPr>
      </w:pPr>
      <w:r w:rsidRPr="00580944">
        <w:rPr>
          <w:i/>
          <w:sz w:val="28"/>
          <w:szCs w:val="28"/>
        </w:rPr>
        <w:t>эстетическое воспитание</w:t>
      </w:r>
      <w:r w:rsidRPr="00580944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25398B0" w14:textId="77777777" w:rsidR="00166021" w:rsidRPr="00580944" w:rsidRDefault="00166021" w:rsidP="004876B4">
      <w:pPr>
        <w:pStyle w:val="TableParagraph"/>
        <w:numPr>
          <w:ilvl w:val="0"/>
          <w:numId w:val="3"/>
        </w:numPr>
        <w:tabs>
          <w:tab w:val="center" w:pos="420"/>
          <w:tab w:val="center" w:pos="462"/>
          <w:tab w:val="left" w:pos="814"/>
        </w:tabs>
        <w:spacing w:line="360" w:lineRule="auto"/>
        <w:ind w:left="178" w:right="135" w:firstLine="706"/>
        <w:jc w:val="both"/>
        <w:rPr>
          <w:sz w:val="28"/>
          <w:szCs w:val="28"/>
        </w:rPr>
      </w:pPr>
      <w:r w:rsidRPr="00580944">
        <w:rPr>
          <w:i/>
          <w:sz w:val="28"/>
          <w:szCs w:val="28"/>
        </w:rPr>
        <w:t>трудовое воспитание</w:t>
      </w:r>
      <w:r w:rsidRPr="00580944">
        <w:rPr>
          <w:sz w:val="28"/>
          <w:szCs w:val="28"/>
        </w:rPr>
        <w:t>: воспитание уважения к труду, трудящимся, результатам труда (своего и других людей); формировании ориентации на развитие самостоятельности,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C154F75" w14:textId="77777777" w:rsidR="00166021" w:rsidRPr="00580944" w:rsidRDefault="00166021" w:rsidP="004876B4">
      <w:pPr>
        <w:pStyle w:val="TableParagraph"/>
        <w:numPr>
          <w:ilvl w:val="0"/>
          <w:numId w:val="3"/>
        </w:numPr>
        <w:tabs>
          <w:tab w:val="center" w:pos="420"/>
          <w:tab w:val="center" w:pos="462"/>
          <w:tab w:val="left" w:pos="814"/>
        </w:tabs>
        <w:spacing w:line="360" w:lineRule="auto"/>
        <w:ind w:left="178" w:right="135" w:firstLine="706"/>
        <w:jc w:val="both"/>
        <w:rPr>
          <w:sz w:val="28"/>
          <w:szCs w:val="28"/>
        </w:rPr>
      </w:pPr>
      <w:r w:rsidRPr="00580944">
        <w:rPr>
          <w:i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благополучия: </w:t>
      </w:r>
      <w:r w:rsidRPr="00580944">
        <w:rPr>
          <w:sz w:val="28"/>
          <w:szCs w:val="28"/>
        </w:rPr>
        <w:t>компонент здоровьесберегающей работы;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</w:t>
      </w:r>
    </w:p>
    <w:p w14:paraId="410420EB" w14:textId="77777777" w:rsidR="00166021" w:rsidRPr="00580944" w:rsidRDefault="00166021" w:rsidP="004876B4">
      <w:pPr>
        <w:pStyle w:val="TableParagraph"/>
        <w:numPr>
          <w:ilvl w:val="0"/>
          <w:numId w:val="3"/>
        </w:numPr>
        <w:tabs>
          <w:tab w:val="center" w:pos="420"/>
          <w:tab w:val="center" w:pos="462"/>
          <w:tab w:val="left" w:pos="814"/>
        </w:tabs>
        <w:spacing w:line="360" w:lineRule="auto"/>
        <w:ind w:left="178" w:right="135" w:firstLine="706"/>
        <w:jc w:val="both"/>
        <w:rPr>
          <w:sz w:val="28"/>
          <w:szCs w:val="28"/>
        </w:rPr>
      </w:pPr>
      <w:r w:rsidRPr="00580944">
        <w:rPr>
          <w:i/>
          <w:sz w:val="28"/>
          <w:szCs w:val="28"/>
        </w:rPr>
        <w:t xml:space="preserve">экологическое воспитание: </w:t>
      </w:r>
      <w:r w:rsidRPr="00580944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66FAB37" w14:textId="77777777" w:rsidR="00166021" w:rsidRPr="00580944" w:rsidRDefault="00166021" w:rsidP="004876B4">
      <w:pPr>
        <w:pStyle w:val="TableParagraph"/>
        <w:numPr>
          <w:ilvl w:val="0"/>
          <w:numId w:val="3"/>
        </w:numPr>
        <w:tabs>
          <w:tab w:val="center" w:pos="420"/>
          <w:tab w:val="center" w:pos="462"/>
          <w:tab w:val="left" w:pos="814"/>
        </w:tabs>
        <w:spacing w:line="360" w:lineRule="auto"/>
        <w:ind w:left="178" w:right="135" w:firstLine="706"/>
        <w:jc w:val="both"/>
        <w:rPr>
          <w:sz w:val="28"/>
          <w:szCs w:val="28"/>
        </w:rPr>
      </w:pPr>
      <w:r w:rsidRPr="00580944">
        <w:rPr>
          <w:i/>
          <w:sz w:val="28"/>
          <w:szCs w:val="28"/>
        </w:rPr>
        <w:t xml:space="preserve">познавательное направление воспитания: </w:t>
      </w:r>
      <w:r w:rsidRPr="00580944">
        <w:rPr>
          <w:sz w:val="28"/>
          <w:szCs w:val="28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39E692F9" w14:textId="79D27150" w:rsidR="00600DC4" w:rsidRDefault="00600DC4" w:rsidP="00600DC4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166021">
        <w:rPr>
          <w:b/>
          <w:bCs/>
          <w:sz w:val="28"/>
          <w:szCs w:val="28"/>
        </w:rPr>
        <w:t>3.2.</w:t>
      </w:r>
      <w:r w:rsidRPr="00166021">
        <w:rPr>
          <w:b/>
          <w:bCs/>
          <w:sz w:val="28"/>
          <w:szCs w:val="28"/>
        </w:rPr>
        <w:tab/>
        <w:t>Основные формы реализации содержания блоков «Мир», «Россия», «Человек»</w:t>
      </w:r>
    </w:p>
    <w:p w14:paraId="1951F669" w14:textId="3D151580" w:rsidR="00414BD1" w:rsidRDefault="00414BD1" w:rsidP="00600DC4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3.2.1 Блок «Мир»</w:t>
      </w:r>
    </w:p>
    <w:p w14:paraId="07DE206E" w14:textId="77777777" w:rsidR="00414BD1" w:rsidRPr="00FB4135" w:rsidRDefault="00414BD1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</w:t>
      </w:r>
      <w:r w:rsidRPr="00FB4135">
        <w:rPr>
          <w:sz w:val="28"/>
          <w:szCs w:val="28"/>
        </w:rPr>
        <w:lastRenderedPageBreak/>
        <w:t xml:space="preserve">дела государств, сотрудничестве и дружбе между странами. </w:t>
      </w:r>
    </w:p>
    <w:p w14:paraId="238D7729" w14:textId="7E07AF54" w:rsidR="00414BD1" w:rsidRPr="00FB4135" w:rsidRDefault="00414BD1" w:rsidP="00166021">
      <w:pPr>
        <w:pStyle w:val="TableParagraph"/>
        <w:spacing w:line="360" w:lineRule="auto"/>
        <w:ind w:left="178" w:right="89" w:firstLine="706"/>
        <w:jc w:val="both"/>
        <w:rPr>
          <w:spacing w:val="-2"/>
          <w:sz w:val="28"/>
          <w:szCs w:val="28"/>
        </w:rPr>
      </w:pPr>
      <w:r w:rsidRPr="00FB4135">
        <w:rPr>
          <w:sz w:val="28"/>
          <w:szCs w:val="28"/>
        </w:rPr>
        <w:t>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563FBBC5" w14:textId="77777777" w:rsidR="00414BD1" w:rsidRPr="00FB4135" w:rsidRDefault="00580944" w:rsidP="00580944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Деятельность блока «Мир» реализуется в следующих форматах: 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14:paraId="2B582E8C" w14:textId="77777777" w:rsidR="00414BD1" w:rsidRPr="00FB4135" w:rsidRDefault="00580944" w:rsidP="00580944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</w:t>
      </w:r>
      <w:r w:rsidR="00414BD1" w:rsidRPr="00FB4135">
        <w:rPr>
          <w:sz w:val="28"/>
          <w:szCs w:val="28"/>
        </w:rPr>
        <w:t>Т</w:t>
      </w:r>
      <w:r w:rsidRPr="00FB4135">
        <w:rPr>
          <w:sz w:val="28"/>
          <w:szCs w:val="28"/>
        </w:rPr>
        <w:t xml:space="preserve">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 события и мероприятия, отражающие ценности созидания и науки: стремление к </w:t>
      </w:r>
      <w:r w:rsidRPr="00FB4135">
        <w:rPr>
          <w:sz w:val="28"/>
          <w:szCs w:val="28"/>
        </w:rPr>
        <w:lastRenderedPageBreak/>
        <w:t xml:space="preserve">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14:paraId="6EEB1468" w14:textId="77777777" w:rsidR="00414BD1" w:rsidRPr="00FB4135" w:rsidRDefault="00580944" w:rsidP="00580944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а) проведение интеллектуальных и познавательных игр;</w:t>
      </w:r>
    </w:p>
    <w:p w14:paraId="3F7193AE" w14:textId="77777777" w:rsidR="00414BD1" w:rsidRPr="00FB4135" w:rsidRDefault="00580944" w:rsidP="00580944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б) организация конструкторской, исследовательской и проектной деятельности;</w:t>
      </w:r>
    </w:p>
    <w:p w14:paraId="13768688" w14:textId="77777777" w:rsidR="00414BD1" w:rsidRPr="00FB4135" w:rsidRDefault="00580944" w:rsidP="00580944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в) просмотр научно-популярных фильмов; </w:t>
      </w:r>
    </w:p>
    <w:p w14:paraId="22421F9D" w14:textId="77777777" w:rsidR="00414BD1" w:rsidRPr="00FB4135" w:rsidRDefault="00580944" w:rsidP="00580944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г) встречи с интересными людьми, дискуссионные клубы, дебаты, диспуты. </w:t>
      </w:r>
    </w:p>
    <w:p w14:paraId="76DFADFB" w14:textId="2F165176" w:rsidR="00414BD1" w:rsidRPr="00FB4135" w:rsidRDefault="00414BD1" w:rsidP="00580944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М</w:t>
      </w:r>
      <w:r w:rsidR="00580944" w:rsidRPr="00FB4135">
        <w:rPr>
          <w:sz w:val="28"/>
          <w:szCs w:val="28"/>
        </w:rPr>
        <w:t>ероприятия</w:t>
      </w:r>
      <w:r w:rsidRPr="00FB4135">
        <w:rPr>
          <w:sz w:val="28"/>
          <w:szCs w:val="28"/>
        </w:rPr>
        <w:t xml:space="preserve"> </w:t>
      </w:r>
      <w:r w:rsidR="00580944" w:rsidRPr="00FB4135">
        <w:rPr>
          <w:sz w:val="28"/>
          <w:szCs w:val="28"/>
        </w:rPr>
        <w:t xml:space="preserve">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</w:t>
      </w:r>
    </w:p>
    <w:p w14:paraId="58984E3F" w14:textId="7E226BAB" w:rsidR="00580944" w:rsidRPr="00FB4135" w:rsidRDefault="00580944" w:rsidP="00580944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открытые беседы, где дети делятся своими мыслями и учатся слушать других.</w:t>
      </w:r>
    </w:p>
    <w:p w14:paraId="5868EE15" w14:textId="7591191C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FB4135">
        <w:rPr>
          <w:b/>
          <w:bCs/>
          <w:sz w:val="28"/>
          <w:szCs w:val="28"/>
        </w:rPr>
        <w:t>3.2.2 Блок «Россия»</w:t>
      </w:r>
    </w:p>
    <w:p w14:paraId="766FE03B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14:paraId="64F6283D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14:paraId="13C9E348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Предполагаемые форматы мероприятий: </w:t>
      </w:r>
    </w:p>
    <w:p w14:paraId="6150284A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церемония подъема (спуска) Государственного флага Российской </w:t>
      </w:r>
      <w:r w:rsidRPr="00FB4135">
        <w:rPr>
          <w:sz w:val="28"/>
          <w:szCs w:val="28"/>
        </w:rPr>
        <w:lastRenderedPageBreak/>
        <w:t xml:space="preserve">Федерации и исполнение Государственного гимна Российской Федерации;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</w:t>
      </w:r>
    </w:p>
    <w:p w14:paraId="7256104F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 использование в работе материалов культурно-просветительского проекта 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14:paraId="62479E7E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Предполагаемые форматы мероприятий: «Час Памяти», «Час Мужества» </w:t>
      </w:r>
    </w:p>
    <w:p w14:paraId="1B8FC4B2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Через проведение тематических занятий необходимо показать ребятам </w:t>
      </w:r>
      <w:r w:rsidRPr="00FB4135">
        <w:rPr>
          <w:sz w:val="28"/>
          <w:szCs w:val="28"/>
        </w:rPr>
        <w:lastRenderedPageBreak/>
        <w:t xml:space="preserve">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вовлечение ребят старших отрядов в просветительский проект «Без срока давности», который нацелен на патриотическое 13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14:paraId="1AE875D7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     </w:t>
      </w:r>
    </w:p>
    <w:p w14:paraId="30FEAD7F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4290F258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 </w:t>
      </w:r>
    </w:p>
    <w:p w14:paraId="26B3EF42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D591D8E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Предполагаемые форматы мероприятий: организация выставок книг, </w:t>
      </w:r>
      <w:r w:rsidRPr="00FB4135">
        <w:rPr>
          <w:sz w:val="28"/>
          <w:szCs w:val="28"/>
        </w:rPr>
        <w:lastRenderedPageBreak/>
        <w:t>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</w:t>
      </w:r>
    </w:p>
    <w:p w14:paraId="41483812" w14:textId="65E8CD3C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 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 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</w:t>
      </w:r>
      <w:r w:rsidRPr="00FB4135">
        <w:rPr>
          <w:sz w:val="28"/>
          <w:szCs w:val="28"/>
        </w:rPr>
        <w:lastRenderedPageBreak/>
        <w:t xml:space="preserve">верности и других нравственных ориентирах, выраженных точным и красивым русским языком. </w:t>
      </w:r>
    </w:p>
    <w:p w14:paraId="17DD62B3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24FB8A79" w14:textId="77777777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Предполагаемые форматы мероприятий: </w:t>
      </w:r>
    </w:p>
    <w:p w14:paraId="1D4DF37E" w14:textId="77777777" w:rsidR="00FB4135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экологические игры, актуализирующие имеющийся опыт и знания детей;</w:t>
      </w:r>
    </w:p>
    <w:p w14:paraId="01FA8CE8" w14:textId="77777777" w:rsidR="00FB4135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</w:t>
      </w:r>
    </w:p>
    <w:p w14:paraId="0408F56E" w14:textId="77777777" w:rsidR="00FB4135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беседы об особенностях родного края;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</w:t>
      </w:r>
    </w:p>
    <w:p w14:paraId="3AC46357" w14:textId="77777777" w:rsidR="00FB4135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принятый свод экологических правил в отряде и в целом в лагере; </w:t>
      </w:r>
    </w:p>
    <w:p w14:paraId="59F72CC4" w14:textId="14C3E8BD" w:rsidR="00FB4135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 </w:t>
      </w:r>
    </w:p>
    <w:p w14:paraId="328AE019" w14:textId="77777777" w:rsidR="00FB4135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конкурс рисунков, плакатов, инсценировок на экологическую тематику; </w:t>
      </w:r>
    </w:p>
    <w:p w14:paraId="5A7D3949" w14:textId="1B23E1CA" w:rsidR="00414BD1" w:rsidRPr="00FB4135" w:rsidRDefault="00414BD1" w:rsidP="00414BD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14:paraId="764FF5ED" w14:textId="24B19CAD" w:rsidR="00FB4135" w:rsidRPr="00FB4135" w:rsidRDefault="00FB4135" w:rsidP="00FB4135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FB4135">
        <w:rPr>
          <w:b/>
          <w:bCs/>
          <w:sz w:val="28"/>
          <w:szCs w:val="28"/>
        </w:rPr>
        <w:t>3.2.3 Блок «Человек»</w:t>
      </w:r>
    </w:p>
    <w:p w14:paraId="4F9FACCE" w14:textId="77777777" w:rsidR="00FB4135" w:rsidRPr="00FB4135" w:rsidRDefault="00FB4135" w:rsidP="00FB4135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14:paraId="333C70CE" w14:textId="77777777" w:rsidR="00FB4135" w:rsidRPr="00FB4135" w:rsidRDefault="00FB4135" w:rsidP="00FB4135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жизнь, здоровье, охрана здоровья, право на медицинскую помощь, </w:t>
      </w:r>
      <w:r w:rsidRPr="00FB4135">
        <w:rPr>
          <w:sz w:val="28"/>
          <w:szCs w:val="28"/>
        </w:rPr>
        <w:lastRenderedPageBreak/>
        <w:t xml:space="preserve">благоприятную окружающую среду; честь, доброе имя, достоинство личности, личная свобода, безопасность, неприкосновенность личности, жилища, личная тайна; свобода слова, убеждений, творчества, совести, вероисповедания, языка, передвижения и выбора места проживания, охрана интеллектуальной собственности; родители, любовь и уважение детьми своих родителей; </w:t>
      </w:r>
    </w:p>
    <w:p w14:paraId="77A92C7C" w14:textId="77777777" w:rsidR="00FB4135" w:rsidRPr="00FB4135" w:rsidRDefault="00FB4135" w:rsidP="00FB4135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дети, любовь и забота родителей о детях. Создание условий для достойного воспитания детей в 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  </w:t>
      </w:r>
    </w:p>
    <w:p w14:paraId="534D9260" w14:textId="77777777" w:rsidR="00FB4135" w:rsidRPr="00FB4135" w:rsidRDefault="00FB4135" w:rsidP="00FB4135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Реализация воспитательного потенциала данного блока предусматривает: </w:t>
      </w:r>
    </w:p>
    <w:p w14:paraId="1A95416C" w14:textId="2C0C10AF" w:rsidR="00FB4135" w:rsidRPr="00FB4135" w:rsidRDefault="00FB4135" w:rsidP="00FB4135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проведение физкультурно-оздоровительных, спортивных мероприятий: зарядка, спортивные игры и соревнования; просветительские беседы, направленные 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проведение тренировочной эвакуации при пожаре и на случай обнаружения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</w:t>
      </w:r>
      <w:r w:rsidRPr="00FB4135">
        <w:rPr>
          <w:sz w:val="28"/>
          <w:szCs w:val="28"/>
        </w:rPr>
        <w:lastRenderedPageBreak/>
        <w:t>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4DC99601" w14:textId="77777777" w:rsidR="00FB4135" w:rsidRPr="00FB4135" w:rsidRDefault="00FB4135" w:rsidP="00FB4135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4135">
        <w:rPr>
          <w:sz w:val="28"/>
          <w:szCs w:val="28"/>
        </w:rPr>
        <w:t xml:space="preserve">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14:paraId="4A99CC69" w14:textId="6AFB827B" w:rsidR="00FB4135" w:rsidRPr="00FB4135" w:rsidRDefault="00FB4135" w:rsidP="00FB4135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FB4135">
        <w:rPr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09897822" w14:textId="77777777" w:rsidR="00414BD1" w:rsidRPr="00166021" w:rsidRDefault="00414BD1" w:rsidP="00580944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</w:p>
    <w:p w14:paraId="5DA13651" w14:textId="77777777" w:rsidR="00600DC4" w:rsidRDefault="00600DC4" w:rsidP="00600DC4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166021">
        <w:rPr>
          <w:b/>
          <w:bCs/>
          <w:sz w:val="28"/>
          <w:szCs w:val="28"/>
        </w:rPr>
        <w:t>3.3.</w:t>
      </w:r>
      <w:r w:rsidRPr="00166021">
        <w:rPr>
          <w:b/>
          <w:bCs/>
          <w:sz w:val="28"/>
          <w:szCs w:val="28"/>
        </w:rPr>
        <w:tab/>
        <w:t>Основные формы обязательных инвариантных содержательных модулей</w:t>
      </w:r>
    </w:p>
    <w:p w14:paraId="69B12BE7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14:paraId="1A49597D" w14:textId="47ECFCF5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 1), </w:t>
      </w:r>
      <w:r w:rsidRPr="008548A4">
        <w:rPr>
          <w:sz w:val="28"/>
          <w:szCs w:val="28"/>
        </w:rPr>
        <w:lastRenderedPageBreak/>
        <w:t xml:space="preserve">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14:paraId="51F7649A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b/>
          <w:sz w:val="28"/>
          <w:szCs w:val="28"/>
        </w:rPr>
      </w:pPr>
      <w:r w:rsidRPr="008548A4">
        <w:rPr>
          <w:b/>
          <w:sz w:val="28"/>
          <w:szCs w:val="28"/>
        </w:rPr>
        <w:t xml:space="preserve">ИНВАРИАНТНЫЕ МОДУЛИ </w:t>
      </w:r>
    </w:p>
    <w:p w14:paraId="1CFA431A" w14:textId="5D834226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b/>
          <w:sz w:val="28"/>
          <w:szCs w:val="28"/>
        </w:rPr>
      </w:pPr>
      <w:r w:rsidRPr="008548A4">
        <w:rPr>
          <w:b/>
          <w:sz w:val="28"/>
          <w:szCs w:val="28"/>
        </w:rPr>
        <w:t>3.</w:t>
      </w:r>
      <w:r w:rsidR="00597BE7" w:rsidRPr="008548A4">
        <w:rPr>
          <w:b/>
          <w:sz w:val="28"/>
          <w:szCs w:val="28"/>
        </w:rPr>
        <w:t>3.</w:t>
      </w:r>
      <w:r w:rsidRPr="008548A4">
        <w:rPr>
          <w:b/>
          <w:sz w:val="28"/>
          <w:szCs w:val="28"/>
        </w:rPr>
        <w:t xml:space="preserve">1. Модуль «Спортивно-оздоровительная работа»» </w:t>
      </w:r>
    </w:p>
    <w:p w14:paraId="66A0CE7D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Спортивно-оздоровительная работа в организации отдыха детей и их оздоровления включает в себя: </w:t>
      </w:r>
    </w:p>
    <w:p w14:paraId="27D0DC36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-организацию оптимального режима дня;</w:t>
      </w:r>
    </w:p>
    <w:p w14:paraId="25113863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-расчет двигательной активности; -обеспечение рационального питания;</w:t>
      </w:r>
    </w:p>
    <w:p w14:paraId="26CC95A2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-физическое воспитание. </w:t>
      </w:r>
    </w:p>
    <w:p w14:paraId="243A09AB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14:paraId="2A9AAB9E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14:paraId="182BF0D7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Физическое воспитание представляет собой:</w:t>
      </w:r>
    </w:p>
    <w:p w14:paraId="22281C3B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-физкультурно-оздоровительные занятия, которые проводятся с детьми по графику, максимально на открытых площадках; -дополнительные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 </w:t>
      </w:r>
    </w:p>
    <w:p w14:paraId="600F05AF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-различные виды гимнастик, утренняя вариативная зарядка (спортивная, танцевальная, дыхательная, беговая, игровая); </w:t>
      </w:r>
    </w:p>
    <w:p w14:paraId="0756B1BD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-динамические паузы в организации образовательной деятельности и режимных моментов; -спортивно-массовые мероприятия, предполагающие спартакиады, спортивные соревнования, -праздники, викторины, конкурсы. </w:t>
      </w:r>
    </w:p>
    <w:p w14:paraId="58609D95" w14:textId="77777777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lastRenderedPageBreak/>
        <w:t xml:space="preserve">При любой возможности физкультурные занятия проводятся на свежем воздухе.  </w:t>
      </w:r>
    </w:p>
    <w:p w14:paraId="2A0FE8F6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Оздоровительная деятельность п</w:t>
      </w:r>
      <w:r w:rsidR="00597BE7" w:rsidRPr="008548A4">
        <w:rPr>
          <w:sz w:val="28"/>
          <w:szCs w:val="28"/>
        </w:rPr>
        <w:t>редполагает организацию лечебно-</w:t>
      </w:r>
      <w:r w:rsidRPr="008548A4">
        <w:rPr>
          <w:sz w:val="28"/>
          <w:szCs w:val="28"/>
        </w:rPr>
        <w:t>профилактической работы, которая включает в себя следующие направления:</w:t>
      </w:r>
    </w:p>
    <w:p w14:paraId="3CF9A4FD" w14:textId="77777777" w:rsidR="00597BE7" w:rsidRPr="008548A4" w:rsidRDefault="00597BE7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-мониторинг здоровья детей; </w:t>
      </w:r>
    </w:p>
    <w:p w14:paraId="10ECC38D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 </w:t>
      </w:r>
    </w:p>
    <w:p w14:paraId="126BF9AC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-организация медицинских консультаций профильными специалистами по показаниям;</w:t>
      </w:r>
    </w:p>
    <w:p w14:paraId="232D3FFF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 </w:t>
      </w:r>
    </w:p>
    <w:p w14:paraId="16ED4E51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-оздоровительные процедуры;</w:t>
      </w:r>
    </w:p>
    <w:p w14:paraId="082F081A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«Смешарики: Азбука здоровья» о здоровом образе жизни;</w:t>
      </w:r>
    </w:p>
    <w:p w14:paraId="051E0997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-другие направления: фитопрофилактика, витаминизация, кислородный коктейль, полоскание полости рта и горла минеральной водой, иная профилактическая работа, контроль питания, условий проживания, питьевого режима. </w:t>
      </w:r>
    </w:p>
    <w:p w14:paraId="1E843956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Физкультурно-оздоровительная работа строится во взаимодействии с медицинской службой, с учетом возраста детей и показателей здоровья. </w:t>
      </w:r>
    </w:p>
    <w:p w14:paraId="43C5C9A0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b/>
          <w:sz w:val="28"/>
          <w:szCs w:val="28"/>
        </w:rPr>
        <w:t>3.</w:t>
      </w:r>
      <w:r w:rsidR="00597BE7" w:rsidRPr="008548A4">
        <w:rPr>
          <w:b/>
          <w:sz w:val="28"/>
          <w:szCs w:val="28"/>
        </w:rPr>
        <w:t>3.</w:t>
      </w:r>
      <w:r w:rsidRPr="008548A4">
        <w:rPr>
          <w:b/>
          <w:sz w:val="28"/>
          <w:szCs w:val="28"/>
        </w:rPr>
        <w:t>2.</w:t>
      </w:r>
      <w:r w:rsidR="00597BE7" w:rsidRPr="008548A4">
        <w:rPr>
          <w:b/>
          <w:sz w:val="28"/>
          <w:szCs w:val="28"/>
        </w:rPr>
        <w:t xml:space="preserve"> </w:t>
      </w:r>
      <w:r w:rsidRPr="008548A4">
        <w:rPr>
          <w:b/>
          <w:sz w:val="28"/>
          <w:szCs w:val="28"/>
        </w:rPr>
        <w:t>Модуль «Детское самоуправление»</w:t>
      </w:r>
      <w:r w:rsidRPr="008548A4">
        <w:rPr>
          <w:sz w:val="28"/>
          <w:szCs w:val="28"/>
        </w:rPr>
        <w:t xml:space="preserve"> </w:t>
      </w:r>
    </w:p>
    <w:p w14:paraId="22C7DF91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</w:t>
      </w:r>
      <w:r w:rsidRPr="008548A4">
        <w:rPr>
          <w:sz w:val="28"/>
          <w:szCs w:val="28"/>
        </w:rPr>
        <w:lastRenderedPageBreak/>
        <w:t xml:space="preserve">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 </w:t>
      </w:r>
    </w:p>
    <w:p w14:paraId="5550F61F" w14:textId="545E2CA9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</w:t>
      </w:r>
      <w:r w:rsidR="00597BE7" w:rsidRPr="008548A4">
        <w:rPr>
          <w:sz w:val="28"/>
          <w:szCs w:val="28"/>
        </w:rPr>
        <w:t>д</w:t>
      </w:r>
      <w:r w:rsidRPr="008548A4">
        <w:rPr>
          <w:sz w:val="28"/>
          <w:szCs w:val="28"/>
        </w:rPr>
        <w:t xml:space="preserve">ежурного отряда, работа творческих и инициативных групп, работа советов дела. Постоянно </w:t>
      </w:r>
      <w:r w:rsidR="00597BE7" w:rsidRPr="008548A4">
        <w:rPr>
          <w:sz w:val="28"/>
          <w:szCs w:val="28"/>
        </w:rPr>
        <w:t>д</w:t>
      </w:r>
      <w:r w:rsidRPr="008548A4">
        <w:rPr>
          <w:sz w:val="28"/>
          <w:szCs w:val="28"/>
        </w:rPr>
        <w:t xml:space="preserve">ействующие органы самоуправления включают в себя: совет отряда, совет командиров отрядов, деятельность клубов, штабов. </w:t>
      </w:r>
    </w:p>
    <w:p w14:paraId="3D677971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3F9A6427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культоргов и других), представляющих интересы отряда в общих делах детского лагеря, при взаимодействии с администрацией детского лагеря. </w:t>
      </w:r>
    </w:p>
    <w:p w14:paraId="3C22D100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Участие в самоуправлении на различных уровнях (отрядном и общелагерном) помогает ребенку проявить и развивать свою социальную активность и быть социально успешным.</w:t>
      </w:r>
    </w:p>
    <w:p w14:paraId="2E2D4042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60E7D2BA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72C132E5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-публичности, открытости поощрений (информирование всех детей о </w:t>
      </w:r>
      <w:r w:rsidRPr="008548A4">
        <w:rPr>
          <w:sz w:val="28"/>
          <w:szCs w:val="28"/>
        </w:rPr>
        <w:lastRenderedPageBreak/>
        <w:t xml:space="preserve">награждении, проведение награждений в присутствии значительного числа детей); </w:t>
      </w:r>
    </w:p>
    <w:p w14:paraId="082F42FF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14:paraId="1C5464DD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6F89BFE8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-регулирования частоты награждений (недопущение избыточности в поощрениях, чрезмерно больших групп поощряемых и другое);</w:t>
      </w:r>
    </w:p>
    <w:p w14:paraId="56AAA997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 </w:t>
      </w:r>
    </w:p>
    <w:p w14:paraId="5C8BA59A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-дифференцированности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EF3342" w14:textId="77777777" w:rsidR="00597BE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 </w:t>
      </w:r>
    </w:p>
    <w:p w14:paraId="6C99D5B9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В программе необходимо предусмотреть, как отмечать индивидуальные заслуги ребёнка и коллективные достижения отрядов. </w:t>
      </w:r>
    </w:p>
    <w:p w14:paraId="46783F1E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Поощрения социальной успешности и проявлений активной жизненной позиции детей происходит на:</w:t>
      </w:r>
    </w:p>
    <w:p w14:paraId="1CB812C3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-организационном уровне и предполагает привлечение ребенка к участию в делах отряда и всего лагеря, включение в органы самоуправления, </w:t>
      </w:r>
      <w:r w:rsidRPr="008548A4">
        <w:rPr>
          <w:sz w:val="28"/>
          <w:szCs w:val="28"/>
        </w:rPr>
        <w:lastRenderedPageBreak/>
        <w:t>где ребенку предоставляется право голоса при решении ряда проблем, как правило, социального характера;</w:t>
      </w:r>
    </w:p>
    <w:p w14:paraId="7E282276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 </w:t>
      </w:r>
    </w:p>
    <w:p w14:paraId="11EDF0B8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14:paraId="0DE88CB7" w14:textId="3FBE695E" w:rsidR="008C5527" w:rsidRPr="008548A4" w:rsidRDefault="00FB4135" w:rsidP="008C5527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Формы поощрения проявлений активной жизненной позиции детей и социальной успешности могут быть изменены, а их состав расширен. </w:t>
      </w:r>
    </w:p>
    <w:p w14:paraId="6C39C763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b/>
          <w:sz w:val="28"/>
          <w:szCs w:val="28"/>
        </w:rPr>
        <w:t>3.</w:t>
      </w:r>
      <w:r w:rsidR="008C5527" w:rsidRPr="008548A4">
        <w:rPr>
          <w:b/>
          <w:sz w:val="28"/>
          <w:szCs w:val="28"/>
        </w:rPr>
        <w:t>3.3</w:t>
      </w:r>
      <w:r w:rsidRPr="008548A4">
        <w:rPr>
          <w:b/>
          <w:sz w:val="28"/>
          <w:szCs w:val="28"/>
        </w:rPr>
        <w:t>. Модуль «Инклюзивное пространство»</w:t>
      </w:r>
      <w:r w:rsidRPr="008548A4">
        <w:rPr>
          <w:sz w:val="28"/>
          <w:szCs w:val="28"/>
        </w:rPr>
        <w:t xml:space="preserve"> </w:t>
      </w:r>
    </w:p>
    <w:p w14:paraId="5D85C0A6" w14:textId="6F3C9903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Инклюзивное пространство – это система структурных компонентов 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</w:t>
      </w:r>
      <w:r w:rsidR="008C5527" w:rsidRPr="008548A4">
        <w:rPr>
          <w:sz w:val="28"/>
          <w:szCs w:val="28"/>
        </w:rPr>
        <w:t xml:space="preserve"> </w:t>
      </w:r>
      <w:r w:rsidRPr="008548A4">
        <w:rPr>
          <w:sz w:val="28"/>
          <w:szCs w:val="28"/>
        </w:rPr>
        <w:t xml:space="preserve">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 </w:t>
      </w:r>
    </w:p>
    <w:p w14:paraId="266B3008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 </w:t>
      </w:r>
    </w:p>
    <w:p w14:paraId="1C6070B8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Специальными задачами воспитания детей с особыми образовательными </w:t>
      </w:r>
      <w:r w:rsidRPr="008548A4">
        <w:rPr>
          <w:sz w:val="28"/>
          <w:szCs w:val="28"/>
        </w:rPr>
        <w:lastRenderedPageBreak/>
        <w:t>потребностями являются:</w:t>
      </w:r>
    </w:p>
    <w:p w14:paraId="7E49F0AA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14:paraId="7A8D6910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-формирование доброжелательного отношения к детям и их семьям со стороны всех участников воспитательного процесса;</w:t>
      </w:r>
    </w:p>
    <w:p w14:paraId="2CE34665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-построение воспитательной работы с учётом индивидуальных особенностей и возможностей каждого ребенка. </w:t>
      </w:r>
    </w:p>
    <w:p w14:paraId="5C75305D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 на:</w:t>
      </w:r>
    </w:p>
    <w:p w14:paraId="5DEB7579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6CF14FA6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-создание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14:paraId="383D5BF0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-личностно-ориентированный подход в организации всех видов деятельности детей с особыми образовательными потребностями. </w:t>
      </w:r>
    </w:p>
    <w:p w14:paraId="764C6886" w14:textId="77777777" w:rsidR="008C5527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b/>
          <w:sz w:val="28"/>
          <w:szCs w:val="28"/>
        </w:rPr>
        <w:t>3.</w:t>
      </w:r>
      <w:r w:rsidR="008C5527" w:rsidRPr="008548A4">
        <w:rPr>
          <w:b/>
          <w:sz w:val="28"/>
          <w:szCs w:val="28"/>
        </w:rPr>
        <w:t>3.4</w:t>
      </w:r>
      <w:r w:rsidRPr="008548A4">
        <w:rPr>
          <w:b/>
          <w:sz w:val="28"/>
          <w:szCs w:val="28"/>
        </w:rPr>
        <w:t>. Модуль «Профориентация»</w:t>
      </w:r>
      <w:r w:rsidRPr="008548A4">
        <w:rPr>
          <w:sz w:val="28"/>
          <w:szCs w:val="28"/>
        </w:rPr>
        <w:t xml:space="preserve"> </w:t>
      </w:r>
    </w:p>
    <w:p w14:paraId="06B8BECC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14:paraId="550D5869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lastRenderedPageBreak/>
        <w:t xml:space="preserve"> 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</w:t>
      </w:r>
    </w:p>
    <w:p w14:paraId="7D57C4B3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543FAB63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14:paraId="4BAA2F6E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-организация 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 -участие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 </w:t>
      </w:r>
    </w:p>
    <w:p w14:paraId="09D13133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b/>
          <w:sz w:val="28"/>
          <w:szCs w:val="28"/>
        </w:rPr>
        <w:t>3</w:t>
      </w:r>
      <w:r w:rsidR="008548A4" w:rsidRPr="008548A4">
        <w:rPr>
          <w:b/>
          <w:sz w:val="28"/>
          <w:szCs w:val="28"/>
        </w:rPr>
        <w:t>.3.5</w:t>
      </w:r>
      <w:r w:rsidRPr="008548A4">
        <w:rPr>
          <w:b/>
          <w:sz w:val="28"/>
          <w:szCs w:val="28"/>
        </w:rPr>
        <w:t>. Модуль «Социальная активность в Движении Первых»</w:t>
      </w:r>
      <w:r w:rsidRPr="008548A4">
        <w:rPr>
          <w:sz w:val="28"/>
          <w:szCs w:val="28"/>
        </w:rPr>
        <w:t xml:space="preserve"> </w:t>
      </w:r>
    </w:p>
    <w:p w14:paraId="458550D5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 </w:t>
      </w:r>
    </w:p>
    <w:p w14:paraId="53973CE4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-тематический День Первых – эффективно построенная система </w:t>
      </w:r>
      <w:r w:rsidRPr="008548A4">
        <w:rPr>
          <w:sz w:val="28"/>
          <w:szCs w:val="28"/>
        </w:rPr>
        <w:lastRenderedPageBreak/>
        <w:t xml:space="preserve">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</w:t>
      </w:r>
    </w:p>
    <w:p w14:paraId="04866EA8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-профильный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14:paraId="766F04B0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6324A967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-региональные 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Не менее одной смены в каждом регионе. Отбор участников на региональные профильные смен</w:t>
      </w:r>
      <w:r w:rsidR="008548A4" w:rsidRPr="008548A4">
        <w:rPr>
          <w:sz w:val="28"/>
          <w:szCs w:val="28"/>
        </w:rPr>
        <w:t xml:space="preserve">ы осуществляется через сайт буд </w:t>
      </w:r>
      <w:r w:rsidRPr="008548A4">
        <w:rPr>
          <w:sz w:val="28"/>
          <w:szCs w:val="28"/>
        </w:rPr>
        <w:t>вдвижении.рф. Каждый формат реализуется по единой, утвержденной программе Движения Первых.</w:t>
      </w:r>
    </w:p>
    <w:p w14:paraId="5B806FE8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Воспитательный потенциал данного модуля реализуется в рамках следующих возможных мероприятий и форм воспитательной работы: </w:t>
      </w:r>
    </w:p>
    <w:p w14:paraId="08203DFD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-волонтерские образовательные мастер-классы. Проведение занятий и встреч для знакомства детей с принципами, направлениями волонтерства и его историей; </w:t>
      </w:r>
    </w:p>
    <w:p w14:paraId="316A9289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 </w:t>
      </w:r>
    </w:p>
    <w:p w14:paraId="4FBCF866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-социальные акции «Помощь ближнему». Проведение мероприятий по сбору вещей, игрушек, книг для детских домов и малообеспеченных семей, </w:t>
      </w:r>
      <w:r w:rsidRPr="008548A4">
        <w:rPr>
          <w:sz w:val="28"/>
          <w:szCs w:val="28"/>
        </w:rPr>
        <w:lastRenderedPageBreak/>
        <w:t xml:space="preserve">что способствует развитию у детей чувств сопричастности и социальной ответственности; -организация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14:paraId="4A629869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-организация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 </w:t>
      </w:r>
    </w:p>
    <w:p w14:paraId="4E5F36AE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>-обучение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14:paraId="5F84266D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14:paraId="32144846" w14:textId="77777777" w:rsidR="008548A4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8548A4">
        <w:rPr>
          <w:sz w:val="28"/>
          <w:szCs w:val="28"/>
        </w:rPr>
        <w:t xml:space="preserve"> -медиа-волонтерство.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14:paraId="59C898DA" w14:textId="6BC2FA96" w:rsidR="00FB4135" w:rsidRPr="008548A4" w:rsidRDefault="00FB4135" w:rsidP="00166021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8548A4">
        <w:rPr>
          <w:sz w:val="28"/>
          <w:szCs w:val="28"/>
        </w:rPr>
        <w:t xml:space="preserve"> -тематические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</w:t>
      </w:r>
    </w:p>
    <w:p w14:paraId="0CADB5CB" w14:textId="77777777" w:rsidR="00600DC4" w:rsidRDefault="00600DC4" w:rsidP="00600DC4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166021">
        <w:rPr>
          <w:b/>
          <w:bCs/>
          <w:sz w:val="28"/>
          <w:szCs w:val="28"/>
        </w:rPr>
        <w:t>3.4.</w:t>
      </w:r>
      <w:r w:rsidRPr="00166021">
        <w:rPr>
          <w:b/>
          <w:bCs/>
          <w:sz w:val="28"/>
          <w:szCs w:val="28"/>
        </w:rPr>
        <w:tab/>
        <w:t>Основные формы вариативных содержательных моделей</w:t>
      </w:r>
    </w:p>
    <w:p w14:paraId="2FD0BB0A" w14:textId="77777777" w:rsidR="008548A4" w:rsidRPr="00A96C00" w:rsidRDefault="008548A4" w:rsidP="00861C7A">
      <w:pPr>
        <w:pStyle w:val="TableParagraph"/>
        <w:spacing w:line="360" w:lineRule="auto"/>
        <w:ind w:left="178" w:right="89" w:firstLine="706"/>
        <w:jc w:val="both"/>
        <w:rPr>
          <w:b/>
          <w:sz w:val="28"/>
          <w:szCs w:val="28"/>
        </w:rPr>
      </w:pPr>
      <w:r w:rsidRPr="00A96C00">
        <w:rPr>
          <w:b/>
          <w:sz w:val="28"/>
          <w:szCs w:val="28"/>
        </w:rPr>
        <w:t xml:space="preserve">3.4.1 Модуль «Экскурсии и походы» </w:t>
      </w:r>
    </w:p>
    <w:p w14:paraId="4027590A" w14:textId="77777777" w:rsidR="00A96C00" w:rsidRPr="00A96C00" w:rsidRDefault="008548A4" w:rsidP="00861C7A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A96C00">
        <w:rPr>
          <w:sz w:val="28"/>
          <w:szCs w:val="28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</w:t>
      </w:r>
      <w:r w:rsidRPr="00A96C00">
        <w:rPr>
          <w:sz w:val="28"/>
          <w:szCs w:val="28"/>
        </w:rPr>
        <w:lastRenderedPageBreak/>
        <w:t>выбранному виду (пеший, водный, горный, лыжный), который организуется для участников смены.</w:t>
      </w:r>
    </w:p>
    <w:p w14:paraId="603CAB1F" w14:textId="77777777" w:rsidR="00A96C00" w:rsidRPr="00A96C00" w:rsidRDefault="008548A4" w:rsidP="00861C7A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A96C00">
        <w:rPr>
          <w:sz w:val="28"/>
          <w:szCs w:val="28"/>
        </w:rPr>
        <w:t xml:space="preserve">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</w:p>
    <w:p w14:paraId="53BA89EA" w14:textId="77777777" w:rsidR="00A96C00" w:rsidRPr="00A96C00" w:rsidRDefault="008548A4" w:rsidP="00861C7A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A96C00">
        <w:rPr>
          <w:sz w:val="28"/>
          <w:szCs w:val="28"/>
        </w:rPr>
        <w:t xml:space="preserve">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14:paraId="427BFA0F" w14:textId="77777777" w:rsidR="00A96C00" w:rsidRPr="00A96C00" w:rsidRDefault="008548A4" w:rsidP="00861C7A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A96C00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14:paraId="6CB218E2" w14:textId="77777777" w:rsidR="00A96C00" w:rsidRPr="00A96C00" w:rsidRDefault="008548A4" w:rsidP="00861C7A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A96C00"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2813A8F4" w14:textId="77777777" w:rsidR="00A96C00" w:rsidRPr="00A96C00" w:rsidRDefault="008548A4" w:rsidP="00861C7A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A96C00">
        <w:rPr>
          <w:sz w:val="28"/>
          <w:szCs w:val="28"/>
        </w:rPr>
        <w:t xml:space="preserve"> 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</w:t>
      </w:r>
    </w:p>
    <w:p w14:paraId="4FFA4963" w14:textId="1D7731D6" w:rsidR="00A96C00" w:rsidRPr="006B12BE" w:rsidRDefault="00A96C00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b/>
          <w:sz w:val="28"/>
          <w:szCs w:val="28"/>
        </w:rPr>
        <w:t>3.4.</w:t>
      </w:r>
      <w:r w:rsidR="005F5E00">
        <w:rPr>
          <w:b/>
          <w:sz w:val="28"/>
          <w:szCs w:val="28"/>
        </w:rPr>
        <w:t>2</w:t>
      </w:r>
      <w:r w:rsidR="008548A4" w:rsidRPr="006B12BE">
        <w:rPr>
          <w:b/>
          <w:sz w:val="28"/>
          <w:szCs w:val="28"/>
        </w:rPr>
        <w:t>. Модуль «Цифровая и медиа-среда»</w:t>
      </w:r>
      <w:r w:rsidR="008548A4" w:rsidRPr="006B12BE">
        <w:rPr>
          <w:sz w:val="28"/>
          <w:szCs w:val="28"/>
        </w:rPr>
        <w:t xml:space="preserve"> </w:t>
      </w:r>
    </w:p>
    <w:p w14:paraId="704CE06E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15181D32" w14:textId="5924B552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Цифровая среда воспитания предполагает ряд следующих мероприятий: </w:t>
      </w:r>
    </w:p>
    <w:p w14:paraId="60B6C28E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-телемосты, онлайн-встречи, видеоконференции и т.п.; </w:t>
      </w:r>
    </w:p>
    <w:p w14:paraId="25157442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-занятия направленные на формирование культуры информационной безопасности, информационной грамотности, противодействие </w:t>
      </w:r>
      <w:r w:rsidRPr="006B12BE">
        <w:rPr>
          <w:sz w:val="28"/>
          <w:szCs w:val="28"/>
        </w:rPr>
        <w:lastRenderedPageBreak/>
        <w:t xml:space="preserve">распространению идеологии терроризма, профилактики травли в сети; </w:t>
      </w:r>
    </w:p>
    <w:p w14:paraId="5174D20E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-онлайн-мероприятия в официальных группах организации в социальных сетях;</w:t>
      </w:r>
    </w:p>
    <w:p w14:paraId="0C1EA150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-освещение деятельности детского лагеря в официальных группах в социальных сетях и на официальном сайте организации.</w:t>
      </w:r>
    </w:p>
    <w:p w14:paraId="5D48371F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 </w:t>
      </w:r>
    </w:p>
    <w:p w14:paraId="23FB01EF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14:paraId="00A7DB8D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Воспитательный потенциал медиапространства реализуется в рамках следующих видов и форм воспитательной работы: </w:t>
      </w:r>
    </w:p>
    <w:p w14:paraId="505B2799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-детский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</w:t>
      </w:r>
    </w:p>
    <w:p w14:paraId="43FCFFA8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-детский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 </w:t>
      </w:r>
    </w:p>
    <w:p w14:paraId="05BB995B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-детская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14:paraId="01AE6FDA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lastRenderedPageBreak/>
        <w:t xml:space="preserve"> -детская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14:paraId="23F92894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-участие детей в региональных или всероссийских конкурсах с детскими творческими медиа продуктами. </w:t>
      </w:r>
    </w:p>
    <w:p w14:paraId="322FC912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Целесообразно показать схему взаимодействия всех форм деятельности и осветить примеры результативности (количественные и качественные, количество постов, участие и результаты конкурсов и фестивалей). </w:t>
      </w:r>
    </w:p>
    <w:p w14:paraId="1AE54A9D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 </w:t>
      </w:r>
    </w:p>
    <w:p w14:paraId="72F6461D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14:paraId="50BC8769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 </w:t>
      </w:r>
    </w:p>
    <w:p w14:paraId="122E342D" w14:textId="77777777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14:paraId="0243941E" w14:textId="7595E2E4" w:rsidR="00A96C00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Страница в социальной сети должна пройти верификацию в </w:t>
      </w:r>
      <w:r w:rsidRPr="006B12BE">
        <w:rPr>
          <w:sz w:val="28"/>
          <w:szCs w:val="28"/>
        </w:rPr>
        <w:lastRenderedPageBreak/>
        <w:t xml:space="preserve">установленном порядке. </w:t>
      </w:r>
    </w:p>
    <w:p w14:paraId="44610243" w14:textId="554CE6FB" w:rsidR="00A96C00" w:rsidRPr="006B12BE" w:rsidRDefault="00A96C00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b/>
          <w:sz w:val="28"/>
          <w:szCs w:val="28"/>
        </w:rPr>
        <w:t>3.4.</w:t>
      </w:r>
      <w:r w:rsidR="005F5E00">
        <w:rPr>
          <w:b/>
          <w:sz w:val="28"/>
          <w:szCs w:val="28"/>
        </w:rPr>
        <w:t>3</w:t>
      </w:r>
      <w:r w:rsidR="008548A4" w:rsidRPr="006B12BE">
        <w:rPr>
          <w:b/>
          <w:sz w:val="28"/>
          <w:szCs w:val="28"/>
        </w:rPr>
        <w:t>. Модуль «Проектная деятельность»</w:t>
      </w:r>
      <w:r w:rsidR="008548A4" w:rsidRPr="006B12BE">
        <w:rPr>
          <w:sz w:val="28"/>
          <w:szCs w:val="28"/>
        </w:rPr>
        <w:t xml:space="preserve"> </w:t>
      </w:r>
    </w:p>
    <w:p w14:paraId="6FDB038B" w14:textId="38AA1412" w:rsidR="006B12BE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</w:t>
      </w:r>
      <w:r w:rsidR="006B12BE">
        <w:rPr>
          <w:sz w:val="28"/>
          <w:szCs w:val="28"/>
        </w:rPr>
        <w:t>ресурсов и его фиксация в какой-</w:t>
      </w:r>
      <w:r w:rsidRPr="006B12BE">
        <w:rPr>
          <w:sz w:val="28"/>
          <w:szCs w:val="28"/>
        </w:rPr>
        <w:t xml:space="preserve">либо внешне выраженной форме. </w:t>
      </w:r>
    </w:p>
    <w:p w14:paraId="3958CEEA" w14:textId="77777777" w:rsidR="006B12BE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</w:t>
      </w:r>
    </w:p>
    <w:p w14:paraId="61D62E5B" w14:textId="77777777" w:rsidR="006B12BE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14:paraId="269B449D" w14:textId="77777777" w:rsidR="006B12BE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Задачи:</w:t>
      </w:r>
    </w:p>
    <w:p w14:paraId="32997254" w14:textId="77777777" w:rsidR="006B12BE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-формирование у детей интереса к решению социальных (и иных) проблем через проектную деятельность; </w:t>
      </w:r>
    </w:p>
    <w:p w14:paraId="4735D96D" w14:textId="77777777" w:rsidR="006B12BE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-развитие у участников смены 4К компетенций: креативность, коммуникация, умение работать в команде, критическое мышление; </w:t>
      </w:r>
    </w:p>
    <w:p w14:paraId="5BBDC7E4" w14:textId="77777777" w:rsidR="006B12BE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-самоактуализация личностного потенциала участника программы. </w:t>
      </w:r>
    </w:p>
    <w:p w14:paraId="164B7BEE" w14:textId="77777777" w:rsidR="006B12BE" w:rsidRPr="006B12BE" w:rsidRDefault="008548A4" w:rsidP="00A96C00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14:paraId="785DAEDF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 </w:t>
      </w:r>
    </w:p>
    <w:p w14:paraId="58804D51" w14:textId="56C50B94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b/>
          <w:sz w:val="28"/>
          <w:szCs w:val="28"/>
        </w:rPr>
      </w:pPr>
      <w:r w:rsidRPr="006B12BE">
        <w:rPr>
          <w:b/>
          <w:sz w:val="28"/>
          <w:szCs w:val="28"/>
        </w:rPr>
        <w:t>3.</w:t>
      </w:r>
      <w:r w:rsidR="006B12BE" w:rsidRPr="006B12BE">
        <w:rPr>
          <w:b/>
          <w:sz w:val="28"/>
          <w:szCs w:val="28"/>
        </w:rPr>
        <w:t>4.</w:t>
      </w:r>
      <w:r w:rsidR="005F5E00">
        <w:rPr>
          <w:b/>
          <w:sz w:val="28"/>
          <w:szCs w:val="28"/>
        </w:rPr>
        <w:t>4</w:t>
      </w:r>
      <w:r w:rsidRPr="006B12BE">
        <w:rPr>
          <w:b/>
          <w:sz w:val="28"/>
          <w:szCs w:val="28"/>
        </w:rPr>
        <w:t xml:space="preserve">. Модуль «Работа с родителями» </w:t>
      </w:r>
    </w:p>
    <w:p w14:paraId="06543F6D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70132124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lastRenderedPageBreak/>
        <w:t xml:space="preserve">На групповом уровне: </w:t>
      </w:r>
    </w:p>
    <w:p w14:paraId="6623D88F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-родительские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6348DA8E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-родительские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14:paraId="6BF59E1A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-творческий отчетный концерт для родителей; -родительские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14:paraId="6B420E05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На индивидуальном уровне:</w:t>
      </w:r>
    </w:p>
    <w:p w14:paraId="6255A276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-работа специалистов по запросу родителей для решения острых конфликтных ситуаций; </w:t>
      </w:r>
    </w:p>
    <w:p w14:paraId="4C8A05CB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-индивидуальное консультирование c целью координации воспитательных усилий педагогов и родителей. </w:t>
      </w:r>
    </w:p>
    <w:p w14:paraId="1D98BC25" w14:textId="786614DC" w:rsidR="006B12BE" w:rsidRPr="006B12BE" w:rsidRDefault="006B12BE" w:rsidP="006B12BE">
      <w:pPr>
        <w:pStyle w:val="TableParagraph"/>
        <w:spacing w:line="360" w:lineRule="auto"/>
        <w:ind w:left="178" w:right="89" w:firstLine="706"/>
        <w:jc w:val="both"/>
        <w:rPr>
          <w:b/>
          <w:sz w:val="28"/>
          <w:szCs w:val="28"/>
        </w:rPr>
      </w:pPr>
      <w:r w:rsidRPr="006B12BE">
        <w:rPr>
          <w:b/>
          <w:sz w:val="28"/>
          <w:szCs w:val="28"/>
        </w:rPr>
        <w:t>3.4.</w:t>
      </w:r>
      <w:r w:rsidR="005F5E00">
        <w:rPr>
          <w:b/>
          <w:sz w:val="28"/>
          <w:szCs w:val="28"/>
        </w:rPr>
        <w:t>5</w:t>
      </w:r>
      <w:r w:rsidR="008548A4" w:rsidRPr="006B12BE">
        <w:rPr>
          <w:b/>
          <w:sz w:val="28"/>
          <w:szCs w:val="28"/>
        </w:rPr>
        <w:t xml:space="preserve">. Модуль «Социальное партнерство» </w:t>
      </w:r>
    </w:p>
    <w:p w14:paraId="422F613E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0C5C5DD0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47DE5B6E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</w:t>
      </w:r>
      <w:r w:rsidRPr="006B12BE">
        <w:rPr>
          <w:sz w:val="28"/>
          <w:szCs w:val="28"/>
        </w:rPr>
        <w:lastRenderedPageBreak/>
        <w:t>торжественные мероприятия и т.п.);</w:t>
      </w:r>
    </w:p>
    <w:p w14:paraId="4C35B2A2" w14:textId="77777777" w:rsidR="006B12BE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 xml:space="preserve"> -проведение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14:paraId="6CF7C715" w14:textId="38666B78" w:rsidR="008548A4" w:rsidRPr="006B12BE" w:rsidRDefault="008548A4" w:rsidP="006B12B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6B12BE">
        <w:rPr>
          <w:sz w:val="28"/>
          <w:szCs w:val="28"/>
        </w:rPr>
        <w:t>-социальные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</w:t>
      </w:r>
    </w:p>
    <w:p w14:paraId="7F23E397" w14:textId="77777777" w:rsidR="00600DC4" w:rsidRPr="00E85AD6" w:rsidRDefault="00600DC4" w:rsidP="00600DC4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E85AD6">
        <w:rPr>
          <w:b/>
          <w:bCs/>
          <w:sz w:val="28"/>
          <w:szCs w:val="28"/>
        </w:rPr>
        <w:t>3.5.</w:t>
      </w:r>
      <w:r w:rsidRPr="00E85AD6">
        <w:rPr>
          <w:b/>
          <w:bCs/>
          <w:sz w:val="28"/>
          <w:szCs w:val="28"/>
        </w:rPr>
        <w:tab/>
        <w:t>Уровни воспитательного пространства</w:t>
      </w:r>
    </w:p>
    <w:p w14:paraId="100824A4" w14:textId="77777777" w:rsidR="00AD54DE" w:rsidRPr="00FB6348" w:rsidRDefault="00AD54DE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6348">
        <w:rPr>
          <w:sz w:val="28"/>
          <w:szCs w:val="28"/>
        </w:rPr>
        <w:t>Уровни реализации содержания, обозначенные в «Программе воспитательной работы»:</w:t>
      </w:r>
    </w:p>
    <w:p w14:paraId="23726E2A" w14:textId="5A82E647" w:rsidR="00AD54DE" w:rsidRPr="00FB6348" w:rsidRDefault="00AD54DE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6348">
        <w:rPr>
          <w:sz w:val="28"/>
          <w:szCs w:val="28"/>
        </w:rPr>
        <w:t>Общелагерный уровень-творческие активности по каждому из смысловых блоков («Мир: наука, культура, мораль», «Россия: прошлое, настоящее, будущее» (включая региональный компонент), «Человек: здоровье, безопасность, семья, творчество, развитие».</w:t>
      </w:r>
    </w:p>
    <w:p w14:paraId="77F8F8C7" w14:textId="77777777" w:rsidR="00AD54DE" w:rsidRPr="00FB6348" w:rsidRDefault="00AD54DE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6348">
        <w:rPr>
          <w:sz w:val="28"/>
          <w:szCs w:val="28"/>
        </w:rPr>
        <w:t>Межотрядный уровень (при наличии более 1 отряда в ЛДП) творческие активности могут быть организованы между отрядами, исходя из возрастных особенностей и особенностей уклада лагеря.</w:t>
      </w:r>
    </w:p>
    <w:p w14:paraId="256CDAFD" w14:textId="6AC90DA7" w:rsidR="00AD54DE" w:rsidRPr="00FB6348" w:rsidRDefault="00AD54DE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6348">
        <w:rPr>
          <w:sz w:val="28"/>
          <w:szCs w:val="28"/>
        </w:rPr>
        <w:t>Групповой уровень - творческие активности в рамках единого направления внутри отряда, или в формате творческих объединений детей из разных отрядов, или органы самоуправления на общелагерном уровне (например, сбор дежурных командиров). Особенность работы заключается в разновозрастном формате совместной деятельности.</w:t>
      </w:r>
    </w:p>
    <w:p w14:paraId="5C19D694" w14:textId="77777777" w:rsidR="00AD54DE" w:rsidRPr="00FB6348" w:rsidRDefault="00AD54DE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6348">
        <w:rPr>
          <w:sz w:val="28"/>
          <w:szCs w:val="28"/>
        </w:rPr>
        <w:t>Отрядный уровень – ключевое воспитывающее пространство в рамках ЛДП, творческие активности внутри одного отряда по направлениям деятельности в рамках плана работы отряда.</w:t>
      </w:r>
    </w:p>
    <w:p w14:paraId="6649CE38" w14:textId="77777777" w:rsidR="00AD54DE" w:rsidRPr="00FB6348" w:rsidRDefault="00AD54DE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FB6348">
        <w:rPr>
          <w:sz w:val="28"/>
          <w:szCs w:val="28"/>
        </w:rPr>
        <w:t>Индивидуальный уровень - психолого-педагогическое сопровождения детей и подростков в условиях организации их творческой деятельности.</w:t>
      </w:r>
    </w:p>
    <w:p w14:paraId="00FA69D8" w14:textId="77777777" w:rsidR="00EF22F4" w:rsidRPr="00955FA2" w:rsidRDefault="00EF22F4" w:rsidP="00EF22F4">
      <w:pPr>
        <w:pStyle w:val="TableParagraph"/>
        <w:spacing w:line="360" w:lineRule="auto"/>
        <w:ind w:left="178" w:right="89"/>
        <w:jc w:val="both"/>
        <w:rPr>
          <w:b/>
          <w:sz w:val="28"/>
          <w:szCs w:val="28"/>
        </w:rPr>
      </w:pPr>
      <w:r w:rsidRPr="00955FA2">
        <w:rPr>
          <w:b/>
          <w:sz w:val="28"/>
          <w:szCs w:val="28"/>
        </w:rPr>
        <w:t>Основные формы творческих активностей и событий:</w:t>
      </w:r>
    </w:p>
    <w:p w14:paraId="21BB42C9" w14:textId="77777777" w:rsidR="00EF22F4" w:rsidRPr="00955FA2" w:rsidRDefault="00EF22F4" w:rsidP="004876B4">
      <w:pPr>
        <w:pStyle w:val="TableParagraph"/>
        <w:numPr>
          <w:ilvl w:val="0"/>
          <w:numId w:val="20"/>
        </w:numPr>
        <w:spacing w:line="360" w:lineRule="auto"/>
        <w:ind w:right="89"/>
        <w:jc w:val="both"/>
        <w:rPr>
          <w:sz w:val="28"/>
          <w:szCs w:val="28"/>
        </w:rPr>
      </w:pPr>
      <w:r w:rsidRPr="00955FA2">
        <w:rPr>
          <w:i/>
          <w:iCs/>
          <w:sz w:val="28"/>
          <w:szCs w:val="28"/>
        </w:rPr>
        <w:lastRenderedPageBreak/>
        <w:t>интеллектуальная</w:t>
      </w:r>
    </w:p>
    <w:p w14:paraId="27FDDF28" w14:textId="77777777" w:rsidR="00EF22F4" w:rsidRPr="00955FA2" w:rsidRDefault="00EF22F4" w:rsidP="00EF22F4">
      <w:pPr>
        <w:pStyle w:val="TableParagraph"/>
        <w:spacing w:line="360" w:lineRule="auto"/>
        <w:ind w:left="178" w:right="89"/>
        <w:jc w:val="both"/>
        <w:rPr>
          <w:sz w:val="28"/>
          <w:szCs w:val="28"/>
        </w:rPr>
      </w:pPr>
      <w:r w:rsidRPr="00955FA2">
        <w:rPr>
          <w:sz w:val="28"/>
          <w:szCs w:val="28"/>
        </w:rPr>
        <w:t>проектировочная деятельность, ежедневная рефлексия, викторины, дискуссии, диспуты;</w:t>
      </w:r>
    </w:p>
    <w:p w14:paraId="5166C11B" w14:textId="77777777" w:rsidR="00EF22F4" w:rsidRPr="00955FA2" w:rsidRDefault="00EF22F4" w:rsidP="004876B4">
      <w:pPr>
        <w:pStyle w:val="TableParagraph"/>
        <w:numPr>
          <w:ilvl w:val="0"/>
          <w:numId w:val="21"/>
        </w:numPr>
        <w:spacing w:line="360" w:lineRule="auto"/>
        <w:ind w:right="89"/>
        <w:jc w:val="both"/>
        <w:rPr>
          <w:sz w:val="28"/>
          <w:szCs w:val="28"/>
        </w:rPr>
      </w:pPr>
      <w:r w:rsidRPr="00955FA2">
        <w:rPr>
          <w:i/>
          <w:iCs/>
          <w:sz w:val="28"/>
          <w:szCs w:val="28"/>
        </w:rPr>
        <w:t>практическая</w:t>
      </w:r>
    </w:p>
    <w:p w14:paraId="6E0B1A83" w14:textId="77777777" w:rsidR="00EF22F4" w:rsidRPr="00955FA2" w:rsidRDefault="00EF22F4" w:rsidP="00EF22F4">
      <w:pPr>
        <w:pStyle w:val="TableParagraph"/>
        <w:spacing w:line="360" w:lineRule="auto"/>
        <w:ind w:left="178" w:right="89"/>
        <w:jc w:val="both"/>
        <w:rPr>
          <w:sz w:val="28"/>
          <w:szCs w:val="28"/>
        </w:rPr>
      </w:pPr>
      <w:r w:rsidRPr="00955FA2">
        <w:rPr>
          <w:sz w:val="28"/>
          <w:szCs w:val="28"/>
        </w:rPr>
        <w:t>профессионально-творческая работа, спорт, труд;</w:t>
      </w:r>
    </w:p>
    <w:p w14:paraId="3B04F2C0" w14:textId="77777777" w:rsidR="00EF22F4" w:rsidRPr="00955FA2" w:rsidRDefault="00EF22F4" w:rsidP="004876B4">
      <w:pPr>
        <w:pStyle w:val="TableParagraph"/>
        <w:numPr>
          <w:ilvl w:val="0"/>
          <w:numId w:val="22"/>
        </w:numPr>
        <w:spacing w:line="360" w:lineRule="auto"/>
        <w:ind w:right="89"/>
        <w:jc w:val="both"/>
        <w:rPr>
          <w:sz w:val="28"/>
          <w:szCs w:val="28"/>
        </w:rPr>
      </w:pPr>
      <w:r w:rsidRPr="00955FA2">
        <w:rPr>
          <w:i/>
          <w:iCs/>
          <w:sz w:val="28"/>
          <w:szCs w:val="28"/>
        </w:rPr>
        <w:t>художественная</w:t>
      </w:r>
    </w:p>
    <w:p w14:paraId="47E17D9A" w14:textId="77777777" w:rsidR="00EF22F4" w:rsidRPr="00955FA2" w:rsidRDefault="00EF22F4" w:rsidP="00EF22F4">
      <w:pPr>
        <w:pStyle w:val="TableParagraph"/>
        <w:spacing w:line="360" w:lineRule="auto"/>
        <w:ind w:left="178" w:right="89"/>
        <w:jc w:val="both"/>
        <w:rPr>
          <w:sz w:val="28"/>
          <w:szCs w:val="28"/>
        </w:rPr>
      </w:pPr>
      <w:r w:rsidRPr="00955FA2">
        <w:rPr>
          <w:sz w:val="28"/>
          <w:szCs w:val="28"/>
        </w:rPr>
        <w:t>музыка, театр, живопись, хореография, импровизация</w:t>
      </w:r>
    </w:p>
    <w:p w14:paraId="309C4C39" w14:textId="77777777" w:rsidR="00EF22F4" w:rsidRPr="00955FA2" w:rsidRDefault="00EF22F4" w:rsidP="004876B4">
      <w:pPr>
        <w:pStyle w:val="TableParagraph"/>
        <w:numPr>
          <w:ilvl w:val="0"/>
          <w:numId w:val="23"/>
        </w:numPr>
        <w:spacing w:line="360" w:lineRule="auto"/>
        <w:ind w:right="89"/>
        <w:jc w:val="both"/>
        <w:rPr>
          <w:sz w:val="28"/>
          <w:szCs w:val="28"/>
        </w:rPr>
      </w:pPr>
      <w:r w:rsidRPr="00955FA2">
        <w:rPr>
          <w:i/>
          <w:iCs/>
          <w:sz w:val="28"/>
          <w:szCs w:val="28"/>
        </w:rPr>
        <w:t>спортивно-оздоровительная</w:t>
      </w:r>
    </w:p>
    <w:p w14:paraId="7724E0EC" w14:textId="77777777" w:rsidR="00EF22F4" w:rsidRPr="00955FA2" w:rsidRDefault="00EF22F4" w:rsidP="00EF22F4">
      <w:pPr>
        <w:pStyle w:val="TableParagraph"/>
        <w:spacing w:line="360" w:lineRule="auto"/>
        <w:ind w:left="178" w:right="89"/>
        <w:jc w:val="both"/>
        <w:rPr>
          <w:sz w:val="28"/>
          <w:szCs w:val="28"/>
        </w:rPr>
      </w:pPr>
      <w:r w:rsidRPr="00955FA2">
        <w:rPr>
          <w:sz w:val="28"/>
          <w:szCs w:val="28"/>
        </w:rPr>
        <w:t>прогулки, спорт</w:t>
      </w:r>
    </w:p>
    <w:p w14:paraId="5CD5C31B" w14:textId="77777777" w:rsidR="00EF22F4" w:rsidRPr="00955FA2" w:rsidRDefault="00EF22F4" w:rsidP="004876B4">
      <w:pPr>
        <w:pStyle w:val="TableParagraph"/>
        <w:numPr>
          <w:ilvl w:val="0"/>
          <w:numId w:val="24"/>
        </w:numPr>
        <w:spacing w:line="360" w:lineRule="auto"/>
        <w:ind w:right="89"/>
        <w:jc w:val="both"/>
        <w:rPr>
          <w:sz w:val="28"/>
          <w:szCs w:val="28"/>
        </w:rPr>
      </w:pPr>
      <w:r w:rsidRPr="00955FA2">
        <w:rPr>
          <w:i/>
          <w:iCs/>
          <w:sz w:val="28"/>
          <w:szCs w:val="28"/>
        </w:rPr>
        <w:t>досуговая</w:t>
      </w:r>
    </w:p>
    <w:p w14:paraId="0FAAC8F0" w14:textId="77777777" w:rsidR="00EF22F4" w:rsidRPr="00600DC4" w:rsidRDefault="00EF22F4" w:rsidP="00EF22F4">
      <w:pPr>
        <w:pStyle w:val="TableParagraph"/>
        <w:spacing w:line="360" w:lineRule="auto"/>
        <w:ind w:left="178" w:right="89"/>
        <w:jc w:val="both"/>
        <w:rPr>
          <w:sz w:val="28"/>
          <w:szCs w:val="28"/>
        </w:rPr>
      </w:pPr>
      <w:r w:rsidRPr="00955FA2">
        <w:rPr>
          <w:sz w:val="28"/>
          <w:szCs w:val="28"/>
        </w:rPr>
        <w:t>игровые формы творческого развития, отдых, самообразование, саморазвитие, развлечения, праздники, творчество.</w:t>
      </w:r>
    </w:p>
    <w:p w14:paraId="35BE904B" w14:textId="77777777" w:rsidR="004F4CC6" w:rsidRPr="00600DC4" w:rsidRDefault="004F4CC6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</w:p>
    <w:p w14:paraId="119FDF8F" w14:textId="1EDF1690" w:rsidR="00600DC4" w:rsidRDefault="00600DC4" w:rsidP="00600DC4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t>3.6.</w:t>
      </w:r>
      <w:r w:rsidRPr="00AD54DE">
        <w:rPr>
          <w:b/>
          <w:bCs/>
          <w:sz w:val="28"/>
          <w:szCs w:val="28"/>
        </w:rPr>
        <w:tab/>
        <w:t>Система поощрения в рамках программы смены</w:t>
      </w:r>
    </w:p>
    <w:p w14:paraId="72DFC96C" w14:textId="69E008B5" w:rsidR="00FB6348" w:rsidRPr="00FB6348" w:rsidRDefault="00FB6348" w:rsidP="005F5E00">
      <w:pPr>
        <w:ind w:firstLine="709"/>
        <w:jc w:val="both"/>
        <w:rPr>
          <w:rFonts w:eastAsia="Calibri"/>
          <w:sz w:val="28"/>
          <w:szCs w:val="28"/>
        </w:rPr>
      </w:pPr>
      <w:r w:rsidRPr="00FB6348">
        <w:rPr>
          <w:rFonts w:eastAsia="Calibri"/>
          <w:sz w:val="28"/>
          <w:szCs w:val="28"/>
        </w:rPr>
        <w:t xml:space="preserve">В системе </w:t>
      </w:r>
      <w:r>
        <w:rPr>
          <w:rFonts w:eastAsia="Calibri"/>
          <w:sz w:val="28"/>
          <w:szCs w:val="28"/>
        </w:rPr>
        <w:t>поощрения</w:t>
      </w:r>
      <w:r w:rsidRPr="00FB6348">
        <w:rPr>
          <w:rFonts w:eastAsia="Calibri"/>
          <w:sz w:val="28"/>
          <w:szCs w:val="28"/>
        </w:rPr>
        <w:t xml:space="preserve"> воспитанника обязательным условием является формирование у ребёнка интереса к деятельности. Педагог обязан учить детей планировать свою деятельность, определять её цель и предвидеть конечные результаты. Оценка педагога повышает мотивацию, если она относится не к способности ребёнка в целом, а к тем усилиям, которые он прилагает при выполнении задания. Педагогу необходимо помнить, что правильнее будет сравнивать успех ребёнка не с успехами других детей, а с его прежними результатами. Структура </w:t>
      </w:r>
      <w:r>
        <w:rPr>
          <w:rFonts w:eastAsia="Calibri"/>
          <w:sz w:val="28"/>
          <w:szCs w:val="28"/>
        </w:rPr>
        <w:t>поощрения</w:t>
      </w:r>
      <w:r w:rsidRPr="00FB6348">
        <w:rPr>
          <w:rFonts w:eastAsia="Calibri"/>
          <w:sz w:val="28"/>
          <w:szCs w:val="28"/>
        </w:rPr>
        <w:t xml:space="preserve"> для детей, посещающих ЛДП «Солнышко», должна быть социальной (оценка деятельности ребёнка или группы учащихся педагогом) и выражаться в ежедневном мониторинге деятельности и подведении итогов в конце дня, а также материальной – награждении грамотами, призами и т.д. за успешно выполненное задание. </w:t>
      </w:r>
    </w:p>
    <w:p w14:paraId="0E3F2801" w14:textId="77777777" w:rsidR="00FB6348" w:rsidRPr="00FB6348" w:rsidRDefault="00FB6348" w:rsidP="005F5E00">
      <w:pPr>
        <w:ind w:firstLine="709"/>
        <w:jc w:val="both"/>
        <w:rPr>
          <w:color w:val="000000"/>
          <w:sz w:val="28"/>
          <w:szCs w:val="28"/>
        </w:rPr>
      </w:pPr>
      <w:r w:rsidRPr="00FB6348">
        <w:rPr>
          <w:color w:val="000000"/>
          <w:sz w:val="28"/>
          <w:szCs w:val="28"/>
        </w:rPr>
        <w:t>В течение всей смены стимулируется личностное развитие и рост каждого ребёнка, посещающего летний лагерь дневного пребывания «Солнышко». Ежедневно каждый воспитанник может получить солнышко. Воспитанники получают солнышки  за активное участие в каждом виде деятельности, предложенном участникам смены, которые он может «обменять» на ценные призы при проведении аукциона солнышек в последний день смены.</w:t>
      </w:r>
    </w:p>
    <w:p w14:paraId="27EE53E7" w14:textId="77777777" w:rsidR="00FB6348" w:rsidRPr="00FB6348" w:rsidRDefault="00FB6348" w:rsidP="005F5E00">
      <w:pPr>
        <w:ind w:firstLine="709"/>
        <w:jc w:val="both"/>
        <w:rPr>
          <w:rFonts w:eastAsia="Calibri"/>
          <w:sz w:val="28"/>
          <w:szCs w:val="28"/>
        </w:rPr>
      </w:pPr>
      <w:r w:rsidRPr="00FB6348">
        <w:rPr>
          <w:color w:val="000000"/>
          <w:sz w:val="28"/>
          <w:szCs w:val="28"/>
        </w:rPr>
        <w:t xml:space="preserve">У всех есть выбор – проявлять себя в чём-то одном, или участвовать в нескольких направлениях. Личные результаты каждого отмечаются ежедневно и заносятся в «Дневник дня». Самые успешные и активные получают «медальки» с присвоением звания (самый активный, самый спортивный) а также отмечаются в итоговом мероприятии во время закрытия лагеря, в районной газете «Авангард», на сайте школы. В зависимости от этого каждый может достигнуть </w:t>
      </w:r>
      <w:r w:rsidRPr="00FB6348">
        <w:rPr>
          <w:color w:val="000000"/>
          <w:sz w:val="28"/>
          <w:szCs w:val="28"/>
        </w:rPr>
        <w:lastRenderedPageBreak/>
        <w:t>определённого звания по результатам окончания смены.</w:t>
      </w:r>
    </w:p>
    <w:p w14:paraId="06332359" w14:textId="04253F47" w:rsidR="00FB6348" w:rsidRDefault="00FB6348" w:rsidP="00872632">
      <w:pPr>
        <w:pStyle w:val="TableParagraph"/>
        <w:spacing w:line="360" w:lineRule="auto"/>
        <w:ind w:left="178" w:right="89" w:firstLine="706"/>
        <w:rPr>
          <w:sz w:val="28"/>
          <w:szCs w:val="28"/>
        </w:rPr>
      </w:pPr>
    </w:p>
    <w:p w14:paraId="159915C6" w14:textId="4B2C8690" w:rsidR="00AD54DE" w:rsidRPr="00AD54DE" w:rsidRDefault="00AD54DE" w:rsidP="00240BBE">
      <w:pPr>
        <w:pStyle w:val="TableParagraph"/>
        <w:spacing w:line="360" w:lineRule="auto"/>
        <w:ind w:left="178" w:right="89" w:firstLine="706"/>
        <w:jc w:val="center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t>4.</w:t>
      </w:r>
      <w:r w:rsidRPr="00AD54DE">
        <w:rPr>
          <w:b/>
          <w:bCs/>
          <w:sz w:val="28"/>
          <w:szCs w:val="28"/>
        </w:rPr>
        <w:tab/>
        <w:t>Организационный раздел</w:t>
      </w:r>
    </w:p>
    <w:p w14:paraId="658F4366" w14:textId="42980378" w:rsidR="00FB6348" w:rsidRDefault="00AD54DE" w:rsidP="00783BED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t>4.1.</w:t>
      </w:r>
      <w:r w:rsidRPr="00AD54DE">
        <w:rPr>
          <w:b/>
          <w:bCs/>
          <w:sz w:val="28"/>
          <w:szCs w:val="28"/>
        </w:rPr>
        <w:tab/>
        <w:t>Продолжительность периодов смен, их цель в соответствии со сроком реализации программы смены (организационный, основной, итоговый)</w:t>
      </w:r>
    </w:p>
    <w:p w14:paraId="2B714064" w14:textId="2DE05E32" w:rsidR="00AD54DE" w:rsidRPr="00783BED" w:rsidRDefault="00AD54DE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783BED">
        <w:rPr>
          <w:i/>
          <w:sz w:val="28"/>
          <w:szCs w:val="28"/>
        </w:rPr>
        <w:t>Срок</w:t>
      </w:r>
      <w:r w:rsidR="00240BBE" w:rsidRPr="00783BED">
        <w:rPr>
          <w:i/>
          <w:sz w:val="28"/>
          <w:szCs w:val="28"/>
        </w:rPr>
        <w:t xml:space="preserve"> </w:t>
      </w:r>
      <w:r w:rsidRPr="00783BED">
        <w:rPr>
          <w:i/>
          <w:sz w:val="28"/>
          <w:szCs w:val="28"/>
        </w:rPr>
        <w:t>реализации</w:t>
      </w:r>
      <w:r w:rsidR="00240BBE" w:rsidRPr="00783BED">
        <w:rPr>
          <w:i/>
          <w:sz w:val="28"/>
          <w:szCs w:val="28"/>
        </w:rPr>
        <w:t xml:space="preserve"> </w:t>
      </w:r>
      <w:r w:rsidRPr="00783BED">
        <w:rPr>
          <w:i/>
          <w:sz w:val="28"/>
          <w:szCs w:val="28"/>
        </w:rPr>
        <w:t>программы</w:t>
      </w:r>
      <w:r w:rsidR="00240BBE" w:rsidRPr="00783BED">
        <w:rPr>
          <w:i/>
          <w:sz w:val="28"/>
          <w:szCs w:val="28"/>
        </w:rPr>
        <w:t xml:space="preserve"> </w:t>
      </w:r>
      <w:r w:rsidRPr="00783BED">
        <w:rPr>
          <w:i/>
          <w:sz w:val="28"/>
          <w:szCs w:val="28"/>
        </w:rPr>
        <w:t xml:space="preserve">смены </w:t>
      </w:r>
      <w:r w:rsidR="00783BED" w:rsidRPr="00783BED">
        <w:rPr>
          <w:sz w:val="28"/>
          <w:szCs w:val="28"/>
        </w:rPr>
        <w:t>ЛДП «Солнышко»</w:t>
      </w:r>
      <w:r w:rsidR="00240BBE" w:rsidRPr="00783BED">
        <w:rPr>
          <w:sz w:val="28"/>
          <w:szCs w:val="28"/>
        </w:rPr>
        <w:t xml:space="preserve"> </w:t>
      </w:r>
      <w:r w:rsidR="00783BED" w:rsidRPr="00783BED">
        <w:rPr>
          <w:sz w:val="28"/>
          <w:szCs w:val="28"/>
        </w:rPr>
        <w:t>-</w:t>
      </w:r>
      <w:r w:rsidRPr="00783BED">
        <w:rPr>
          <w:sz w:val="28"/>
          <w:szCs w:val="28"/>
        </w:rPr>
        <w:t xml:space="preserve"> 21 д</w:t>
      </w:r>
      <w:r w:rsidR="00783BED" w:rsidRPr="00783BED">
        <w:rPr>
          <w:sz w:val="28"/>
          <w:szCs w:val="28"/>
        </w:rPr>
        <w:t>ень (два потока)</w:t>
      </w:r>
    </w:p>
    <w:p w14:paraId="32BFFE31" w14:textId="5CC9D940" w:rsidR="00AD54DE" w:rsidRPr="00AD2478" w:rsidRDefault="00AD54DE" w:rsidP="00AD54DE">
      <w:pPr>
        <w:pStyle w:val="TableParagraph"/>
        <w:spacing w:line="360" w:lineRule="auto"/>
        <w:ind w:left="148" w:right="89" w:firstLine="706"/>
        <w:jc w:val="both"/>
        <w:rPr>
          <w:spacing w:val="-2"/>
          <w:sz w:val="28"/>
          <w:szCs w:val="28"/>
        </w:rPr>
      </w:pPr>
      <w:r w:rsidRPr="00AD2478">
        <w:rPr>
          <w:i/>
          <w:sz w:val="28"/>
          <w:szCs w:val="28"/>
        </w:rPr>
        <w:t xml:space="preserve">Периоды смены </w:t>
      </w:r>
      <w:r w:rsidRPr="00AD2478">
        <w:rPr>
          <w:b/>
          <w:sz w:val="28"/>
          <w:szCs w:val="28"/>
        </w:rPr>
        <w:t xml:space="preserve">– </w:t>
      </w:r>
      <w:r w:rsidRPr="00AD2478">
        <w:rPr>
          <w:sz w:val="28"/>
          <w:szCs w:val="28"/>
        </w:rPr>
        <w:t xml:space="preserve">это логика смены, модель построения работы с участниками смены, последовательность взаимосвязанных этапов, которые являются ступенями достижения поставленной цели. Внутри каждого из этапов события строятся в определённой последовательности: день за днём, дело за </w:t>
      </w:r>
      <w:r w:rsidRPr="00AD2478">
        <w:rPr>
          <w:spacing w:val="-2"/>
          <w:sz w:val="28"/>
          <w:szCs w:val="28"/>
        </w:rPr>
        <w:t>делом.</w:t>
      </w:r>
    </w:p>
    <w:p w14:paraId="46A0511A" w14:textId="4DB3F060" w:rsidR="00783BED" w:rsidRPr="00AD2478" w:rsidRDefault="00783BED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AD2478">
        <w:rPr>
          <w:i/>
          <w:sz w:val="28"/>
          <w:szCs w:val="28"/>
        </w:rPr>
        <w:t>1 поток –</w:t>
      </w:r>
      <w:r w:rsidRPr="00AD2478">
        <w:rPr>
          <w:sz w:val="28"/>
          <w:szCs w:val="28"/>
        </w:rPr>
        <w:t xml:space="preserve"> с 01.06.2025- 27.06.2025г</w:t>
      </w:r>
    </w:p>
    <w:p w14:paraId="1E46F004" w14:textId="37A9A684" w:rsidR="00783BED" w:rsidRPr="00AD2478" w:rsidRDefault="00783BED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AD2478">
        <w:rPr>
          <w:i/>
          <w:sz w:val="28"/>
          <w:szCs w:val="28"/>
        </w:rPr>
        <w:t>2 поток -</w:t>
      </w:r>
      <w:r w:rsidRPr="00AD2478">
        <w:rPr>
          <w:sz w:val="28"/>
          <w:szCs w:val="28"/>
        </w:rPr>
        <w:t xml:space="preserve"> </w:t>
      </w:r>
      <w:r w:rsidR="00AD2478" w:rsidRPr="00AD2478">
        <w:rPr>
          <w:color w:val="0D0D0D"/>
          <w:sz w:val="28"/>
          <w:szCs w:val="28"/>
        </w:rPr>
        <w:t>1.07.2025 г. - 25.07.2025 г.</w:t>
      </w:r>
    </w:p>
    <w:p w14:paraId="0A876AAE" w14:textId="00FAA839" w:rsidR="00AD54DE" w:rsidRPr="00CC6D0C" w:rsidRDefault="00AD54DE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 xml:space="preserve">При определении продолжительности периодов смены важно учитывать: </w:t>
      </w:r>
      <w:r w:rsidRPr="00CC6D0C">
        <w:rPr>
          <w:i/>
          <w:sz w:val="28"/>
          <w:szCs w:val="28"/>
        </w:rPr>
        <w:t xml:space="preserve">цели </w:t>
      </w:r>
      <w:r w:rsidRPr="00CC6D0C">
        <w:rPr>
          <w:sz w:val="28"/>
          <w:szCs w:val="28"/>
        </w:rPr>
        <w:t>каждого периода;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i/>
          <w:sz w:val="28"/>
          <w:szCs w:val="28"/>
        </w:rPr>
        <w:t xml:space="preserve">логику отношений </w:t>
      </w:r>
      <w:r w:rsidRPr="00CC6D0C">
        <w:rPr>
          <w:sz w:val="28"/>
          <w:szCs w:val="28"/>
        </w:rPr>
        <w:t>(от эмоционального сплочения отряда к деловому, ориентация либо на совместный результат, либо на обмен опытом);</w:t>
      </w:r>
      <w:r w:rsidRPr="00CC6D0C">
        <w:rPr>
          <w:i/>
          <w:sz w:val="28"/>
          <w:szCs w:val="28"/>
        </w:rPr>
        <w:t xml:space="preserve">логику деятельности </w:t>
      </w:r>
      <w:r w:rsidRPr="00CC6D0C">
        <w:rPr>
          <w:bCs/>
          <w:sz w:val="28"/>
          <w:szCs w:val="28"/>
        </w:rPr>
        <w:t>(от</w:t>
      </w:r>
      <w:r w:rsidRPr="00CC6D0C">
        <w:rPr>
          <w:sz w:val="28"/>
          <w:szCs w:val="28"/>
        </w:rPr>
        <w:t xml:space="preserve"> демонстрации своих способностей - через обучение и пробу - к творческому закреплению опыта и определению перспектив его использования и развития в дальнейшем);</w:t>
      </w:r>
      <w:r w:rsidR="00CC6D0C">
        <w:rPr>
          <w:sz w:val="28"/>
          <w:szCs w:val="28"/>
        </w:rPr>
        <w:t xml:space="preserve"> </w:t>
      </w:r>
      <w:r w:rsidRPr="00CC6D0C">
        <w:rPr>
          <w:b/>
          <w:i/>
          <w:sz w:val="28"/>
          <w:szCs w:val="28"/>
        </w:rPr>
        <w:t xml:space="preserve">логику дел </w:t>
      </w:r>
      <w:r w:rsidRPr="00CC6D0C">
        <w:rPr>
          <w:sz w:val="28"/>
          <w:szCs w:val="28"/>
        </w:rPr>
        <w:t>(от более простых по содержанию и форме, к более сложным - с учётом возраста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и организаторского опыта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детей, а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так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же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 xml:space="preserve">их знаний и умений по тематике </w:t>
      </w:r>
      <w:r w:rsidRPr="00CC6D0C">
        <w:rPr>
          <w:spacing w:val="-2"/>
          <w:sz w:val="28"/>
          <w:szCs w:val="28"/>
        </w:rPr>
        <w:t>смены).</w:t>
      </w:r>
    </w:p>
    <w:p w14:paraId="081456A1" w14:textId="2006D4CC" w:rsidR="00AD54DE" w:rsidRPr="00CC6D0C" w:rsidRDefault="00AD54DE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>Как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pacing w:val="-2"/>
          <w:sz w:val="28"/>
          <w:szCs w:val="28"/>
        </w:rPr>
        <w:t>правило:</w:t>
      </w:r>
    </w:p>
    <w:p w14:paraId="1D1A1FFF" w14:textId="77777777" w:rsidR="00AD2478" w:rsidRPr="00CC6D0C" w:rsidRDefault="00AD54DE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b/>
          <w:sz w:val="28"/>
          <w:szCs w:val="28"/>
          <w:u w:val="single"/>
        </w:rPr>
        <w:t>Организационный период смены</w:t>
      </w:r>
      <w:r w:rsidRPr="00CC6D0C">
        <w:rPr>
          <w:sz w:val="28"/>
          <w:szCs w:val="28"/>
        </w:rPr>
        <w:t xml:space="preserve"> - продолжительность – 3-4 дня (если смена 21 день) или 2-3 дня (если смена 14 дней). </w:t>
      </w:r>
    </w:p>
    <w:p w14:paraId="16E2E4F0" w14:textId="77777777" w:rsidR="00AD2478" w:rsidRPr="00CC6D0C" w:rsidRDefault="00AD2478" w:rsidP="00AD54DE">
      <w:pPr>
        <w:pStyle w:val="TableParagraph"/>
        <w:spacing w:line="360" w:lineRule="auto"/>
        <w:ind w:left="148" w:right="89" w:firstLine="706"/>
        <w:jc w:val="both"/>
        <w:rPr>
          <w:b/>
          <w:sz w:val="28"/>
          <w:szCs w:val="28"/>
        </w:rPr>
      </w:pPr>
      <w:r w:rsidRPr="00CC6D0C">
        <w:rPr>
          <w:b/>
          <w:sz w:val="28"/>
          <w:szCs w:val="28"/>
        </w:rPr>
        <w:t>Цель периода:</w:t>
      </w:r>
    </w:p>
    <w:p w14:paraId="4DC517B1" w14:textId="4B028F82" w:rsidR="00AD2478" w:rsidRPr="00CC6D0C" w:rsidRDefault="00AD54DE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>Познакомить детей друг с другом и лагерем, сплот</w:t>
      </w:r>
      <w:r w:rsidR="00CC6D0C" w:rsidRPr="00CC6D0C">
        <w:rPr>
          <w:sz w:val="28"/>
          <w:szCs w:val="28"/>
        </w:rPr>
        <w:t>ить их и сформировать коллектив</w:t>
      </w:r>
      <w:r w:rsidRPr="00CC6D0C">
        <w:rPr>
          <w:sz w:val="28"/>
          <w:szCs w:val="28"/>
        </w:rPr>
        <w:t>.</w:t>
      </w:r>
      <w:r w:rsidR="00240BBE" w:rsidRPr="00CC6D0C">
        <w:rPr>
          <w:sz w:val="28"/>
          <w:szCs w:val="28"/>
        </w:rPr>
        <w:t xml:space="preserve"> </w:t>
      </w:r>
    </w:p>
    <w:p w14:paraId="0F4C018F" w14:textId="19758D94" w:rsidR="00AD54DE" w:rsidRPr="00CC6D0C" w:rsidRDefault="00AD54DE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lastRenderedPageBreak/>
        <w:t>Это период первого впечатления о ЛДП, каждое мероприятие должно быть коротким по времени – не более 30 минут, а все вместе они должны превратиться в калейдоскоп, в котором каждый новый узор яркий, необычный не похожий на предыдущий, итоговой творческой активностью в рамках сюжета смены может стать игра по станциям, конкурс, где отряд(ы) демонстрируют свою сплоченность.</w:t>
      </w:r>
    </w:p>
    <w:p w14:paraId="47D0A1D2" w14:textId="77777777" w:rsidR="00CC6D0C" w:rsidRPr="00CC6D0C" w:rsidRDefault="00AD54DE" w:rsidP="00AD54DE">
      <w:pPr>
        <w:pStyle w:val="TableParagraph"/>
        <w:spacing w:line="360" w:lineRule="auto"/>
        <w:ind w:left="148" w:right="89" w:firstLine="706"/>
        <w:jc w:val="both"/>
        <w:rPr>
          <w:b/>
          <w:sz w:val="28"/>
          <w:szCs w:val="28"/>
        </w:rPr>
      </w:pPr>
      <w:r w:rsidRPr="00CC6D0C">
        <w:rPr>
          <w:b/>
          <w:sz w:val="28"/>
          <w:szCs w:val="28"/>
          <w:u w:val="single"/>
        </w:rPr>
        <w:t>Основной период смены</w:t>
      </w:r>
      <w:r w:rsidR="00AD2478" w:rsidRPr="00CC6D0C">
        <w:rPr>
          <w:b/>
          <w:sz w:val="28"/>
          <w:szCs w:val="28"/>
        </w:rPr>
        <w:t xml:space="preserve"> -</w:t>
      </w:r>
      <w:r w:rsidRPr="00CC6D0C">
        <w:rPr>
          <w:sz w:val="28"/>
          <w:szCs w:val="28"/>
        </w:rPr>
        <w:t xml:space="preserve"> продолжительность – 10-12 дней/8-9 дней, </w:t>
      </w:r>
      <w:r w:rsidR="00CC6D0C" w:rsidRPr="00CC6D0C">
        <w:rPr>
          <w:b/>
          <w:sz w:val="28"/>
          <w:szCs w:val="28"/>
        </w:rPr>
        <w:t>Ц</w:t>
      </w:r>
      <w:r w:rsidRPr="00CC6D0C">
        <w:rPr>
          <w:b/>
          <w:sz w:val="28"/>
          <w:szCs w:val="28"/>
        </w:rPr>
        <w:t>ель</w:t>
      </w:r>
      <w:r w:rsidR="00CC6D0C" w:rsidRPr="00CC6D0C">
        <w:rPr>
          <w:b/>
          <w:sz w:val="28"/>
          <w:szCs w:val="28"/>
        </w:rPr>
        <w:t xml:space="preserve"> </w:t>
      </w:r>
      <w:r w:rsidRPr="00CC6D0C">
        <w:rPr>
          <w:b/>
          <w:sz w:val="28"/>
          <w:szCs w:val="28"/>
        </w:rPr>
        <w:t xml:space="preserve"> периода</w:t>
      </w:r>
      <w:r w:rsidR="00CC6D0C" w:rsidRPr="00CC6D0C">
        <w:rPr>
          <w:b/>
          <w:sz w:val="28"/>
          <w:szCs w:val="28"/>
        </w:rPr>
        <w:t>:</w:t>
      </w:r>
    </w:p>
    <w:p w14:paraId="252F97B6" w14:textId="73AFD009" w:rsidR="00CC6D0C" w:rsidRPr="00CC6D0C" w:rsidRDefault="00240BBE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 xml:space="preserve"> </w:t>
      </w:r>
      <w:r w:rsidR="00AD54DE" w:rsidRPr="00CC6D0C">
        <w:rPr>
          <w:sz w:val="28"/>
          <w:szCs w:val="28"/>
        </w:rPr>
        <w:t>Организация</w:t>
      </w:r>
      <w:r w:rsidRPr="00CC6D0C">
        <w:rPr>
          <w:sz w:val="28"/>
          <w:szCs w:val="28"/>
        </w:rPr>
        <w:t xml:space="preserve"> </w:t>
      </w:r>
      <w:r w:rsidR="00AD54DE" w:rsidRPr="00CC6D0C">
        <w:rPr>
          <w:sz w:val="28"/>
          <w:szCs w:val="28"/>
        </w:rPr>
        <w:t>культурно</w:t>
      </w:r>
      <w:r w:rsidRPr="00CC6D0C">
        <w:rPr>
          <w:sz w:val="28"/>
          <w:szCs w:val="28"/>
        </w:rPr>
        <w:t xml:space="preserve"> </w:t>
      </w:r>
      <w:r w:rsidR="00AD54DE" w:rsidRPr="00CC6D0C">
        <w:rPr>
          <w:sz w:val="28"/>
          <w:szCs w:val="28"/>
        </w:rPr>
        <w:t>развивающего</w:t>
      </w:r>
      <w:r w:rsidRPr="00CC6D0C">
        <w:rPr>
          <w:sz w:val="28"/>
          <w:szCs w:val="28"/>
        </w:rPr>
        <w:t xml:space="preserve"> </w:t>
      </w:r>
      <w:r w:rsidR="00AD54DE" w:rsidRPr="00CC6D0C">
        <w:rPr>
          <w:sz w:val="28"/>
          <w:szCs w:val="28"/>
        </w:rPr>
        <w:t>досуга,</w:t>
      </w:r>
      <w:r w:rsidRPr="00CC6D0C">
        <w:rPr>
          <w:sz w:val="28"/>
          <w:szCs w:val="28"/>
        </w:rPr>
        <w:t xml:space="preserve"> </w:t>
      </w:r>
      <w:r w:rsidR="00AD54DE" w:rsidRPr="00CC6D0C">
        <w:rPr>
          <w:sz w:val="28"/>
          <w:szCs w:val="28"/>
        </w:rPr>
        <w:t>полно</w:t>
      </w:r>
      <w:r w:rsidR="00CC6D0C" w:rsidRPr="00CC6D0C">
        <w:rPr>
          <w:sz w:val="28"/>
          <w:szCs w:val="28"/>
        </w:rPr>
        <w:t>ценного отдыха и оздоровления</w:t>
      </w:r>
    </w:p>
    <w:p w14:paraId="71E47EB9" w14:textId="71E457C7" w:rsidR="00AD54DE" w:rsidRPr="00CC6D0C" w:rsidRDefault="00CC6D0C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>П</w:t>
      </w:r>
      <w:r w:rsidR="00AD54DE" w:rsidRPr="00CC6D0C">
        <w:rPr>
          <w:sz w:val="28"/>
          <w:szCs w:val="28"/>
        </w:rPr>
        <w:t>ериод</w:t>
      </w:r>
      <w:r w:rsidRPr="00CC6D0C">
        <w:rPr>
          <w:sz w:val="28"/>
          <w:szCs w:val="28"/>
        </w:rPr>
        <w:t xml:space="preserve"> </w:t>
      </w:r>
      <w:r w:rsidR="00AD54DE" w:rsidRPr="00CC6D0C">
        <w:rPr>
          <w:sz w:val="28"/>
          <w:szCs w:val="28"/>
        </w:rPr>
        <w:t xml:space="preserve"> личной самореализации ребенка, воплощения в жизнь плана смены, реализации педагогических целей, задач.</w:t>
      </w:r>
    </w:p>
    <w:p w14:paraId="65DE6CC0" w14:textId="77777777" w:rsidR="00AD54DE" w:rsidRPr="00CC6D0C" w:rsidRDefault="00AD54DE" w:rsidP="00AD54DE">
      <w:pPr>
        <w:pStyle w:val="TableParagraph"/>
        <w:spacing w:before="1"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>При планировании дел, мероприятий в этот период следует придерживаться следующего правила:</w:t>
      </w:r>
    </w:p>
    <w:p w14:paraId="20FEF12C" w14:textId="341081A9" w:rsidR="00AD54DE" w:rsidRPr="00CC6D0C" w:rsidRDefault="00AD54DE" w:rsidP="004876B4">
      <w:pPr>
        <w:pStyle w:val="TableParagraph"/>
        <w:numPr>
          <w:ilvl w:val="0"/>
          <w:numId w:val="2"/>
        </w:numPr>
        <w:tabs>
          <w:tab w:val="left" w:pos="420"/>
        </w:tabs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>от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простых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по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подготовке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к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более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сложным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творческим</w:t>
      </w:r>
      <w:r w:rsidRPr="00CC6D0C">
        <w:rPr>
          <w:spacing w:val="-2"/>
          <w:sz w:val="28"/>
          <w:szCs w:val="28"/>
        </w:rPr>
        <w:t xml:space="preserve"> активностям;</w:t>
      </w:r>
    </w:p>
    <w:p w14:paraId="6F76DC47" w14:textId="27D6A1B9" w:rsidR="00AD54DE" w:rsidRPr="00CC6D0C" w:rsidRDefault="00AD54DE" w:rsidP="004876B4">
      <w:pPr>
        <w:pStyle w:val="TableParagraph"/>
        <w:numPr>
          <w:ilvl w:val="0"/>
          <w:numId w:val="2"/>
        </w:numPr>
        <w:tabs>
          <w:tab w:val="left" w:pos="420"/>
        </w:tabs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>от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индивидуальных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(не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считая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игры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на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сплочение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отряда)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к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pacing w:val="-2"/>
          <w:sz w:val="28"/>
          <w:szCs w:val="28"/>
        </w:rPr>
        <w:t>командным;</w:t>
      </w:r>
    </w:p>
    <w:p w14:paraId="3DED91F2" w14:textId="596714E2" w:rsidR="00AD54DE" w:rsidRPr="00CC6D0C" w:rsidRDefault="00AD54DE" w:rsidP="004876B4">
      <w:pPr>
        <w:pStyle w:val="TableParagraph"/>
        <w:numPr>
          <w:ilvl w:val="0"/>
          <w:numId w:val="2"/>
        </w:numPr>
        <w:tabs>
          <w:tab w:val="left" w:pos="420"/>
        </w:tabs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>использование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разнообразных</w:t>
      </w:r>
      <w:r w:rsidR="00240BBE" w:rsidRPr="00CC6D0C">
        <w:rPr>
          <w:sz w:val="28"/>
          <w:szCs w:val="28"/>
        </w:rPr>
        <w:t xml:space="preserve"> </w:t>
      </w:r>
      <w:r w:rsidRPr="00CC6D0C">
        <w:rPr>
          <w:spacing w:val="-2"/>
          <w:sz w:val="28"/>
          <w:szCs w:val="28"/>
        </w:rPr>
        <w:t>форм.</w:t>
      </w:r>
    </w:p>
    <w:p w14:paraId="5E04B805" w14:textId="176B4133" w:rsidR="00AD54DE" w:rsidRPr="00CC6D0C" w:rsidRDefault="00AD54DE" w:rsidP="00AD54DE">
      <w:pPr>
        <w:pStyle w:val="TableParagraph"/>
        <w:spacing w:line="360" w:lineRule="auto"/>
        <w:ind w:left="14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>При чем распределяются творческие активности в этот период согласно логике смены: для девочек, для мальчиков, дела по направлениям деятельности, коллективное дело (итоговое КТД по методике И.П. Иванова). Все мероприятия, дела имеют свои временные рамки в зависимости от возраста участников: младшие отряды (6-10 лет) – 30-40 минут; средние отряды (11- 14 лет) – 45-55 минут.</w:t>
      </w:r>
      <w:r w:rsidR="006762A5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Любое дело, мероприятие должны отвечать педагогическим целям, соответствовать сюжету смены и модели.</w:t>
      </w:r>
    </w:p>
    <w:p w14:paraId="72FA2F14" w14:textId="77777777" w:rsidR="00CC6D0C" w:rsidRPr="00CC6D0C" w:rsidRDefault="00AD54DE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CC6D0C">
        <w:rPr>
          <w:b/>
          <w:sz w:val="28"/>
          <w:szCs w:val="28"/>
          <w:u w:val="single"/>
        </w:rPr>
        <w:t>Итоговый</w:t>
      </w:r>
      <w:r w:rsidR="006762A5" w:rsidRPr="00CC6D0C">
        <w:rPr>
          <w:b/>
          <w:sz w:val="28"/>
          <w:szCs w:val="28"/>
          <w:u w:val="single"/>
        </w:rPr>
        <w:t xml:space="preserve"> </w:t>
      </w:r>
      <w:r w:rsidRPr="00CC6D0C">
        <w:rPr>
          <w:b/>
          <w:sz w:val="28"/>
          <w:szCs w:val="28"/>
          <w:u w:val="single"/>
        </w:rPr>
        <w:t>период</w:t>
      </w:r>
      <w:r w:rsidR="006762A5" w:rsidRPr="00CC6D0C">
        <w:rPr>
          <w:b/>
          <w:sz w:val="28"/>
          <w:szCs w:val="28"/>
          <w:u w:val="single"/>
        </w:rPr>
        <w:t xml:space="preserve"> </w:t>
      </w:r>
      <w:r w:rsidRPr="00CC6D0C">
        <w:rPr>
          <w:b/>
          <w:sz w:val="28"/>
          <w:szCs w:val="28"/>
          <w:u w:val="single"/>
        </w:rPr>
        <w:t>смены</w:t>
      </w:r>
      <w:r w:rsidR="00CC6D0C" w:rsidRPr="00CC6D0C">
        <w:rPr>
          <w:b/>
          <w:sz w:val="28"/>
          <w:szCs w:val="28"/>
        </w:rPr>
        <w:t xml:space="preserve"> -</w:t>
      </w:r>
      <w:r w:rsidR="006762A5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продолжительность–3-4дня/2-3дня.</w:t>
      </w:r>
    </w:p>
    <w:p w14:paraId="2828D5E1" w14:textId="77777777" w:rsidR="00CC6D0C" w:rsidRPr="00CC6D0C" w:rsidRDefault="00CC6D0C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CC6D0C">
        <w:rPr>
          <w:b/>
          <w:sz w:val="28"/>
          <w:szCs w:val="28"/>
        </w:rPr>
        <w:t>Цель</w:t>
      </w:r>
      <w:r w:rsidR="00AD54DE" w:rsidRPr="00CC6D0C">
        <w:rPr>
          <w:b/>
          <w:sz w:val="28"/>
          <w:szCs w:val="28"/>
        </w:rPr>
        <w:t xml:space="preserve"> периода</w:t>
      </w:r>
      <w:r w:rsidR="00AD54DE" w:rsidRPr="00CC6D0C">
        <w:rPr>
          <w:sz w:val="28"/>
          <w:szCs w:val="28"/>
        </w:rPr>
        <w:t xml:space="preserve">: </w:t>
      </w:r>
    </w:p>
    <w:p w14:paraId="2A819414" w14:textId="77777777" w:rsidR="00CC6D0C" w:rsidRPr="00CC6D0C" w:rsidRDefault="00CC6D0C" w:rsidP="00AD54DE">
      <w:pPr>
        <w:pStyle w:val="TableParagraph"/>
        <w:spacing w:line="360" w:lineRule="auto"/>
        <w:ind w:left="178" w:right="89" w:firstLine="706"/>
        <w:jc w:val="both"/>
        <w:rPr>
          <w:sz w:val="28"/>
          <w:szCs w:val="28"/>
        </w:rPr>
      </w:pPr>
      <w:r w:rsidRPr="00CC6D0C">
        <w:rPr>
          <w:sz w:val="28"/>
          <w:szCs w:val="28"/>
        </w:rPr>
        <w:t>Ф</w:t>
      </w:r>
      <w:r w:rsidR="00AD54DE" w:rsidRPr="00CC6D0C">
        <w:rPr>
          <w:sz w:val="28"/>
          <w:szCs w:val="28"/>
        </w:rPr>
        <w:t>ормирование</w:t>
      </w:r>
      <w:r w:rsidRPr="00CC6D0C">
        <w:rPr>
          <w:sz w:val="28"/>
          <w:szCs w:val="28"/>
        </w:rPr>
        <w:t xml:space="preserve"> </w:t>
      </w:r>
      <w:r w:rsidR="00AD54DE" w:rsidRPr="00CC6D0C">
        <w:rPr>
          <w:sz w:val="28"/>
          <w:szCs w:val="28"/>
        </w:rPr>
        <w:t xml:space="preserve"> позитивного представления о лагере, подведение итогов деятельности отряда и каждого ребенка, мотивация на дальнейшее пребывание</w:t>
      </w:r>
      <w:r w:rsidR="006762A5" w:rsidRPr="00CC6D0C">
        <w:rPr>
          <w:sz w:val="28"/>
          <w:szCs w:val="28"/>
        </w:rPr>
        <w:t xml:space="preserve"> </w:t>
      </w:r>
      <w:r w:rsidR="00AD54DE" w:rsidRPr="00CC6D0C">
        <w:rPr>
          <w:sz w:val="28"/>
          <w:szCs w:val="28"/>
        </w:rPr>
        <w:lastRenderedPageBreak/>
        <w:t>в</w:t>
      </w:r>
      <w:r w:rsidR="006762A5" w:rsidRPr="00CC6D0C">
        <w:rPr>
          <w:sz w:val="28"/>
          <w:szCs w:val="28"/>
        </w:rPr>
        <w:t xml:space="preserve"> </w:t>
      </w:r>
      <w:r w:rsidR="00AD54DE" w:rsidRPr="00CC6D0C">
        <w:rPr>
          <w:sz w:val="28"/>
          <w:szCs w:val="28"/>
        </w:rPr>
        <w:t>лагере.</w:t>
      </w:r>
      <w:r w:rsidR="006762A5" w:rsidRPr="00CC6D0C">
        <w:rPr>
          <w:sz w:val="28"/>
          <w:szCs w:val="28"/>
        </w:rPr>
        <w:t xml:space="preserve"> </w:t>
      </w:r>
    </w:p>
    <w:p w14:paraId="70B8DD01" w14:textId="0AA4B658" w:rsidR="00AD54DE" w:rsidRPr="00AD54DE" w:rsidRDefault="00AD54DE" w:rsidP="00AD54DE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CC6D0C">
        <w:rPr>
          <w:sz w:val="28"/>
          <w:szCs w:val="28"/>
        </w:rPr>
        <w:t>Творческие</w:t>
      </w:r>
      <w:r w:rsidR="006762A5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активности</w:t>
      </w:r>
      <w:r w:rsidR="006762A5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направлены</w:t>
      </w:r>
      <w:r w:rsidR="006762A5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на</w:t>
      </w:r>
      <w:r w:rsidR="006762A5" w:rsidRPr="00CC6D0C">
        <w:rPr>
          <w:sz w:val="28"/>
          <w:szCs w:val="28"/>
        </w:rPr>
        <w:t xml:space="preserve"> </w:t>
      </w:r>
      <w:r w:rsidRPr="00CC6D0C">
        <w:rPr>
          <w:spacing w:val="-2"/>
          <w:sz w:val="28"/>
          <w:szCs w:val="28"/>
        </w:rPr>
        <w:t>выясне</w:t>
      </w:r>
      <w:r w:rsidRPr="00CC6D0C">
        <w:rPr>
          <w:sz w:val="28"/>
          <w:szCs w:val="28"/>
        </w:rPr>
        <w:t>ние/подтверждение, того, чему они научились, что приобрели в течение смены.</w:t>
      </w:r>
      <w:r w:rsidR="006762A5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Мероприятия этого периода должны быть самые яркие, запоминающиеся, демонстрирующие все умения, навыки, которые приобрели ребята в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течение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смены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и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снимающие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психологическое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состояние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pacing w:val="-2"/>
          <w:sz w:val="28"/>
          <w:szCs w:val="28"/>
        </w:rPr>
        <w:t>временности</w:t>
      </w:r>
      <w:r w:rsidR="00CC6D0C" w:rsidRPr="00CC6D0C">
        <w:rPr>
          <w:spacing w:val="-2"/>
          <w:sz w:val="28"/>
          <w:szCs w:val="28"/>
        </w:rPr>
        <w:t xml:space="preserve"> </w:t>
      </w:r>
      <w:r w:rsidRPr="00CC6D0C">
        <w:rPr>
          <w:sz w:val="28"/>
          <w:szCs w:val="28"/>
        </w:rPr>
        <w:t>пребывания,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вызванное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z w:val="28"/>
          <w:szCs w:val="28"/>
        </w:rPr>
        <w:t>скорым</w:t>
      </w:r>
      <w:r w:rsidR="00CC6D0C" w:rsidRPr="00CC6D0C">
        <w:rPr>
          <w:sz w:val="28"/>
          <w:szCs w:val="28"/>
        </w:rPr>
        <w:t xml:space="preserve"> </w:t>
      </w:r>
      <w:r w:rsidRPr="00CC6D0C">
        <w:rPr>
          <w:spacing w:val="-2"/>
          <w:sz w:val="28"/>
          <w:szCs w:val="28"/>
        </w:rPr>
        <w:t>расставанием.</w:t>
      </w:r>
    </w:p>
    <w:p w14:paraId="69E59516" w14:textId="2B143D1E" w:rsidR="00AD54DE" w:rsidRDefault="00AD54DE" w:rsidP="00AD54DE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t>4.2.</w:t>
      </w:r>
      <w:r w:rsidRPr="00AD54DE">
        <w:rPr>
          <w:b/>
          <w:bCs/>
          <w:sz w:val="28"/>
          <w:szCs w:val="28"/>
        </w:rPr>
        <w:tab/>
        <w:t>Описание игрового сюжета смены</w:t>
      </w:r>
    </w:p>
    <w:p w14:paraId="44E8AAA2" w14:textId="77777777" w:rsidR="00612DF6" w:rsidRPr="00612DF6" w:rsidRDefault="00612DF6" w:rsidP="00612DF6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12DF6">
        <w:rPr>
          <w:color w:val="000000"/>
          <w:sz w:val="28"/>
          <w:szCs w:val="28"/>
        </w:rPr>
        <w:t xml:space="preserve">В первый день ребятам предлагается выбрать кружки по интересам, придумать название, речёвку, песню своего отряда. Каждый отряд ежедневно проявляет свои способности в области организации общелагерных дел, предлагает свои идеи по улучшению жизни лагеря. Каждый день в лагере посвящён определённой теме и не повторяется. Между отрядами каждый день проводятся состязания, интеллектуальные и спортивные марафоны. Руководство в течение всей смены осуществляет начальник лагеря, важные вопросы решаются на Сборе отрядов. Вожатые готовят свой отряд для проведения общелагерных мероприятий. Таким образом, дети организовывают досуговую деятельность сами для себя. </w:t>
      </w:r>
    </w:p>
    <w:p w14:paraId="2CE6E637" w14:textId="78DE9359" w:rsidR="00612DF6" w:rsidRDefault="00612DF6" w:rsidP="00612DF6">
      <w:pPr>
        <w:spacing w:line="360" w:lineRule="auto"/>
        <w:ind w:firstLine="567"/>
        <w:jc w:val="both"/>
        <w:rPr>
          <w:sz w:val="28"/>
          <w:szCs w:val="28"/>
        </w:rPr>
      </w:pPr>
      <w:r w:rsidRPr="00612DF6">
        <w:rPr>
          <w:sz w:val="28"/>
          <w:szCs w:val="28"/>
        </w:rPr>
        <w:t>Ежедневно подводятся итоги, и отряды проявившие себя за день получают «Солнышки». Вся информация об успехах отрядов будет представлена на информационном стенде в виде млечного пути к большому «Солнцу». Тем самым будет наглядно видно, какие успехи достигнуты отрядами.</w:t>
      </w:r>
    </w:p>
    <w:p w14:paraId="1ECE6347" w14:textId="77777777" w:rsidR="00612DF6" w:rsidRPr="00612DF6" w:rsidRDefault="00612DF6" w:rsidP="00612DF6">
      <w:pPr>
        <w:spacing w:line="360" w:lineRule="auto"/>
        <w:ind w:firstLine="567"/>
        <w:rPr>
          <w:rFonts w:eastAsia="Calibri"/>
          <w:b/>
          <w:i/>
          <w:iCs/>
          <w:sz w:val="28"/>
          <w:szCs w:val="28"/>
        </w:rPr>
      </w:pPr>
      <w:r w:rsidRPr="00612DF6">
        <w:rPr>
          <w:rFonts w:eastAsia="Calibri"/>
          <w:b/>
          <w:i/>
          <w:iCs/>
          <w:sz w:val="28"/>
          <w:szCs w:val="28"/>
        </w:rPr>
        <w:t>Система детского самоуправления</w:t>
      </w:r>
    </w:p>
    <w:p w14:paraId="6EC360B3" w14:textId="77777777" w:rsidR="00612DF6" w:rsidRPr="00612DF6" w:rsidRDefault="00612DF6" w:rsidP="00612DF6">
      <w:pPr>
        <w:spacing w:line="396" w:lineRule="auto"/>
        <w:ind w:firstLine="567"/>
        <w:jc w:val="both"/>
        <w:rPr>
          <w:sz w:val="28"/>
          <w:szCs w:val="28"/>
        </w:rPr>
      </w:pPr>
      <w:r w:rsidRPr="00612DF6">
        <w:rPr>
          <w:sz w:val="28"/>
          <w:szCs w:val="28"/>
        </w:rPr>
        <w:t xml:space="preserve">Программа предусматривает создание органов ученического самоуправления лагеря: </w:t>
      </w:r>
    </w:p>
    <w:p w14:paraId="58619EEC" w14:textId="77777777" w:rsidR="00612DF6" w:rsidRPr="00612DF6" w:rsidRDefault="00612DF6" w:rsidP="00612DF6">
      <w:pPr>
        <w:rPr>
          <w:sz w:val="28"/>
          <w:szCs w:val="28"/>
        </w:rPr>
      </w:pPr>
      <w:r w:rsidRPr="00612DF6">
        <w:rPr>
          <w:sz w:val="28"/>
          <w:szCs w:val="28"/>
        </w:rPr>
        <w:t xml:space="preserve">- общелагерное собрание; </w:t>
      </w:r>
    </w:p>
    <w:p w14:paraId="341AB327" w14:textId="77777777" w:rsidR="00612DF6" w:rsidRPr="00612DF6" w:rsidRDefault="00612DF6" w:rsidP="00612DF6">
      <w:pPr>
        <w:rPr>
          <w:sz w:val="28"/>
          <w:szCs w:val="28"/>
        </w:rPr>
      </w:pPr>
      <w:r w:rsidRPr="00612DF6">
        <w:rPr>
          <w:sz w:val="28"/>
          <w:szCs w:val="28"/>
        </w:rPr>
        <w:t xml:space="preserve">- командир лагеря; </w:t>
      </w:r>
    </w:p>
    <w:p w14:paraId="7F57BCD3" w14:textId="77777777" w:rsidR="00612DF6" w:rsidRPr="00612DF6" w:rsidRDefault="00612DF6" w:rsidP="00612DF6">
      <w:pPr>
        <w:rPr>
          <w:sz w:val="28"/>
          <w:szCs w:val="28"/>
        </w:rPr>
      </w:pPr>
      <w:r w:rsidRPr="00612DF6">
        <w:rPr>
          <w:sz w:val="28"/>
          <w:szCs w:val="28"/>
        </w:rPr>
        <w:t xml:space="preserve"> - актив лагеря. </w:t>
      </w:r>
    </w:p>
    <w:p w14:paraId="63F3ECCD" w14:textId="77777777" w:rsidR="00612DF6" w:rsidRPr="00612DF6" w:rsidRDefault="00612DF6" w:rsidP="00612DF6">
      <w:pPr>
        <w:ind w:firstLine="567"/>
        <w:rPr>
          <w:sz w:val="28"/>
          <w:szCs w:val="28"/>
        </w:rPr>
      </w:pPr>
      <w:r w:rsidRPr="00612DF6">
        <w:rPr>
          <w:sz w:val="28"/>
          <w:szCs w:val="28"/>
        </w:rPr>
        <w:t xml:space="preserve">В отрядах: </w:t>
      </w:r>
    </w:p>
    <w:p w14:paraId="1FD061F2" w14:textId="77777777" w:rsidR="00612DF6" w:rsidRPr="00612DF6" w:rsidRDefault="00612DF6" w:rsidP="00612DF6">
      <w:pPr>
        <w:rPr>
          <w:sz w:val="28"/>
          <w:szCs w:val="28"/>
        </w:rPr>
      </w:pPr>
      <w:r w:rsidRPr="00612DF6">
        <w:rPr>
          <w:sz w:val="28"/>
          <w:szCs w:val="28"/>
        </w:rPr>
        <w:t xml:space="preserve">- отрядное собрание; </w:t>
      </w:r>
    </w:p>
    <w:p w14:paraId="184A42DB" w14:textId="77777777" w:rsidR="00612DF6" w:rsidRPr="00612DF6" w:rsidRDefault="00612DF6" w:rsidP="00612DF6">
      <w:pPr>
        <w:ind w:right="-1"/>
        <w:rPr>
          <w:sz w:val="28"/>
          <w:szCs w:val="28"/>
        </w:rPr>
      </w:pPr>
      <w:r w:rsidRPr="00612DF6">
        <w:rPr>
          <w:sz w:val="28"/>
          <w:szCs w:val="28"/>
        </w:rPr>
        <w:t xml:space="preserve">- командир отряда; </w:t>
      </w:r>
    </w:p>
    <w:p w14:paraId="73F3790A" w14:textId="77777777" w:rsidR="00612DF6" w:rsidRPr="00612DF6" w:rsidRDefault="00612DF6" w:rsidP="00612DF6">
      <w:pPr>
        <w:ind w:right="-1"/>
        <w:rPr>
          <w:sz w:val="28"/>
          <w:szCs w:val="28"/>
        </w:rPr>
      </w:pPr>
      <w:r w:rsidRPr="00612DF6">
        <w:rPr>
          <w:sz w:val="28"/>
          <w:szCs w:val="28"/>
        </w:rPr>
        <w:t xml:space="preserve">- актив отряда. </w:t>
      </w:r>
    </w:p>
    <w:p w14:paraId="5E775849" w14:textId="77777777" w:rsidR="00612DF6" w:rsidRPr="00612DF6" w:rsidRDefault="00612DF6" w:rsidP="00612DF6">
      <w:pPr>
        <w:ind w:right="-1"/>
        <w:jc w:val="both"/>
        <w:rPr>
          <w:sz w:val="28"/>
          <w:szCs w:val="28"/>
        </w:rPr>
      </w:pPr>
      <w:r w:rsidRPr="00612DF6">
        <w:rPr>
          <w:sz w:val="28"/>
          <w:szCs w:val="28"/>
        </w:rPr>
        <w:lastRenderedPageBreak/>
        <w:t xml:space="preserve">Каждый </w:t>
      </w:r>
      <w:r w:rsidRPr="00612DF6">
        <w:rPr>
          <w:sz w:val="28"/>
          <w:szCs w:val="28"/>
        </w:rPr>
        <w:tab/>
        <w:t xml:space="preserve">ребенок </w:t>
      </w:r>
      <w:r w:rsidRPr="00612DF6">
        <w:rPr>
          <w:sz w:val="28"/>
          <w:szCs w:val="28"/>
        </w:rPr>
        <w:tab/>
        <w:t xml:space="preserve">должен </w:t>
      </w:r>
      <w:r w:rsidRPr="00612DF6">
        <w:rPr>
          <w:sz w:val="28"/>
          <w:szCs w:val="28"/>
        </w:rPr>
        <w:tab/>
        <w:t xml:space="preserve">быть </w:t>
      </w:r>
      <w:r w:rsidRPr="00612DF6">
        <w:rPr>
          <w:sz w:val="28"/>
          <w:szCs w:val="28"/>
        </w:rPr>
        <w:tab/>
        <w:t xml:space="preserve">включен </w:t>
      </w:r>
      <w:r w:rsidRPr="00612DF6">
        <w:rPr>
          <w:sz w:val="28"/>
          <w:szCs w:val="28"/>
        </w:rPr>
        <w:tab/>
        <w:t xml:space="preserve">в деятельность органов самоуправления. </w:t>
      </w:r>
    </w:p>
    <w:p w14:paraId="2382D8D7" w14:textId="77777777" w:rsidR="00612DF6" w:rsidRPr="00612DF6" w:rsidRDefault="00612DF6" w:rsidP="00612DF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2DF6">
        <w:rPr>
          <w:rFonts w:eastAsia="Calibri"/>
          <w:sz w:val="28"/>
          <w:szCs w:val="28"/>
        </w:rPr>
        <w:t>При создании органов самоуправления всегда важно помнить, что самоуправление развивается только тогда, когда дети оказываются в ситуации выбора и сами определяют пути решения созданной проблемы. Именно принятие решения является решающим для формирования мотива группового действия. Подведение итогов, отрядная/командная рефлексия позволяют подвести детей к новой цели совместной деятельности, при этом на каждом из следующих этапов они становятся более самостоятельными в определении цели, реализуемой впоследствии детским коллективом.</w:t>
      </w:r>
    </w:p>
    <w:p w14:paraId="0DC7B3DF" w14:textId="77777777" w:rsidR="00612DF6" w:rsidRPr="00612DF6" w:rsidRDefault="00612DF6" w:rsidP="00612DF6">
      <w:pPr>
        <w:spacing w:line="360" w:lineRule="auto"/>
        <w:ind w:firstLine="567"/>
        <w:jc w:val="both"/>
        <w:rPr>
          <w:sz w:val="28"/>
          <w:szCs w:val="28"/>
        </w:rPr>
      </w:pPr>
    </w:p>
    <w:p w14:paraId="42797A65" w14:textId="1397E2E8" w:rsidR="00CC6D0C" w:rsidRPr="00612DF6" w:rsidRDefault="00CC6D0C" w:rsidP="00AD54DE">
      <w:pPr>
        <w:pStyle w:val="TableParagraph"/>
        <w:spacing w:line="360" w:lineRule="auto"/>
        <w:ind w:left="178" w:right="89" w:firstLine="706"/>
        <w:jc w:val="both"/>
        <w:rPr>
          <w:bCs/>
          <w:sz w:val="28"/>
          <w:szCs w:val="28"/>
        </w:rPr>
      </w:pPr>
    </w:p>
    <w:p w14:paraId="27956302" w14:textId="77777777" w:rsidR="00AD54DE" w:rsidRDefault="00AD54DE" w:rsidP="00AD54DE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t>4.3.</w:t>
      </w:r>
      <w:r w:rsidRPr="00AD54DE">
        <w:rPr>
          <w:b/>
          <w:bCs/>
          <w:sz w:val="28"/>
          <w:szCs w:val="28"/>
        </w:rPr>
        <w:tab/>
        <w:t>Партнерское взаимодействие</w:t>
      </w:r>
    </w:p>
    <w:p w14:paraId="2DE1998E" w14:textId="77777777" w:rsidR="00AD54DE" w:rsidRPr="00F41175" w:rsidRDefault="00AD54DE" w:rsidP="00AD54DE">
      <w:pPr>
        <w:pStyle w:val="TableParagraph"/>
        <w:spacing w:line="360" w:lineRule="auto"/>
        <w:ind w:left="171" w:right="89" w:firstLine="706"/>
        <w:jc w:val="both"/>
        <w:rPr>
          <w:sz w:val="28"/>
          <w:szCs w:val="28"/>
        </w:rPr>
      </w:pPr>
      <w:r w:rsidRPr="00F41175">
        <w:rPr>
          <w:sz w:val="28"/>
          <w:szCs w:val="28"/>
        </w:rPr>
        <w:t>Партнерское взаимодействие обозначено в «Программе воспитательной работы и календарном плане воспитательной работы» и представляет собой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</w:t>
      </w:r>
    </w:p>
    <w:p w14:paraId="0C453A0A" w14:textId="6D209746" w:rsidR="00AD54DE" w:rsidRPr="00E85AD6" w:rsidRDefault="00AD54DE" w:rsidP="00E85AD6">
      <w:pPr>
        <w:pStyle w:val="TableParagraph"/>
        <w:spacing w:line="360" w:lineRule="auto"/>
        <w:ind w:left="171" w:right="89" w:firstLine="706"/>
        <w:jc w:val="both"/>
        <w:rPr>
          <w:sz w:val="28"/>
          <w:szCs w:val="28"/>
        </w:rPr>
      </w:pPr>
      <w:r w:rsidRPr="00F41175">
        <w:rPr>
          <w:sz w:val="28"/>
          <w:szCs w:val="28"/>
        </w:rPr>
        <w:t>В рамках программы смены – это взаимодействие с социально активными организации, такими как Молодёжная общероссийская общественная организация</w:t>
      </w:r>
      <w:r w:rsidR="00E85AD6" w:rsidRPr="00F41175">
        <w:rPr>
          <w:sz w:val="28"/>
          <w:szCs w:val="28"/>
        </w:rPr>
        <w:t xml:space="preserve"> </w:t>
      </w:r>
      <w:r w:rsidRPr="00F41175">
        <w:rPr>
          <w:sz w:val="28"/>
          <w:szCs w:val="28"/>
        </w:rPr>
        <w:t>«Российские</w:t>
      </w:r>
      <w:r w:rsidR="00E85AD6" w:rsidRPr="00F41175">
        <w:rPr>
          <w:sz w:val="28"/>
          <w:szCs w:val="28"/>
        </w:rPr>
        <w:t xml:space="preserve"> </w:t>
      </w:r>
      <w:r w:rsidRPr="00F41175">
        <w:rPr>
          <w:sz w:val="28"/>
          <w:szCs w:val="28"/>
        </w:rPr>
        <w:t>студенческие</w:t>
      </w:r>
      <w:r w:rsidR="00E85AD6" w:rsidRPr="00F41175">
        <w:rPr>
          <w:sz w:val="28"/>
          <w:szCs w:val="28"/>
        </w:rPr>
        <w:t xml:space="preserve"> </w:t>
      </w:r>
      <w:r w:rsidRPr="00F41175">
        <w:rPr>
          <w:sz w:val="28"/>
          <w:szCs w:val="28"/>
        </w:rPr>
        <w:t>отряды»</w:t>
      </w:r>
      <w:r w:rsidR="00E85AD6" w:rsidRPr="00F41175">
        <w:rPr>
          <w:sz w:val="28"/>
          <w:szCs w:val="28"/>
        </w:rPr>
        <w:t xml:space="preserve"> </w:t>
      </w:r>
      <w:r w:rsidRPr="00F41175">
        <w:rPr>
          <w:sz w:val="28"/>
          <w:szCs w:val="28"/>
        </w:rPr>
        <w:t>и</w:t>
      </w:r>
      <w:r w:rsidR="00E85AD6" w:rsidRPr="00F41175">
        <w:rPr>
          <w:sz w:val="28"/>
          <w:szCs w:val="28"/>
        </w:rPr>
        <w:t xml:space="preserve"> </w:t>
      </w:r>
      <w:r w:rsidRPr="00F41175">
        <w:rPr>
          <w:sz w:val="28"/>
          <w:szCs w:val="28"/>
        </w:rPr>
        <w:t>региональное</w:t>
      </w:r>
      <w:r w:rsidR="00E85AD6" w:rsidRPr="00F41175">
        <w:rPr>
          <w:sz w:val="28"/>
          <w:szCs w:val="28"/>
        </w:rPr>
        <w:t xml:space="preserve"> </w:t>
      </w:r>
      <w:r w:rsidRPr="00F41175">
        <w:rPr>
          <w:spacing w:val="-2"/>
          <w:sz w:val="28"/>
          <w:szCs w:val="28"/>
        </w:rPr>
        <w:t>отделение</w:t>
      </w:r>
      <w:r w:rsidR="00E85AD6" w:rsidRPr="00F41175">
        <w:rPr>
          <w:sz w:val="28"/>
          <w:szCs w:val="28"/>
        </w:rPr>
        <w:t xml:space="preserve"> </w:t>
      </w:r>
      <w:r w:rsidRPr="00F41175">
        <w:rPr>
          <w:sz w:val="28"/>
          <w:szCs w:val="28"/>
        </w:rPr>
        <w:t>«Общероссийского общественно-государственного движения детей и молодежи «Движение Первых» и т.д., которое предполагает: совместное проведение выставок, встреч, тематических дней, дней открытых дверей, государственных, региональных, тематических праздников, торжественных мероприятий и т.п., а также совместную реализацию тематических и профильных смены и т.д.</w:t>
      </w:r>
    </w:p>
    <w:p w14:paraId="2903FA6D" w14:textId="362036FE" w:rsidR="00AD54DE" w:rsidRDefault="00AD54DE" w:rsidP="00AD54DE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t>4.4.</w:t>
      </w:r>
      <w:r w:rsidRPr="00AD54DE">
        <w:rPr>
          <w:b/>
          <w:bCs/>
          <w:sz w:val="28"/>
          <w:szCs w:val="28"/>
        </w:rPr>
        <w:tab/>
        <w:t>Взаимодействие с родительским сообществом</w:t>
      </w:r>
    </w:p>
    <w:p w14:paraId="100BC6BB" w14:textId="77777777" w:rsidR="00F41175" w:rsidRPr="00F81DA9" w:rsidRDefault="00F41175" w:rsidP="00F81DA9">
      <w:pPr>
        <w:pStyle w:val="TableParagraph"/>
        <w:ind w:left="178" w:right="89" w:firstLine="706"/>
        <w:jc w:val="both"/>
        <w:rPr>
          <w:b/>
          <w:sz w:val="28"/>
          <w:szCs w:val="28"/>
        </w:rPr>
      </w:pPr>
      <w:r>
        <w:t xml:space="preserve"> </w:t>
      </w:r>
      <w:r w:rsidRPr="00F81DA9">
        <w:rPr>
          <w:b/>
          <w:sz w:val="28"/>
          <w:szCs w:val="28"/>
        </w:rPr>
        <w:t xml:space="preserve">Формы взаимодействия с родителями </w:t>
      </w:r>
    </w:p>
    <w:p w14:paraId="0A962421" w14:textId="3CF4B1D2" w:rsidR="00F41175" w:rsidRPr="00F81DA9" w:rsidRDefault="00F41175" w:rsidP="004876B4">
      <w:pPr>
        <w:pStyle w:val="TableParagraph"/>
        <w:numPr>
          <w:ilvl w:val="0"/>
          <w:numId w:val="11"/>
        </w:numPr>
        <w:ind w:right="89"/>
        <w:jc w:val="both"/>
        <w:rPr>
          <w:b/>
          <w:sz w:val="28"/>
          <w:szCs w:val="28"/>
        </w:rPr>
      </w:pPr>
      <w:r w:rsidRPr="00F81DA9">
        <w:rPr>
          <w:b/>
          <w:sz w:val="28"/>
          <w:szCs w:val="28"/>
        </w:rPr>
        <w:lastRenderedPageBreak/>
        <w:t xml:space="preserve">Организационный этап </w:t>
      </w:r>
    </w:p>
    <w:p w14:paraId="3D8E2B4C" w14:textId="77777777" w:rsidR="00F41175" w:rsidRPr="00F81DA9" w:rsidRDefault="00F41175" w:rsidP="00F81DA9">
      <w:pPr>
        <w:pStyle w:val="TableParagraph"/>
        <w:ind w:left="884"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sym w:font="Symbol" w:char="F0B7"/>
      </w:r>
      <w:r w:rsidRPr="00F81DA9">
        <w:rPr>
          <w:sz w:val="28"/>
          <w:szCs w:val="28"/>
        </w:rPr>
        <w:t xml:space="preserve"> </w:t>
      </w:r>
      <w:r w:rsidRPr="00F81DA9">
        <w:rPr>
          <w:b/>
          <w:sz w:val="28"/>
          <w:szCs w:val="28"/>
        </w:rPr>
        <w:t>Родительское собрание</w:t>
      </w:r>
      <w:r w:rsidRPr="00F81DA9">
        <w:rPr>
          <w:sz w:val="28"/>
          <w:szCs w:val="28"/>
        </w:rPr>
        <w:t>(очно/онлайн):</w:t>
      </w:r>
    </w:p>
    <w:p w14:paraId="6A9B41FB" w14:textId="0515BD96" w:rsidR="00F41175" w:rsidRPr="00F81DA9" w:rsidRDefault="00F41175" w:rsidP="004876B4">
      <w:pPr>
        <w:pStyle w:val="TableParagraph"/>
        <w:numPr>
          <w:ilvl w:val="0"/>
          <w:numId w:val="12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>Презентация программы лагеря, режима дня, правил безопасности.</w:t>
      </w:r>
    </w:p>
    <w:p w14:paraId="5222B476" w14:textId="3A7E9995" w:rsidR="00F41175" w:rsidRPr="00F81DA9" w:rsidRDefault="00F41175" w:rsidP="004876B4">
      <w:pPr>
        <w:pStyle w:val="TableParagraph"/>
        <w:numPr>
          <w:ilvl w:val="0"/>
          <w:numId w:val="12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>Анкетирование(пожелания по кружкам, питанию, экскурсиям).</w:t>
      </w:r>
    </w:p>
    <w:p w14:paraId="698C3FA4" w14:textId="77777777" w:rsidR="00F41175" w:rsidRPr="00F81DA9" w:rsidRDefault="00F41175" w:rsidP="00F81DA9">
      <w:pPr>
        <w:pStyle w:val="TableParagraph"/>
        <w:ind w:left="884"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 xml:space="preserve"> </w:t>
      </w:r>
      <w:r w:rsidRPr="00F81DA9">
        <w:rPr>
          <w:sz w:val="28"/>
          <w:szCs w:val="28"/>
        </w:rPr>
        <w:sym w:font="Symbol" w:char="F0B7"/>
      </w:r>
      <w:r w:rsidRPr="00F81DA9">
        <w:rPr>
          <w:sz w:val="28"/>
          <w:szCs w:val="28"/>
        </w:rPr>
        <w:t xml:space="preserve"> </w:t>
      </w:r>
      <w:r w:rsidRPr="00F81DA9">
        <w:rPr>
          <w:b/>
          <w:sz w:val="28"/>
          <w:szCs w:val="28"/>
        </w:rPr>
        <w:t>Создание родительского чата/группы</w:t>
      </w:r>
      <w:r w:rsidRPr="00F81DA9">
        <w:rPr>
          <w:sz w:val="28"/>
          <w:szCs w:val="28"/>
        </w:rPr>
        <w:t xml:space="preserve">(WhatsApp ,Telegram, VK): </w:t>
      </w:r>
    </w:p>
    <w:p w14:paraId="760A2AE9" w14:textId="57E13C95" w:rsidR="00F41175" w:rsidRPr="00F81DA9" w:rsidRDefault="00F41175" w:rsidP="004876B4">
      <w:pPr>
        <w:pStyle w:val="TableParagraph"/>
        <w:numPr>
          <w:ilvl w:val="0"/>
          <w:numId w:val="13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>Оперативное информирование о событиях, фотоотчёты.</w:t>
      </w:r>
    </w:p>
    <w:p w14:paraId="455ED8C8" w14:textId="77777777" w:rsidR="00F41175" w:rsidRPr="00F81DA9" w:rsidRDefault="00F41175" w:rsidP="00F81DA9">
      <w:pPr>
        <w:pStyle w:val="TableParagraph"/>
        <w:ind w:left="884" w:right="89"/>
        <w:jc w:val="both"/>
        <w:rPr>
          <w:b/>
          <w:sz w:val="28"/>
          <w:szCs w:val="28"/>
        </w:rPr>
      </w:pPr>
      <w:r w:rsidRPr="00F81DA9">
        <w:rPr>
          <w:b/>
          <w:sz w:val="28"/>
          <w:szCs w:val="28"/>
        </w:rPr>
        <w:t xml:space="preserve"> 2. Основной период</w:t>
      </w:r>
    </w:p>
    <w:p w14:paraId="798D5E85" w14:textId="77777777" w:rsidR="00F41175" w:rsidRPr="00F81DA9" w:rsidRDefault="00F41175" w:rsidP="00F81DA9">
      <w:pPr>
        <w:pStyle w:val="TableParagraph"/>
        <w:ind w:left="884" w:right="89"/>
        <w:jc w:val="both"/>
        <w:rPr>
          <w:b/>
          <w:sz w:val="28"/>
          <w:szCs w:val="28"/>
        </w:rPr>
      </w:pPr>
      <w:r w:rsidRPr="00F81DA9">
        <w:rPr>
          <w:sz w:val="28"/>
          <w:szCs w:val="28"/>
        </w:rPr>
        <w:t xml:space="preserve"> </w:t>
      </w:r>
      <w:r w:rsidRPr="00F81DA9">
        <w:rPr>
          <w:b/>
          <w:sz w:val="28"/>
          <w:szCs w:val="28"/>
        </w:rPr>
        <w:t>А) Участие в мероприятиях</w:t>
      </w:r>
    </w:p>
    <w:p w14:paraId="4B3753D2" w14:textId="77777777" w:rsidR="00F41175" w:rsidRPr="00F81DA9" w:rsidRDefault="00F41175" w:rsidP="00F81DA9">
      <w:pPr>
        <w:pStyle w:val="TableParagraph"/>
        <w:ind w:left="884" w:right="89"/>
        <w:jc w:val="both"/>
        <w:rPr>
          <w:b/>
          <w:sz w:val="28"/>
          <w:szCs w:val="28"/>
        </w:rPr>
      </w:pPr>
      <w:r w:rsidRPr="00F81DA9">
        <w:rPr>
          <w:sz w:val="28"/>
          <w:szCs w:val="28"/>
        </w:rPr>
        <w:t xml:space="preserve"> </w:t>
      </w:r>
      <w:r w:rsidRPr="00F81DA9">
        <w:rPr>
          <w:b/>
          <w:sz w:val="28"/>
          <w:szCs w:val="28"/>
        </w:rPr>
        <w:sym w:font="Symbol" w:char="F0B7"/>
      </w:r>
      <w:r w:rsidRPr="00F81DA9">
        <w:rPr>
          <w:b/>
          <w:sz w:val="28"/>
          <w:szCs w:val="28"/>
        </w:rPr>
        <w:t xml:space="preserve"> «День открытых дверей»: </w:t>
      </w:r>
    </w:p>
    <w:p w14:paraId="22D6FCF9" w14:textId="02F67241" w:rsidR="00F41175" w:rsidRPr="00F81DA9" w:rsidRDefault="00F41175" w:rsidP="004876B4">
      <w:pPr>
        <w:pStyle w:val="TableParagraph"/>
        <w:numPr>
          <w:ilvl w:val="0"/>
          <w:numId w:val="14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>Родители посещают мастер-классы, участвуют в играх.</w:t>
      </w:r>
    </w:p>
    <w:p w14:paraId="014C227D" w14:textId="77777777" w:rsidR="00F41175" w:rsidRPr="00F81DA9" w:rsidRDefault="00F41175" w:rsidP="00F81DA9">
      <w:pPr>
        <w:pStyle w:val="TableParagraph"/>
        <w:ind w:left="884"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 xml:space="preserve"> </w:t>
      </w:r>
      <w:r w:rsidRPr="00F81DA9">
        <w:rPr>
          <w:sz w:val="28"/>
          <w:szCs w:val="28"/>
        </w:rPr>
        <w:sym w:font="Symbol" w:char="F0B7"/>
      </w:r>
      <w:r w:rsidRPr="00F81DA9">
        <w:rPr>
          <w:sz w:val="28"/>
          <w:szCs w:val="28"/>
        </w:rPr>
        <w:t xml:space="preserve"> </w:t>
      </w:r>
      <w:r w:rsidRPr="00F81DA9">
        <w:rPr>
          <w:b/>
          <w:sz w:val="28"/>
          <w:szCs w:val="28"/>
        </w:rPr>
        <w:t>Совместные события:</w:t>
      </w:r>
    </w:p>
    <w:p w14:paraId="38F0D114" w14:textId="395EA8A8" w:rsidR="00F41175" w:rsidRPr="00F81DA9" w:rsidRDefault="00F41175" w:rsidP="004876B4">
      <w:pPr>
        <w:pStyle w:val="TableParagraph"/>
        <w:numPr>
          <w:ilvl w:val="0"/>
          <w:numId w:val="15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>Спортивные эстафеты «Папа, мама, я –спортивная семья».</w:t>
      </w:r>
    </w:p>
    <w:p w14:paraId="352DF0BA" w14:textId="5E625F0A" w:rsidR="00F41175" w:rsidRPr="00F81DA9" w:rsidRDefault="00F41175" w:rsidP="004876B4">
      <w:pPr>
        <w:pStyle w:val="TableParagraph"/>
        <w:numPr>
          <w:ilvl w:val="0"/>
          <w:numId w:val="15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 xml:space="preserve">Творческие конкурсы(«Семейный талант»). </w:t>
      </w:r>
    </w:p>
    <w:p w14:paraId="3F31F7BB" w14:textId="77777777" w:rsidR="00F41175" w:rsidRPr="00F81DA9" w:rsidRDefault="00F41175" w:rsidP="00F81DA9">
      <w:pPr>
        <w:pStyle w:val="TableParagraph"/>
        <w:ind w:left="884" w:right="89"/>
        <w:jc w:val="both"/>
        <w:rPr>
          <w:b/>
          <w:sz w:val="28"/>
          <w:szCs w:val="28"/>
        </w:rPr>
      </w:pPr>
      <w:r w:rsidRPr="00F81DA9">
        <w:rPr>
          <w:b/>
          <w:sz w:val="28"/>
          <w:szCs w:val="28"/>
        </w:rPr>
        <w:sym w:font="Symbol" w:char="F0B7"/>
      </w:r>
      <w:r w:rsidRPr="00F81DA9">
        <w:rPr>
          <w:b/>
          <w:sz w:val="28"/>
          <w:szCs w:val="28"/>
        </w:rPr>
        <w:t xml:space="preserve"> Экскурсии с сопровождением(пожеланию). </w:t>
      </w:r>
    </w:p>
    <w:p w14:paraId="551AEAF2" w14:textId="7EE4FC8A" w:rsidR="00F41175" w:rsidRPr="00F81DA9" w:rsidRDefault="00F41175" w:rsidP="00F81DA9">
      <w:pPr>
        <w:pStyle w:val="TableParagraph"/>
        <w:ind w:left="884" w:right="89"/>
        <w:jc w:val="both"/>
        <w:rPr>
          <w:b/>
          <w:sz w:val="28"/>
          <w:szCs w:val="28"/>
        </w:rPr>
      </w:pPr>
      <w:r w:rsidRPr="00F81DA9">
        <w:rPr>
          <w:b/>
          <w:sz w:val="28"/>
          <w:szCs w:val="28"/>
        </w:rPr>
        <w:t>Б)</w:t>
      </w:r>
      <w:r w:rsidR="00CC4B03" w:rsidRPr="00F81DA9">
        <w:rPr>
          <w:b/>
          <w:sz w:val="28"/>
          <w:szCs w:val="28"/>
        </w:rPr>
        <w:t xml:space="preserve"> </w:t>
      </w:r>
      <w:r w:rsidRPr="00F81DA9">
        <w:rPr>
          <w:b/>
          <w:sz w:val="28"/>
          <w:szCs w:val="28"/>
        </w:rPr>
        <w:t xml:space="preserve">Обратная связь </w:t>
      </w:r>
    </w:p>
    <w:p w14:paraId="0DEAF883" w14:textId="77777777" w:rsidR="00F41175" w:rsidRPr="00F81DA9" w:rsidRDefault="00F41175" w:rsidP="00F81DA9">
      <w:pPr>
        <w:pStyle w:val="TableParagraph"/>
        <w:ind w:left="884"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sym w:font="Symbol" w:char="F0B7"/>
      </w:r>
      <w:r w:rsidRPr="00F81DA9">
        <w:rPr>
          <w:sz w:val="28"/>
          <w:szCs w:val="28"/>
        </w:rPr>
        <w:t xml:space="preserve"> </w:t>
      </w:r>
      <w:r w:rsidRPr="00F81DA9">
        <w:rPr>
          <w:b/>
          <w:sz w:val="28"/>
          <w:szCs w:val="28"/>
        </w:rPr>
        <w:t>Ежедневные краткие отчёты:</w:t>
      </w:r>
    </w:p>
    <w:p w14:paraId="31A7AF59" w14:textId="374BA4C9" w:rsidR="00F41175" w:rsidRPr="00F81DA9" w:rsidRDefault="00F41175" w:rsidP="004876B4">
      <w:pPr>
        <w:pStyle w:val="TableParagraph"/>
        <w:numPr>
          <w:ilvl w:val="0"/>
          <w:numId w:val="16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>Фото/видео в чате, заметки в соцсетях лагеря.</w:t>
      </w:r>
    </w:p>
    <w:p w14:paraId="02C0657F" w14:textId="77777777" w:rsidR="00CC4B03" w:rsidRPr="00F81DA9" w:rsidRDefault="00CC4B03" w:rsidP="004876B4">
      <w:pPr>
        <w:pStyle w:val="TableParagraph"/>
        <w:numPr>
          <w:ilvl w:val="0"/>
          <w:numId w:val="17"/>
        </w:numPr>
        <w:ind w:right="89"/>
        <w:jc w:val="both"/>
        <w:rPr>
          <w:b/>
          <w:sz w:val="28"/>
          <w:szCs w:val="28"/>
        </w:rPr>
      </w:pPr>
      <w:r w:rsidRPr="00F81DA9">
        <w:rPr>
          <w:b/>
          <w:sz w:val="28"/>
          <w:szCs w:val="28"/>
        </w:rPr>
        <w:t>Заключительный этап</w:t>
      </w:r>
    </w:p>
    <w:p w14:paraId="6C3D542A" w14:textId="402C68E1" w:rsidR="00F41175" w:rsidRPr="00F81DA9" w:rsidRDefault="00F41175" w:rsidP="00F81DA9">
      <w:pPr>
        <w:pStyle w:val="TableParagraph"/>
        <w:ind w:left="990"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 xml:space="preserve"> </w:t>
      </w:r>
      <w:r w:rsidRPr="00F81DA9">
        <w:rPr>
          <w:sz w:val="28"/>
          <w:szCs w:val="28"/>
        </w:rPr>
        <w:sym w:font="Symbol" w:char="F0B7"/>
      </w:r>
      <w:r w:rsidRPr="00F81DA9">
        <w:rPr>
          <w:sz w:val="28"/>
          <w:szCs w:val="28"/>
        </w:rPr>
        <w:t xml:space="preserve"> </w:t>
      </w:r>
      <w:r w:rsidRPr="00F81DA9">
        <w:rPr>
          <w:b/>
          <w:sz w:val="28"/>
          <w:szCs w:val="28"/>
        </w:rPr>
        <w:t>Итоговое собрание:</w:t>
      </w:r>
    </w:p>
    <w:p w14:paraId="78257321" w14:textId="41A6CA47" w:rsidR="00F41175" w:rsidRPr="00F81DA9" w:rsidRDefault="00F41175" w:rsidP="004876B4">
      <w:pPr>
        <w:pStyle w:val="TableParagraph"/>
        <w:numPr>
          <w:ilvl w:val="0"/>
          <w:numId w:val="18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 xml:space="preserve">Показ видеоролика о жизни лагеря. </w:t>
      </w:r>
    </w:p>
    <w:p w14:paraId="5ED9CC54" w14:textId="36AADA03" w:rsidR="00F41175" w:rsidRPr="00F81DA9" w:rsidRDefault="00F41175" w:rsidP="004876B4">
      <w:pPr>
        <w:pStyle w:val="TableParagraph"/>
        <w:numPr>
          <w:ilvl w:val="0"/>
          <w:numId w:val="18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 xml:space="preserve">Награждение активных родителей(грамоты, благодарности). </w:t>
      </w:r>
    </w:p>
    <w:p w14:paraId="33B7A3AB" w14:textId="77777777" w:rsidR="00F41175" w:rsidRPr="00F81DA9" w:rsidRDefault="00F41175" w:rsidP="00F81DA9">
      <w:pPr>
        <w:pStyle w:val="TableParagraph"/>
        <w:ind w:left="884"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sym w:font="Symbol" w:char="F0B7"/>
      </w:r>
      <w:r w:rsidRPr="00F81DA9">
        <w:rPr>
          <w:sz w:val="28"/>
          <w:szCs w:val="28"/>
        </w:rPr>
        <w:t xml:space="preserve"> </w:t>
      </w:r>
      <w:r w:rsidRPr="00F81DA9">
        <w:rPr>
          <w:b/>
          <w:sz w:val="28"/>
          <w:szCs w:val="28"/>
        </w:rPr>
        <w:t>Анкетирование:</w:t>
      </w:r>
      <w:r w:rsidRPr="00F81DA9">
        <w:rPr>
          <w:sz w:val="28"/>
          <w:szCs w:val="28"/>
        </w:rPr>
        <w:t xml:space="preserve"> </w:t>
      </w:r>
    </w:p>
    <w:p w14:paraId="0CEA8425" w14:textId="46923852" w:rsidR="00F41175" w:rsidRDefault="00F41175" w:rsidP="004876B4">
      <w:pPr>
        <w:pStyle w:val="TableParagraph"/>
        <w:numPr>
          <w:ilvl w:val="0"/>
          <w:numId w:val="19"/>
        </w:numPr>
        <w:ind w:right="89"/>
        <w:jc w:val="both"/>
        <w:rPr>
          <w:sz w:val="28"/>
          <w:szCs w:val="28"/>
        </w:rPr>
      </w:pPr>
      <w:r w:rsidRPr="00F81DA9">
        <w:rPr>
          <w:sz w:val="28"/>
          <w:szCs w:val="28"/>
        </w:rPr>
        <w:t>Что понравилось? Что улучшить в 2026году?</w:t>
      </w:r>
    </w:p>
    <w:p w14:paraId="728775A2" w14:textId="77777777" w:rsidR="00F81DA9" w:rsidRPr="00F81DA9" w:rsidRDefault="00F81DA9" w:rsidP="00F81DA9">
      <w:pPr>
        <w:pStyle w:val="TableParagraph"/>
        <w:ind w:left="1604" w:right="89"/>
        <w:jc w:val="both"/>
        <w:rPr>
          <w:sz w:val="28"/>
          <w:szCs w:val="28"/>
        </w:rPr>
      </w:pPr>
    </w:p>
    <w:p w14:paraId="18AAF201" w14:textId="77777777" w:rsidR="00AD54DE" w:rsidRDefault="00AD54DE" w:rsidP="00AD54DE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t>4.5.</w:t>
      </w:r>
      <w:r w:rsidRPr="00AD54DE">
        <w:rPr>
          <w:b/>
          <w:bCs/>
          <w:sz w:val="28"/>
          <w:szCs w:val="28"/>
        </w:rPr>
        <w:tab/>
        <w:t>Кадровое обеспечение программы смены</w:t>
      </w:r>
    </w:p>
    <w:p w14:paraId="70F8BAF6" w14:textId="18A82E49" w:rsidR="00CC4B03" w:rsidRPr="00F81DA9" w:rsidRDefault="00AD54DE" w:rsidP="00E85AD6">
      <w:pPr>
        <w:pStyle w:val="TableParagraph"/>
        <w:spacing w:line="360" w:lineRule="auto"/>
        <w:ind w:left="171" w:right="89" w:firstLine="538"/>
        <w:jc w:val="both"/>
        <w:rPr>
          <w:sz w:val="28"/>
          <w:szCs w:val="28"/>
        </w:rPr>
      </w:pPr>
      <w:r w:rsidRPr="00F81DA9">
        <w:rPr>
          <w:sz w:val="28"/>
          <w:szCs w:val="28"/>
        </w:rPr>
        <w:t xml:space="preserve">Кадровое обеспечение – один из основных элементов функционирования </w:t>
      </w:r>
      <w:r w:rsidR="00CC4B03" w:rsidRPr="00F81DA9">
        <w:rPr>
          <w:sz w:val="28"/>
          <w:szCs w:val="28"/>
        </w:rPr>
        <w:t>сферы организации отдыха и оздоровления детей</w:t>
      </w:r>
      <w:r w:rsidRPr="00F81DA9">
        <w:rPr>
          <w:sz w:val="28"/>
          <w:szCs w:val="28"/>
        </w:rPr>
        <w:t>,</w:t>
      </w:r>
      <w:r w:rsidR="00E85AD6" w:rsidRPr="00F81DA9">
        <w:rPr>
          <w:sz w:val="28"/>
          <w:szCs w:val="28"/>
        </w:rPr>
        <w:t xml:space="preserve"> </w:t>
      </w:r>
      <w:r w:rsidR="00CC4B03" w:rsidRPr="00F81DA9">
        <w:rPr>
          <w:sz w:val="28"/>
          <w:szCs w:val="28"/>
        </w:rPr>
        <w:t xml:space="preserve">которая является неотъемлемой частью воспитательной системы организации </w:t>
      </w:r>
      <w:r w:rsidR="00F81DA9" w:rsidRPr="00F81DA9">
        <w:rPr>
          <w:sz w:val="28"/>
          <w:szCs w:val="28"/>
        </w:rPr>
        <w:t>отдыха детей и их оздоровления, способствующей достижению стратегических задач государственной политики в области воспитания.</w:t>
      </w:r>
    </w:p>
    <w:p w14:paraId="7CFAADBF" w14:textId="5C0B3249" w:rsidR="00CC4B03" w:rsidRDefault="00F81DA9" w:rsidP="00E85AD6">
      <w:pPr>
        <w:pStyle w:val="TableParagraph"/>
        <w:spacing w:line="360" w:lineRule="auto"/>
        <w:ind w:left="171" w:right="89" w:firstLine="538"/>
        <w:jc w:val="both"/>
        <w:rPr>
          <w:sz w:val="28"/>
          <w:szCs w:val="28"/>
        </w:rPr>
      </w:pPr>
      <w:r w:rsidRPr="00F81DA9">
        <w:rPr>
          <w:sz w:val="28"/>
          <w:szCs w:val="28"/>
        </w:rPr>
        <w:t>Кадровое обеспечение реализации программы воспитательной работы ЛДП в 2025 году включает подбор, расстановку и подготовку специалистов, способных эффективно организовать воспитательный процесс</w:t>
      </w:r>
      <w:r w:rsidR="00776FF5">
        <w:rPr>
          <w:sz w:val="28"/>
          <w:szCs w:val="28"/>
        </w:rPr>
        <w:t>.</w:t>
      </w:r>
    </w:p>
    <w:p w14:paraId="07C1DDB5" w14:textId="77777777" w:rsidR="00F81DA9" w:rsidRPr="00776FF5" w:rsidRDefault="00F81DA9" w:rsidP="00F81DA9">
      <w:pPr>
        <w:tabs>
          <w:tab w:val="left" w:pos="9355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776FF5">
        <w:rPr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Штатное расписание лагеря подразумевает следующие категории работников лагеря: начальник лагеря, вожатый, воспитатели, техперсонал, повар, завхоз</w:t>
      </w:r>
    </w:p>
    <w:p w14:paraId="3363236D" w14:textId="77777777" w:rsidR="00F81DA9" w:rsidRDefault="00F81DA9" w:rsidP="00F81DA9">
      <w:pPr>
        <w:tabs>
          <w:tab w:val="left" w:pos="9355"/>
        </w:tabs>
        <w:spacing w:line="360" w:lineRule="auto"/>
        <w:ind w:right="-1" w:firstLine="567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701"/>
        <w:gridCol w:w="1701"/>
        <w:gridCol w:w="2268"/>
        <w:gridCol w:w="1701"/>
      </w:tblGrid>
      <w:tr w:rsidR="00F81DA9" w14:paraId="6715B382" w14:textId="77777777" w:rsidTr="00776F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8B0" w14:textId="77777777" w:rsidR="00F81DA9" w:rsidRDefault="00F81DA9" w:rsidP="00776FF5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BB3" w14:textId="77777777" w:rsidR="00F81DA9" w:rsidRDefault="00F81DA9" w:rsidP="00776FF5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44C" w14:textId="77777777" w:rsidR="00F81DA9" w:rsidRDefault="00F81DA9" w:rsidP="00776FF5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Профессиональная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B3D" w14:textId="77777777" w:rsidR="00F81DA9" w:rsidRDefault="00F81DA9" w:rsidP="00776FF5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CC67" w14:textId="77777777" w:rsidR="00F81DA9" w:rsidRDefault="00F81DA9" w:rsidP="00776FF5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Критерии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2ED" w14:textId="77777777" w:rsidR="00F81DA9" w:rsidRDefault="00F81DA9" w:rsidP="00776FF5">
            <w:pPr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Повышение профессионального мастерства.</w:t>
            </w:r>
          </w:p>
        </w:tc>
      </w:tr>
      <w:tr w:rsidR="00F81DA9" w14:paraId="71D05294" w14:textId="77777777" w:rsidTr="00776FF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47458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</w:p>
          <w:p w14:paraId="48401FF2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7CB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Малютина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1A0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Организаторские способности,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321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биологии, химии</w:t>
            </w:r>
          </w:p>
          <w:p w14:paraId="2E4C5A82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педагогическое.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7E5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Опыт работы, умение организовывать коллектив;</w:t>
            </w:r>
          </w:p>
          <w:p w14:paraId="1C251EA6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исполнительность;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3B4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 курсы повышения квалификации</w:t>
            </w:r>
            <w:r>
              <w:rPr>
                <w:sz w:val="24"/>
                <w:szCs w:val="24"/>
                <w:shd w:val="clear" w:color="auto" w:fill="FFFFFF"/>
              </w:rPr>
              <w:t>«Организация безопасного и качественного отдыха детей и подростков в ЛДП» (модуль «Руководители ЛДП») –апрель 2022</w:t>
            </w:r>
          </w:p>
        </w:tc>
      </w:tr>
      <w:tr w:rsidR="00F81DA9" w14:paraId="7FA8A7FA" w14:textId="77777777" w:rsidTr="00776F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CF113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2BE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886" w14:textId="77777777" w:rsidR="00F81DA9" w:rsidRDefault="00F81DA9" w:rsidP="00776FF5">
            <w:pPr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Ответственность.Умение  организовывать детей. </w:t>
            </w:r>
            <w:r>
              <w:rPr>
                <w:sz w:val="24"/>
                <w:szCs w:val="24"/>
                <w:shd w:val="clear" w:color="auto" w:fill="FFFFFF"/>
              </w:rPr>
              <w:t>Использует разнообразные приемы, методы и средства воспитания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AAF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726D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</w:pPr>
            <w:r>
              <w:t>Опыт работы, умение организовывать коллектив;</w:t>
            </w:r>
          </w:p>
          <w:p w14:paraId="05187194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</w:pPr>
            <w:r>
              <w:t>исполнительность; ответственность.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42A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Дистанционные курсы повышения квалификации </w:t>
            </w:r>
            <w:r>
              <w:rPr>
                <w:sz w:val="24"/>
                <w:szCs w:val="24"/>
                <w:shd w:val="clear" w:color="auto" w:fill="FFFFFF"/>
              </w:rPr>
              <w:t>«Организация безопасного и качественного отдыха детей и подростков в ЛДП» (модуль «Руководители ЛДП») –апрель 2022</w:t>
            </w:r>
          </w:p>
        </w:tc>
      </w:tr>
      <w:tr w:rsidR="00F81DA9" w14:paraId="0476E2B7" w14:textId="77777777" w:rsidTr="00776FF5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410EEB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2D4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Шеховцова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777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Ответственность </w:t>
            </w: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коммуникабельность.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203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Среднее 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895" w14:textId="77777777" w:rsidR="00F81DA9" w:rsidRDefault="00F81DA9" w:rsidP="00776FF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умения обеспечить внутригрупповое и межгрупповое </w:t>
            </w:r>
            <w:r>
              <w:rPr>
                <w:sz w:val="24"/>
                <w:szCs w:val="24"/>
              </w:rPr>
              <w:lastRenderedPageBreak/>
              <w:t>общение, предотвращать конфликты, умение работать в команде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174A" w14:textId="77777777" w:rsidR="00F81DA9" w:rsidRDefault="00F81DA9" w:rsidP="00776FF5">
            <w:pPr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Муниципальный семинар по </w:t>
            </w: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организации летнего отдыха на базе ОО района.</w:t>
            </w:r>
          </w:p>
          <w:p w14:paraId="4B8D3D56" w14:textId="77777777" w:rsidR="00F81DA9" w:rsidRPr="00F81DA9" w:rsidRDefault="00F81DA9" w:rsidP="00776FF5">
            <w:pPr>
              <w:pStyle w:val="a5"/>
              <w:spacing w:line="360" w:lineRule="auto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F81DA9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>Школа вожатых района – март-апрель 2024</w:t>
            </w:r>
          </w:p>
        </w:tc>
      </w:tr>
      <w:tr w:rsidR="00F81DA9" w14:paraId="6783A482" w14:textId="77777777" w:rsidTr="00776FF5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32C" w14:textId="77777777" w:rsidR="00F81DA9" w:rsidRDefault="00F81DA9" w:rsidP="00776FF5">
            <w:pPr>
              <w:adjustRightInd w:val="0"/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81D" w14:textId="77777777" w:rsidR="00F81DA9" w:rsidRDefault="00F81DA9" w:rsidP="00776FF5">
            <w:pPr>
              <w:adjustRightInd w:val="0"/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Малютина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DF2" w14:textId="77777777" w:rsidR="00F81DA9" w:rsidRDefault="00F81DA9" w:rsidP="00776FF5">
            <w:pPr>
              <w:adjustRightInd w:val="0"/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Ответственность коммуникабельность.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33D" w14:textId="77777777" w:rsidR="00F81DA9" w:rsidRDefault="00F81DA9" w:rsidP="00776FF5">
            <w:pPr>
              <w:adjustRightInd w:val="0"/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9915" w14:textId="77777777" w:rsidR="00F81DA9" w:rsidRDefault="00F81DA9" w:rsidP="00776FF5">
            <w:pPr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Умения обеспечить внутригрупповое и межгрупповое общение, предотвращать конфликты, умение работать в команде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73B" w14:textId="77777777" w:rsidR="00F81DA9" w:rsidRDefault="00F81DA9" w:rsidP="00776FF5">
            <w:pPr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Муниципальный семинар по организации летнего отдыха на базе ОО района.</w:t>
            </w:r>
          </w:p>
          <w:p w14:paraId="63705542" w14:textId="77777777" w:rsidR="00F81DA9" w:rsidRDefault="00F81DA9" w:rsidP="00776FF5">
            <w:pPr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Школа вожатых района – март-апрель 2024</w:t>
            </w:r>
          </w:p>
        </w:tc>
      </w:tr>
      <w:tr w:rsidR="00F81DA9" w14:paraId="7DAAACDB" w14:textId="77777777" w:rsidTr="00776FF5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AFFC5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  <w:p w14:paraId="1842FBAA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D17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Никифорова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E5E" w14:textId="77777777" w:rsidR="00F81DA9" w:rsidRDefault="00F81DA9" w:rsidP="00776FF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Умение  организовывать детей. </w:t>
            </w:r>
            <w:r>
              <w:rPr>
                <w:sz w:val="24"/>
                <w:szCs w:val="24"/>
                <w:shd w:val="clear" w:color="auto" w:fill="FFFFFF"/>
              </w:rPr>
              <w:t>Использует разнообразные приемы, методы и средства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562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665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работы, умение организовывать коллектив;</w:t>
            </w:r>
          </w:p>
          <w:p w14:paraId="1FE609B5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исполнительность;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680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81DA9" w14:paraId="1DF45F71" w14:textId="77777777" w:rsidTr="00776F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63E07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5EBF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Вязовкина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4CF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Ответственность организаторские способности.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7B8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математики.</w:t>
            </w:r>
          </w:p>
          <w:p w14:paraId="4AAEE49C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профессиональное образование.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B8D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Опыт работы, умение организовывать коллектив;</w:t>
            </w:r>
          </w:p>
          <w:p w14:paraId="377EB2C3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исполнительность;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1B5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81DA9" w14:paraId="43903A7D" w14:textId="77777777" w:rsidTr="00776F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3EDA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201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Тухфатуллина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DEA" w14:textId="77777777" w:rsidR="00F81DA9" w:rsidRDefault="00F81DA9" w:rsidP="00776FF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Умение  организовывать детей. </w:t>
            </w:r>
            <w:r>
              <w:rPr>
                <w:sz w:val="24"/>
                <w:szCs w:val="24"/>
                <w:shd w:val="clear" w:color="auto" w:fill="FFFFFF"/>
              </w:rPr>
              <w:t xml:space="preserve">Использует разнообразные приемы, методы и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средства воспитания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3C5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DA1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работы, умение организовывать коллектив;</w:t>
            </w:r>
          </w:p>
          <w:p w14:paraId="65FA2D5C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исполнительность; ответственность.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6A3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81DA9" w14:paraId="756127F9" w14:textId="77777777" w:rsidTr="00776F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0ADFF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848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Кожевникова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849" w14:textId="77777777" w:rsidR="00F81DA9" w:rsidRDefault="00F81DA9" w:rsidP="00776FF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Умение  организовывать детей. </w:t>
            </w:r>
            <w:r>
              <w:rPr>
                <w:sz w:val="24"/>
                <w:szCs w:val="24"/>
                <w:shd w:val="clear" w:color="auto" w:fill="FFFFFF"/>
              </w:rPr>
              <w:t>Использует разнообразные приемы, методы и средства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22D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106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работы, умение организовывать коллектив;</w:t>
            </w:r>
          </w:p>
          <w:p w14:paraId="2923BABA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исполнительность;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BAC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81DA9" w14:paraId="5D983200" w14:textId="77777777" w:rsidTr="00776F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76A47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224" w14:textId="3179A117" w:rsidR="00F81DA9" w:rsidRDefault="00776FF5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Дедушева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2CE" w14:textId="77777777" w:rsidR="00F81DA9" w:rsidRDefault="00F81DA9" w:rsidP="00776FF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Умение  организовывать детей. </w:t>
            </w:r>
            <w:r>
              <w:rPr>
                <w:sz w:val="24"/>
                <w:szCs w:val="24"/>
                <w:shd w:val="clear" w:color="auto" w:fill="FFFFFF"/>
              </w:rPr>
              <w:t>Использует разнообразные приемы, методы и средства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8E6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2502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работы, умение организовывать коллектив;</w:t>
            </w:r>
          </w:p>
          <w:p w14:paraId="29B89552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исполнительность;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B3B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81DA9" w14:paraId="36ED58E4" w14:textId="77777777" w:rsidTr="00776F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3135A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603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Латыпова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B0C" w14:textId="77777777" w:rsidR="00F81DA9" w:rsidRDefault="00F81DA9" w:rsidP="00776FF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Умение  организовывать детей. </w:t>
            </w:r>
            <w:r>
              <w:rPr>
                <w:sz w:val="24"/>
                <w:szCs w:val="24"/>
                <w:shd w:val="clear" w:color="auto" w:fill="FFFFFF"/>
              </w:rPr>
              <w:t>Использует разнообразные приемы, методы и средства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0C7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312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работы, умение организовывать коллектив;</w:t>
            </w:r>
          </w:p>
          <w:p w14:paraId="52424CE5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исполнительность;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1A2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81DA9" w14:paraId="75BF4C5F" w14:textId="77777777" w:rsidTr="00776F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7F207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D027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Дубатовкина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1AA" w14:textId="77777777" w:rsidR="00F81DA9" w:rsidRPr="00F81DA9" w:rsidRDefault="00F81DA9" w:rsidP="00776FF5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81DA9">
              <w:rPr>
                <w:rFonts w:asci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Умение </w:t>
            </w:r>
            <w:r>
              <w:rPr>
                <w:rFonts w:asci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F81DA9">
              <w:rPr>
                <w:rFonts w:ascii="Times New Roman"/>
                <w:bCs/>
                <w:sz w:val="24"/>
                <w:szCs w:val="24"/>
                <w:shd w:val="clear" w:color="auto" w:fill="FFFFFF"/>
                <w:lang w:val="ru-RU"/>
              </w:rPr>
              <w:t>организовывать детей.</w:t>
            </w:r>
            <w:r>
              <w:rPr>
                <w:rFonts w:asci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F81DA9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Использует разнообразные приемы, методы и средства воспитания.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638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CC6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работы, умение организовывать коллектив;</w:t>
            </w:r>
          </w:p>
          <w:p w14:paraId="58C5C0A3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исполнительность; ответственность.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F08" w14:textId="77777777" w:rsidR="00F81DA9" w:rsidRDefault="00F81DA9" w:rsidP="00776FF5">
            <w:pPr>
              <w:pStyle w:val="a5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F81DA9" w14:paraId="73CC6ECB" w14:textId="77777777" w:rsidTr="00776FF5"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E1C9E1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FD5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Ускова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914" w14:textId="77777777" w:rsidR="00F81DA9" w:rsidRPr="00F81DA9" w:rsidRDefault="00F81DA9" w:rsidP="00776FF5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81DA9">
              <w:rPr>
                <w:rFonts w:asci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Умение </w:t>
            </w:r>
            <w:r>
              <w:rPr>
                <w:rFonts w:asci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F81DA9">
              <w:rPr>
                <w:rFonts w:ascii="Times New Roman"/>
                <w:bCs/>
                <w:sz w:val="24"/>
                <w:szCs w:val="24"/>
                <w:shd w:val="clear" w:color="auto" w:fill="FFFFFF"/>
                <w:lang w:val="ru-RU"/>
              </w:rPr>
              <w:t>организовывать детей.</w:t>
            </w:r>
            <w:r>
              <w:rPr>
                <w:rFonts w:asci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F81DA9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Использует разнообразные приемы, методы и средства воспитания.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0EB" w14:textId="77777777" w:rsidR="00F81DA9" w:rsidRDefault="00F81DA9" w:rsidP="00776FF5">
            <w:pPr>
              <w:adjustRightInd w:val="0"/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9A3E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работы, умение организовывать коллектив;</w:t>
            </w:r>
          </w:p>
          <w:p w14:paraId="22831252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исполнительность;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671" w14:textId="77777777" w:rsidR="00F81DA9" w:rsidRDefault="00F81DA9" w:rsidP="00776FF5">
            <w:pPr>
              <w:pStyle w:val="a5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F81DA9" w14:paraId="48ADB621" w14:textId="77777777" w:rsidTr="00776FF5"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1FBCD882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Физорг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949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Карпов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8FD" w14:textId="77777777" w:rsidR="00F81DA9" w:rsidRPr="00F81DA9" w:rsidRDefault="00F81DA9" w:rsidP="00776FF5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F81DA9">
              <w:rPr>
                <w:rFonts w:ascii="Times New Roman"/>
                <w:color w:val="000000"/>
                <w:sz w:val="24"/>
                <w:szCs w:val="24"/>
                <w:lang w:val="ru-RU"/>
              </w:rPr>
              <w:t>умение организованно проводить утреннюю гигиеническую гимнастику в масштабе лагеря и в отдельных отрядах.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916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F68" w14:textId="77777777" w:rsidR="00F81DA9" w:rsidRDefault="00F81DA9" w:rsidP="00776FF5">
            <w:pPr>
              <w:tabs>
                <w:tab w:val="left" w:pos="1124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работы, умение организовывать коллектив;</w:t>
            </w:r>
          </w:p>
          <w:p w14:paraId="1529772A" w14:textId="77777777" w:rsidR="00F81DA9" w:rsidRDefault="00F81DA9" w:rsidP="00776FF5">
            <w:pPr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исполнительность;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A71" w14:textId="77777777" w:rsidR="00F81DA9" w:rsidRDefault="00F81DA9" w:rsidP="00776FF5">
            <w:pPr>
              <w:pStyle w:val="a5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</w:tbl>
    <w:p w14:paraId="542FA0BA" w14:textId="77777777" w:rsidR="00F81DA9" w:rsidRDefault="00F81DA9" w:rsidP="00F81DA9">
      <w:pPr>
        <w:spacing w:line="360" w:lineRule="auto"/>
        <w:ind w:firstLine="709"/>
        <w:jc w:val="both"/>
        <w:rPr>
          <w:sz w:val="24"/>
          <w:szCs w:val="24"/>
        </w:rPr>
      </w:pPr>
    </w:p>
    <w:p w14:paraId="6BDA3103" w14:textId="339CEBE0" w:rsidR="00CC4B03" w:rsidRPr="00776FF5" w:rsidRDefault="00F81DA9" w:rsidP="00776FF5">
      <w:pPr>
        <w:spacing w:line="360" w:lineRule="auto"/>
        <w:ind w:firstLine="709"/>
        <w:jc w:val="both"/>
        <w:rPr>
          <w:sz w:val="28"/>
          <w:szCs w:val="28"/>
        </w:rPr>
      </w:pPr>
      <w:r w:rsidRPr="00776FF5">
        <w:rPr>
          <w:sz w:val="28"/>
          <w:szCs w:val="28"/>
        </w:rPr>
        <w:t>Начальник лагеря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7112D1FF" w14:textId="71F07098" w:rsidR="00AD54DE" w:rsidRDefault="00AD54DE" w:rsidP="004876B4">
      <w:pPr>
        <w:pStyle w:val="TableParagraph"/>
        <w:numPr>
          <w:ilvl w:val="1"/>
          <w:numId w:val="9"/>
        </w:numPr>
        <w:spacing w:line="360" w:lineRule="auto"/>
        <w:ind w:right="89"/>
        <w:jc w:val="both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t>Материально-техническое обеспечение программы смены</w:t>
      </w:r>
    </w:p>
    <w:p w14:paraId="38B82951" w14:textId="59FF1902" w:rsidR="00776FF5" w:rsidRPr="00776FF5" w:rsidRDefault="00776FF5" w:rsidP="00776FF5">
      <w:pPr>
        <w:pStyle w:val="TableParagraph"/>
        <w:ind w:left="178" w:right="89" w:firstLine="706"/>
        <w:rPr>
          <w:sz w:val="28"/>
          <w:szCs w:val="28"/>
        </w:rPr>
      </w:pPr>
      <w:r w:rsidRPr="00776FF5">
        <w:rPr>
          <w:sz w:val="28"/>
          <w:szCs w:val="28"/>
        </w:rPr>
        <w:t>1.</w:t>
      </w:r>
      <w:r w:rsidRPr="00776FF5">
        <w:rPr>
          <w:sz w:val="28"/>
          <w:szCs w:val="28"/>
        </w:rPr>
        <w:tab/>
        <w:t>Материалы для оформления и творчества детей (ватман, цветные ручки, ножницы, фломастеры, стенды, цв</w:t>
      </w:r>
      <w:r>
        <w:rPr>
          <w:sz w:val="28"/>
          <w:szCs w:val="28"/>
        </w:rPr>
        <w:t xml:space="preserve">етные мелки, цветная распечатка </w:t>
      </w:r>
      <w:r w:rsidRPr="00776FF5">
        <w:rPr>
          <w:sz w:val="28"/>
          <w:szCs w:val="28"/>
        </w:rPr>
        <w:t>бумаги);</w:t>
      </w:r>
    </w:p>
    <w:p w14:paraId="0C15DE72" w14:textId="77777777" w:rsidR="00776FF5" w:rsidRPr="00776FF5" w:rsidRDefault="00776FF5" w:rsidP="00776FF5">
      <w:pPr>
        <w:pStyle w:val="TableParagraph"/>
        <w:ind w:left="178" w:right="89" w:firstLine="706"/>
        <w:rPr>
          <w:sz w:val="28"/>
          <w:szCs w:val="28"/>
        </w:rPr>
      </w:pPr>
      <w:r w:rsidRPr="00776FF5">
        <w:rPr>
          <w:sz w:val="28"/>
          <w:szCs w:val="28"/>
        </w:rPr>
        <w:t>2.</w:t>
      </w:r>
      <w:r w:rsidRPr="00776FF5">
        <w:rPr>
          <w:sz w:val="28"/>
          <w:szCs w:val="28"/>
        </w:rPr>
        <w:tab/>
        <w:t>Наличие канцелярских принадлежностей (краски, карандаши, альбомы, ватманы,  бумага, тетради, ручки, маркеры, клей, цветная бумага);</w:t>
      </w:r>
    </w:p>
    <w:p w14:paraId="1DBDA2C9" w14:textId="3E0382F9" w:rsidR="00776FF5" w:rsidRDefault="00776FF5" w:rsidP="00776FF5">
      <w:pPr>
        <w:pStyle w:val="TableParagraph"/>
        <w:ind w:left="178" w:right="89" w:firstLine="706"/>
        <w:rPr>
          <w:sz w:val="28"/>
          <w:szCs w:val="28"/>
        </w:rPr>
      </w:pPr>
      <w:r w:rsidRPr="00776FF5">
        <w:rPr>
          <w:sz w:val="28"/>
          <w:szCs w:val="28"/>
        </w:rPr>
        <w:t>3.</w:t>
      </w:r>
      <w:r w:rsidRPr="00776FF5">
        <w:rPr>
          <w:sz w:val="28"/>
          <w:szCs w:val="28"/>
        </w:rPr>
        <w:tab/>
        <w:t>Призы и награды для стимулирования (грамоты, дипломы, медальки).</w:t>
      </w:r>
    </w:p>
    <w:p w14:paraId="0E388BB9" w14:textId="77777777" w:rsidR="00776FF5" w:rsidRDefault="00776FF5" w:rsidP="007728F9">
      <w:pPr>
        <w:pStyle w:val="TableParagraph"/>
        <w:spacing w:line="360" w:lineRule="auto"/>
        <w:ind w:left="178" w:right="89" w:firstLine="706"/>
        <w:jc w:val="center"/>
        <w:rPr>
          <w:sz w:val="28"/>
          <w:szCs w:val="28"/>
        </w:rPr>
      </w:pPr>
    </w:p>
    <w:p w14:paraId="7A0F2855" w14:textId="0F1AB258" w:rsidR="00AD54DE" w:rsidRDefault="007728F9" w:rsidP="007728F9">
      <w:pPr>
        <w:pStyle w:val="TableParagraph"/>
        <w:spacing w:line="360" w:lineRule="auto"/>
        <w:ind w:left="178" w:right="89"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AD54DE" w:rsidRPr="00AD54DE">
        <w:rPr>
          <w:b/>
          <w:bCs/>
          <w:sz w:val="28"/>
          <w:szCs w:val="28"/>
        </w:rPr>
        <w:t>Приложения к программе смены</w:t>
      </w:r>
    </w:p>
    <w:p w14:paraId="7F2BB5F7" w14:textId="6C39AF3C" w:rsidR="007728F9" w:rsidRDefault="007728F9" w:rsidP="007728F9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ЛДП</w:t>
      </w:r>
    </w:p>
    <w:p w14:paraId="15491171" w14:textId="4F18729D" w:rsidR="00776FF5" w:rsidRDefault="00776FF5" w:rsidP="00776FF5">
      <w:pPr>
        <w:spacing w:before="58"/>
        <w:ind w:right="831"/>
        <w:jc w:val="right"/>
        <w:rPr>
          <w:spacing w:val="-10"/>
          <w:sz w:val="32"/>
        </w:rPr>
      </w:pPr>
      <w:r w:rsidRPr="00776FF5">
        <w:rPr>
          <w:sz w:val="32"/>
        </w:rPr>
        <w:t>Приложение</w:t>
      </w:r>
      <w:r w:rsidRPr="00776FF5">
        <w:rPr>
          <w:spacing w:val="-18"/>
          <w:sz w:val="32"/>
        </w:rPr>
        <w:t xml:space="preserve"> </w:t>
      </w:r>
      <w:r w:rsidRPr="00776FF5">
        <w:rPr>
          <w:spacing w:val="-10"/>
          <w:sz w:val="32"/>
        </w:rPr>
        <w:t>1</w:t>
      </w:r>
    </w:p>
    <w:p w14:paraId="77F1D630" w14:textId="77777777" w:rsidR="00872632" w:rsidRPr="00776FF5" w:rsidRDefault="00872632" w:rsidP="00776FF5">
      <w:pPr>
        <w:spacing w:before="58"/>
        <w:ind w:right="831"/>
        <w:jc w:val="right"/>
        <w:rPr>
          <w:sz w:val="32"/>
        </w:rPr>
      </w:pPr>
    </w:p>
    <w:p w14:paraId="2C654D6B" w14:textId="77777777" w:rsidR="00872632" w:rsidRDefault="00776FF5" w:rsidP="00872632">
      <w:pPr>
        <w:ind w:right="727"/>
        <w:jc w:val="center"/>
        <w:outlineLvl w:val="0"/>
        <w:rPr>
          <w:b/>
          <w:bCs/>
          <w:spacing w:val="-11"/>
          <w:sz w:val="28"/>
          <w:szCs w:val="28"/>
        </w:rPr>
      </w:pPr>
      <w:r w:rsidRPr="00776FF5">
        <w:rPr>
          <w:b/>
          <w:bCs/>
          <w:sz w:val="28"/>
          <w:szCs w:val="28"/>
        </w:rPr>
        <w:t>КАЛЕНДАРНЫЙ</w:t>
      </w:r>
      <w:r w:rsidRPr="00776FF5">
        <w:rPr>
          <w:b/>
          <w:bCs/>
          <w:spacing w:val="-15"/>
          <w:sz w:val="28"/>
          <w:szCs w:val="28"/>
        </w:rPr>
        <w:t xml:space="preserve"> </w:t>
      </w:r>
      <w:r w:rsidRPr="00776FF5">
        <w:rPr>
          <w:b/>
          <w:bCs/>
          <w:sz w:val="28"/>
          <w:szCs w:val="28"/>
        </w:rPr>
        <w:t>ПЛАН</w:t>
      </w:r>
      <w:r w:rsidRPr="00776FF5">
        <w:rPr>
          <w:b/>
          <w:bCs/>
          <w:spacing w:val="-15"/>
          <w:sz w:val="28"/>
          <w:szCs w:val="28"/>
        </w:rPr>
        <w:t xml:space="preserve"> </w:t>
      </w:r>
      <w:r w:rsidRPr="00776FF5">
        <w:rPr>
          <w:b/>
          <w:bCs/>
          <w:sz w:val="28"/>
          <w:szCs w:val="28"/>
        </w:rPr>
        <w:t>ВОСПИТАТЕЛЬНОЙ</w:t>
      </w:r>
      <w:r w:rsidRPr="00776FF5">
        <w:rPr>
          <w:b/>
          <w:bCs/>
          <w:spacing w:val="-14"/>
          <w:sz w:val="28"/>
          <w:szCs w:val="28"/>
        </w:rPr>
        <w:t xml:space="preserve"> </w:t>
      </w:r>
      <w:r w:rsidRPr="00776FF5">
        <w:rPr>
          <w:b/>
          <w:bCs/>
          <w:sz w:val="28"/>
          <w:szCs w:val="28"/>
        </w:rPr>
        <w:t>РАБОТЫ</w:t>
      </w:r>
      <w:r w:rsidRPr="00776FF5">
        <w:rPr>
          <w:b/>
          <w:bCs/>
          <w:spacing w:val="-11"/>
          <w:sz w:val="28"/>
          <w:szCs w:val="28"/>
        </w:rPr>
        <w:t xml:space="preserve"> </w:t>
      </w:r>
    </w:p>
    <w:p w14:paraId="2F2EE99A" w14:textId="23F941FD" w:rsidR="00776FF5" w:rsidRPr="00776FF5" w:rsidRDefault="00776FF5" w:rsidP="00872632">
      <w:pPr>
        <w:ind w:right="727"/>
        <w:jc w:val="center"/>
        <w:outlineLvl w:val="0"/>
        <w:rPr>
          <w:b/>
          <w:bCs/>
          <w:sz w:val="28"/>
          <w:szCs w:val="28"/>
        </w:rPr>
      </w:pPr>
      <w:r w:rsidRPr="00776FF5">
        <w:rPr>
          <w:b/>
          <w:bCs/>
          <w:sz w:val="28"/>
          <w:szCs w:val="28"/>
        </w:rPr>
        <w:t xml:space="preserve">ДЕТСКОГО </w:t>
      </w:r>
      <w:r w:rsidRPr="00776FF5">
        <w:rPr>
          <w:b/>
          <w:bCs/>
          <w:spacing w:val="-2"/>
          <w:sz w:val="28"/>
          <w:szCs w:val="28"/>
        </w:rPr>
        <w:t>ЛАГЕРЯ</w:t>
      </w:r>
    </w:p>
    <w:p w14:paraId="35C492B6" w14:textId="13B2DCFC" w:rsidR="00776FF5" w:rsidRDefault="00776FF5" w:rsidP="00872632">
      <w:pPr>
        <w:ind w:right="726"/>
        <w:jc w:val="center"/>
        <w:outlineLvl w:val="1"/>
        <w:rPr>
          <w:b/>
          <w:bCs/>
          <w:spacing w:val="-5"/>
          <w:sz w:val="28"/>
          <w:szCs w:val="28"/>
        </w:rPr>
      </w:pPr>
      <w:bookmarkStart w:id="4" w:name="_TOC_250000"/>
      <w:r w:rsidRPr="00776FF5">
        <w:rPr>
          <w:b/>
          <w:bCs/>
          <w:sz w:val="28"/>
          <w:szCs w:val="28"/>
        </w:rPr>
        <w:t>«СОЛНЫШКО»</w:t>
      </w:r>
      <w:r w:rsidRPr="00776FF5">
        <w:rPr>
          <w:b/>
          <w:bCs/>
          <w:spacing w:val="-10"/>
          <w:sz w:val="28"/>
          <w:szCs w:val="28"/>
        </w:rPr>
        <w:t xml:space="preserve"> </w:t>
      </w:r>
      <w:r w:rsidRPr="00776FF5">
        <w:rPr>
          <w:b/>
          <w:bCs/>
          <w:sz w:val="28"/>
          <w:szCs w:val="28"/>
        </w:rPr>
        <w:t>на</w:t>
      </w:r>
      <w:r w:rsidRPr="00776FF5">
        <w:rPr>
          <w:b/>
          <w:bCs/>
          <w:spacing w:val="-12"/>
          <w:sz w:val="28"/>
          <w:szCs w:val="28"/>
        </w:rPr>
        <w:t xml:space="preserve"> </w:t>
      </w:r>
      <w:r w:rsidRPr="00776FF5">
        <w:rPr>
          <w:b/>
          <w:bCs/>
          <w:sz w:val="28"/>
          <w:szCs w:val="28"/>
        </w:rPr>
        <w:t>2025</w:t>
      </w:r>
      <w:r w:rsidRPr="00776FF5">
        <w:rPr>
          <w:b/>
          <w:bCs/>
          <w:spacing w:val="-7"/>
          <w:sz w:val="28"/>
          <w:szCs w:val="28"/>
        </w:rPr>
        <w:t xml:space="preserve"> </w:t>
      </w:r>
      <w:bookmarkEnd w:id="4"/>
      <w:r w:rsidRPr="00776FF5">
        <w:rPr>
          <w:b/>
          <w:bCs/>
          <w:spacing w:val="-5"/>
          <w:sz w:val="28"/>
          <w:szCs w:val="28"/>
        </w:rPr>
        <w:t>год</w:t>
      </w:r>
    </w:p>
    <w:p w14:paraId="4FD4789A" w14:textId="77777777" w:rsidR="00872632" w:rsidRPr="00776FF5" w:rsidRDefault="00872632" w:rsidP="00872632">
      <w:pPr>
        <w:ind w:right="726"/>
        <w:jc w:val="center"/>
        <w:outlineLvl w:val="1"/>
        <w:rPr>
          <w:b/>
          <w:bCs/>
          <w:sz w:val="28"/>
          <w:szCs w:val="28"/>
        </w:rPr>
      </w:pPr>
    </w:p>
    <w:p w14:paraId="513D1AD2" w14:textId="77777777" w:rsidR="00776FF5" w:rsidRPr="00776FF5" w:rsidRDefault="00776FF5" w:rsidP="00872632">
      <w:pPr>
        <w:ind w:right="854" w:firstLine="567"/>
        <w:jc w:val="both"/>
        <w:rPr>
          <w:sz w:val="28"/>
          <w:szCs w:val="28"/>
        </w:rPr>
      </w:pPr>
      <w:r w:rsidRPr="00776FF5">
        <w:rPr>
          <w:sz w:val="28"/>
          <w:szCs w:val="28"/>
        </w:rPr>
        <w:t>Календарный</w:t>
      </w:r>
      <w:r w:rsidRPr="00776FF5">
        <w:rPr>
          <w:spacing w:val="-7"/>
          <w:sz w:val="28"/>
          <w:szCs w:val="28"/>
        </w:rPr>
        <w:t xml:space="preserve"> </w:t>
      </w:r>
      <w:r w:rsidRPr="00776FF5">
        <w:rPr>
          <w:sz w:val="28"/>
          <w:szCs w:val="28"/>
        </w:rPr>
        <w:t>план</w:t>
      </w:r>
      <w:r w:rsidRPr="00776FF5">
        <w:rPr>
          <w:spacing w:val="-7"/>
          <w:sz w:val="28"/>
          <w:szCs w:val="28"/>
        </w:rPr>
        <w:t xml:space="preserve"> </w:t>
      </w:r>
      <w:r w:rsidRPr="00776FF5">
        <w:rPr>
          <w:sz w:val="28"/>
          <w:szCs w:val="28"/>
        </w:rPr>
        <w:t>воспитательной</w:t>
      </w:r>
      <w:r w:rsidRPr="00776FF5">
        <w:rPr>
          <w:spacing w:val="-7"/>
          <w:sz w:val="28"/>
          <w:szCs w:val="28"/>
        </w:rPr>
        <w:t xml:space="preserve"> </w:t>
      </w:r>
      <w:r w:rsidRPr="00776FF5">
        <w:rPr>
          <w:sz w:val="28"/>
          <w:szCs w:val="28"/>
        </w:rPr>
        <w:t>работы</w:t>
      </w:r>
      <w:r w:rsidRPr="00776FF5">
        <w:rPr>
          <w:spacing w:val="-7"/>
          <w:sz w:val="28"/>
          <w:szCs w:val="28"/>
        </w:rPr>
        <w:t xml:space="preserve"> </w:t>
      </w:r>
      <w:r w:rsidRPr="00776FF5">
        <w:rPr>
          <w:sz w:val="28"/>
          <w:szCs w:val="28"/>
        </w:rPr>
        <w:t>детского</w:t>
      </w:r>
      <w:r w:rsidRPr="00776FF5">
        <w:rPr>
          <w:spacing w:val="-7"/>
          <w:sz w:val="28"/>
          <w:szCs w:val="28"/>
        </w:rPr>
        <w:t xml:space="preserve"> </w:t>
      </w:r>
      <w:r w:rsidRPr="00776FF5">
        <w:rPr>
          <w:sz w:val="28"/>
          <w:szCs w:val="28"/>
        </w:rPr>
        <w:t>лагеря</w:t>
      </w:r>
      <w:r w:rsidRPr="00776FF5">
        <w:rPr>
          <w:spacing w:val="-5"/>
          <w:sz w:val="28"/>
          <w:szCs w:val="28"/>
        </w:rPr>
        <w:t xml:space="preserve"> </w:t>
      </w:r>
      <w:r w:rsidRPr="00776FF5">
        <w:rPr>
          <w:sz w:val="28"/>
          <w:szCs w:val="28"/>
        </w:rPr>
        <w:t>составлен</w:t>
      </w:r>
      <w:r w:rsidRPr="00776FF5">
        <w:rPr>
          <w:spacing w:val="-7"/>
          <w:sz w:val="28"/>
          <w:szCs w:val="28"/>
        </w:rPr>
        <w:t xml:space="preserve"> </w:t>
      </w:r>
      <w:r w:rsidRPr="00776FF5">
        <w:rPr>
          <w:sz w:val="28"/>
          <w:szCs w:val="28"/>
        </w:rPr>
        <w:t>с</w:t>
      </w:r>
      <w:r w:rsidRPr="00776FF5">
        <w:rPr>
          <w:spacing w:val="-10"/>
          <w:sz w:val="28"/>
          <w:szCs w:val="28"/>
        </w:rPr>
        <w:t xml:space="preserve"> </w:t>
      </w:r>
      <w:r w:rsidRPr="00776FF5">
        <w:rPr>
          <w:sz w:val="28"/>
          <w:szCs w:val="28"/>
        </w:rP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03AC7CD" w14:textId="77777777" w:rsidR="00776FF5" w:rsidRPr="00776FF5" w:rsidRDefault="00776FF5" w:rsidP="00872632">
      <w:pPr>
        <w:ind w:right="853" w:firstLine="567"/>
        <w:jc w:val="both"/>
        <w:rPr>
          <w:sz w:val="28"/>
          <w:szCs w:val="28"/>
        </w:rPr>
      </w:pPr>
      <w:r w:rsidRPr="00776FF5">
        <w:rPr>
          <w:sz w:val="28"/>
          <w:szCs w:val="28"/>
        </w:rPr>
        <w:t xml:space="preserve">План разделен на модули, которые отражают направления воспитательной </w:t>
      </w:r>
      <w:r w:rsidRPr="00776FF5">
        <w:rPr>
          <w:spacing w:val="-2"/>
          <w:sz w:val="28"/>
          <w:szCs w:val="28"/>
        </w:rPr>
        <w:t>работы</w:t>
      </w:r>
      <w:r w:rsidRPr="00776FF5">
        <w:rPr>
          <w:spacing w:val="-6"/>
          <w:sz w:val="28"/>
          <w:szCs w:val="28"/>
        </w:rPr>
        <w:t xml:space="preserve"> </w:t>
      </w:r>
      <w:r w:rsidRPr="00776FF5">
        <w:rPr>
          <w:spacing w:val="-2"/>
          <w:sz w:val="28"/>
          <w:szCs w:val="28"/>
        </w:rPr>
        <w:t>детского</w:t>
      </w:r>
      <w:r w:rsidRPr="00776FF5">
        <w:rPr>
          <w:spacing w:val="-6"/>
          <w:sz w:val="28"/>
          <w:szCs w:val="28"/>
        </w:rPr>
        <w:t xml:space="preserve"> </w:t>
      </w:r>
      <w:r w:rsidRPr="00776FF5">
        <w:rPr>
          <w:spacing w:val="-2"/>
          <w:sz w:val="28"/>
          <w:szCs w:val="28"/>
        </w:rPr>
        <w:t>лагеря</w:t>
      </w:r>
      <w:r w:rsidRPr="00776FF5">
        <w:rPr>
          <w:spacing w:val="-9"/>
          <w:sz w:val="28"/>
          <w:szCs w:val="28"/>
        </w:rPr>
        <w:t xml:space="preserve"> </w:t>
      </w:r>
      <w:r w:rsidRPr="00776FF5">
        <w:rPr>
          <w:spacing w:val="-2"/>
          <w:sz w:val="28"/>
          <w:szCs w:val="28"/>
        </w:rPr>
        <w:t>в</w:t>
      </w:r>
      <w:r w:rsidRPr="00776FF5">
        <w:rPr>
          <w:spacing w:val="-8"/>
          <w:sz w:val="28"/>
          <w:szCs w:val="28"/>
        </w:rPr>
        <w:t xml:space="preserve"> </w:t>
      </w:r>
      <w:r w:rsidRPr="00776FF5">
        <w:rPr>
          <w:spacing w:val="-2"/>
          <w:sz w:val="28"/>
          <w:szCs w:val="28"/>
        </w:rPr>
        <w:t>соответствии</w:t>
      </w:r>
      <w:r w:rsidRPr="00776FF5">
        <w:rPr>
          <w:spacing w:val="-6"/>
          <w:sz w:val="28"/>
          <w:szCs w:val="28"/>
        </w:rPr>
        <w:t xml:space="preserve"> </w:t>
      </w:r>
      <w:r w:rsidRPr="00776FF5">
        <w:rPr>
          <w:spacing w:val="-2"/>
          <w:sz w:val="28"/>
          <w:szCs w:val="28"/>
        </w:rPr>
        <w:t>с</w:t>
      </w:r>
      <w:r w:rsidRPr="00776FF5">
        <w:rPr>
          <w:spacing w:val="-11"/>
          <w:sz w:val="28"/>
          <w:szCs w:val="28"/>
        </w:rPr>
        <w:t xml:space="preserve"> </w:t>
      </w:r>
      <w:r w:rsidRPr="00776FF5">
        <w:rPr>
          <w:spacing w:val="-2"/>
          <w:sz w:val="28"/>
          <w:szCs w:val="28"/>
        </w:rPr>
        <w:t>Программой</w:t>
      </w:r>
      <w:r w:rsidRPr="00776FF5">
        <w:rPr>
          <w:spacing w:val="-6"/>
          <w:sz w:val="28"/>
          <w:szCs w:val="28"/>
        </w:rPr>
        <w:t xml:space="preserve"> </w:t>
      </w:r>
      <w:r w:rsidRPr="00776FF5">
        <w:rPr>
          <w:spacing w:val="-2"/>
          <w:sz w:val="28"/>
          <w:szCs w:val="28"/>
        </w:rPr>
        <w:t>воспитания</w:t>
      </w:r>
      <w:r w:rsidRPr="00776FF5">
        <w:rPr>
          <w:spacing w:val="-5"/>
          <w:sz w:val="28"/>
          <w:szCs w:val="28"/>
        </w:rPr>
        <w:t xml:space="preserve"> </w:t>
      </w:r>
      <w:r w:rsidRPr="00776FF5">
        <w:rPr>
          <w:spacing w:val="-2"/>
          <w:sz w:val="28"/>
          <w:szCs w:val="28"/>
        </w:rPr>
        <w:t>и</w:t>
      </w:r>
      <w:r w:rsidRPr="00776FF5">
        <w:rPr>
          <w:spacing w:val="-6"/>
          <w:sz w:val="28"/>
          <w:szCs w:val="28"/>
        </w:rPr>
        <w:t xml:space="preserve"> </w:t>
      </w:r>
      <w:r w:rsidRPr="00776FF5">
        <w:rPr>
          <w:spacing w:val="-2"/>
          <w:sz w:val="28"/>
          <w:szCs w:val="28"/>
        </w:rPr>
        <w:t xml:space="preserve">определяет </w:t>
      </w:r>
      <w:r w:rsidRPr="00776FF5">
        <w:rPr>
          <w:sz w:val="28"/>
          <w:szCs w:val="28"/>
        </w:rPr>
        <w:t>уровни проведения мероприятий.</w:t>
      </w:r>
    </w:p>
    <w:p w14:paraId="5A0FD152" w14:textId="77777777" w:rsidR="00776FF5" w:rsidRPr="00776FF5" w:rsidRDefault="00776FF5" w:rsidP="00776FF5">
      <w:pPr>
        <w:ind w:right="851"/>
        <w:jc w:val="both"/>
        <w:rPr>
          <w:sz w:val="28"/>
          <w:szCs w:val="28"/>
        </w:rPr>
      </w:pPr>
      <w:r w:rsidRPr="00776FF5">
        <w:rPr>
          <w:sz w:val="28"/>
          <w:szCs w:val="28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14:paraId="2BDE2C6E" w14:textId="77777777" w:rsidR="00776FF5" w:rsidRPr="00776FF5" w:rsidRDefault="00776FF5" w:rsidP="00776FF5">
      <w:pPr>
        <w:ind w:right="850"/>
        <w:jc w:val="both"/>
        <w:rPr>
          <w:sz w:val="28"/>
          <w:szCs w:val="28"/>
        </w:rPr>
      </w:pPr>
      <w:r w:rsidRPr="00776FF5">
        <w:rPr>
          <w:sz w:val="28"/>
          <w:szCs w:val="28"/>
        </w:rPr>
        <w:lastRenderedPageBreak/>
        <w:t>Решение объявить 2025 год именно посвященным Великой победе, было принято не</w:t>
      </w:r>
      <w:r w:rsidRPr="00776FF5">
        <w:rPr>
          <w:spacing w:val="-2"/>
          <w:sz w:val="28"/>
          <w:szCs w:val="28"/>
        </w:rPr>
        <w:t xml:space="preserve"> </w:t>
      </w:r>
      <w:r w:rsidRPr="00776FF5">
        <w:rPr>
          <w:sz w:val="28"/>
          <w:szCs w:val="28"/>
        </w:rPr>
        <w:t>случайно. С</w:t>
      </w:r>
      <w:r w:rsidRPr="00776FF5">
        <w:rPr>
          <w:spacing w:val="-2"/>
          <w:sz w:val="28"/>
          <w:szCs w:val="28"/>
        </w:rPr>
        <w:t xml:space="preserve"> </w:t>
      </w:r>
      <w:r w:rsidRPr="00776FF5">
        <w:rPr>
          <w:sz w:val="28"/>
          <w:szCs w:val="28"/>
        </w:rPr>
        <w:t>его</w:t>
      </w:r>
      <w:r w:rsidRPr="00776FF5">
        <w:rPr>
          <w:spacing w:val="-3"/>
          <w:sz w:val="28"/>
          <w:szCs w:val="28"/>
        </w:rPr>
        <w:t xml:space="preserve"> </w:t>
      </w:r>
      <w:r w:rsidRPr="00776FF5">
        <w:rPr>
          <w:sz w:val="28"/>
          <w:szCs w:val="28"/>
        </w:rPr>
        <w:t>помощью</w:t>
      </w:r>
      <w:r w:rsidRPr="00776FF5">
        <w:rPr>
          <w:spacing w:val="-4"/>
          <w:sz w:val="28"/>
          <w:szCs w:val="28"/>
        </w:rPr>
        <w:t xml:space="preserve"> </w:t>
      </w:r>
      <w:r w:rsidRPr="00776FF5">
        <w:rPr>
          <w:sz w:val="28"/>
          <w:szCs w:val="28"/>
        </w:rPr>
        <w:t>получится</w:t>
      </w:r>
      <w:r w:rsidRPr="00776FF5">
        <w:rPr>
          <w:spacing w:val="-1"/>
          <w:sz w:val="28"/>
          <w:szCs w:val="28"/>
        </w:rPr>
        <w:t xml:space="preserve"> </w:t>
      </w:r>
      <w:r w:rsidRPr="00776FF5">
        <w:rPr>
          <w:sz w:val="28"/>
          <w:szCs w:val="28"/>
        </w:rPr>
        <w:t>сделать</w:t>
      </w:r>
      <w:r w:rsidRPr="00776FF5">
        <w:rPr>
          <w:spacing w:val="-5"/>
          <w:sz w:val="28"/>
          <w:szCs w:val="28"/>
        </w:rPr>
        <w:t xml:space="preserve"> </w:t>
      </w:r>
      <w:r w:rsidRPr="00776FF5">
        <w:rPr>
          <w:sz w:val="28"/>
          <w:szCs w:val="28"/>
        </w:rPr>
        <w:t>своеобразный</w:t>
      </w:r>
      <w:r w:rsidRPr="00776FF5">
        <w:rPr>
          <w:spacing w:val="-3"/>
          <w:sz w:val="28"/>
          <w:szCs w:val="28"/>
        </w:rPr>
        <w:t xml:space="preserve"> </w:t>
      </w:r>
      <w:r w:rsidRPr="00776FF5">
        <w:rPr>
          <w:sz w:val="28"/>
          <w:szCs w:val="28"/>
        </w:rPr>
        <w:t>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14:paraId="16A0EDB9" w14:textId="77777777" w:rsidR="00776FF5" w:rsidRPr="00776FF5" w:rsidRDefault="00776FF5" w:rsidP="00776FF5">
      <w:pPr>
        <w:rPr>
          <w:sz w:val="20"/>
          <w:szCs w:val="28"/>
        </w:rPr>
      </w:pPr>
    </w:p>
    <w:p w14:paraId="36CC91F9" w14:textId="77777777" w:rsidR="00776FF5" w:rsidRPr="00776FF5" w:rsidRDefault="00776FF5" w:rsidP="00776FF5">
      <w:pPr>
        <w:spacing w:before="185"/>
        <w:rPr>
          <w:sz w:val="20"/>
          <w:szCs w:val="28"/>
        </w:r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7"/>
        <w:gridCol w:w="1277"/>
        <w:gridCol w:w="850"/>
        <w:gridCol w:w="854"/>
        <w:gridCol w:w="989"/>
      </w:tblGrid>
      <w:tr w:rsidR="00776FF5" w:rsidRPr="00AF2A30" w14:paraId="785518AB" w14:textId="77777777" w:rsidTr="00776FF5">
        <w:trPr>
          <w:trHeight w:val="321"/>
        </w:trPr>
        <w:tc>
          <w:tcPr>
            <w:tcW w:w="566" w:type="dxa"/>
            <w:vMerge w:val="restart"/>
          </w:tcPr>
          <w:p w14:paraId="6108C709" w14:textId="77777777" w:rsidR="00776FF5" w:rsidRPr="00AF2A30" w:rsidRDefault="00776FF5" w:rsidP="00AF2A30">
            <w:r w:rsidRPr="00AF2A30">
              <w:rPr>
                <w:spacing w:val="-10"/>
              </w:rPr>
              <w:t>№</w:t>
            </w:r>
          </w:p>
        </w:tc>
        <w:tc>
          <w:tcPr>
            <w:tcW w:w="4677" w:type="dxa"/>
            <w:vMerge w:val="restart"/>
          </w:tcPr>
          <w:p w14:paraId="28C88C59" w14:textId="77777777" w:rsidR="00776FF5" w:rsidRPr="00AF2A30" w:rsidRDefault="00776FF5" w:rsidP="00AF2A30">
            <w:r w:rsidRPr="00AF2A30">
              <w:rPr>
                <w:spacing w:val="-2"/>
              </w:rPr>
              <w:t>Наименование</w:t>
            </w:r>
            <w:r w:rsidRPr="00AF2A30">
              <w:rPr>
                <w:spacing w:val="-3"/>
              </w:rPr>
              <w:t xml:space="preserve"> </w:t>
            </w:r>
            <w:r w:rsidRPr="00AF2A30">
              <w:rPr>
                <w:spacing w:val="-2"/>
              </w:rPr>
              <w:t>мероприятия</w:t>
            </w:r>
          </w:p>
        </w:tc>
        <w:tc>
          <w:tcPr>
            <w:tcW w:w="1277" w:type="dxa"/>
            <w:vMerge w:val="restart"/>
          </w:tcPr>
          <w:p w14:paraId="30BCF146" w14:textId="77777777" w:rsidR="00776FF5" w:rsidRPr="00AF2A30" w:rsidRDefault="00776FF5" w:rsidP="00AF2A30">
            <w:r w:rsidRPr="00AF2A30">
              <w:rPr>
                <w:spacing w:val="-4"/>
              </w:rPr>
              <w:t xml:space="preserve">Срок проведени </w:t>
            </w:r>
            <w:r w:rsidRPr="00AF2A30">
              <w:rPr>
                <w:spacing w:val="-10"/>
              </w:rPr>
              <w:t>я</w:t>
            </w:r>
          </w:p>
        </w:tc>
        <w:tc>
          <w:tcPr>
            <w:tcW w:w="2693" w:type="dxa"/>
            <w:gridSpan w:val="3"/>
          </w:tcPr>
          <w:p w14:paraId="5B80D415" w14:textId="77777777" w:rsidR="00776FF5" w:rsidRPr="00AF2A30" w:rsidRDefault="00776FF5" w:rsidP="00AF2A30">
            <w:r w:rsidRPr="00AF2A30">
              <w:t>Уровень</w:t>
            </w:r>
            <w:r w:rsidRPr="00AF2A30">
              <w:rPr>
                <w:spacing w:val="-17"/>
              </w:rPr>
              <w:t xml:space="preserve"> </w:t>
            </w:r>
            <w:r w:rsidRPr="00AF2A30">
              <w:rPr>
                <w:spacing w:val="-2"/>
              </w:rPr>
              <w:t>проведения</w:t>
            </w:r>
          </w:p>
        </w:tc>
      </w:tr>
      <w:tr w:rsidR="00776FF5" w:rsidRPr="00AF2A30" w14:paraId="45544A3C" w14:textId="77777777" w:rsidTr="00AF2A30">
        <w:trPr>
          <w:trHeight w:val="1392"/>
        </w:trPr>
        <w:tc>
          <w:tcPr>
            <w:tcW w:w="566" w:type="dxa"/>
            <w:vMerge/>
            <w:tcBorders>
              <w:top w:val="nil"/>
            </w:tcBorders>
          </w:tcPr>
          <w:p w14:paraId="73A05FAA" w14:textId="77777777" w:rsidR="00776FF5" w:rsidRPr="00AF2A30" w:rsidRDefault="00776FF5" w:rsidP="00AF2A30"/>
        </w:tc>
        <w:tc>
          <w:tcPr>
            <w:tcW w:w="4677" w:type="dxa"/>
            <w:vMerge/>
            <w:tcBorders>
              <w:top w:val="nil"/>
            </w:tcBorders>
          </w:tcPr>
          <w:p w14:paraId="6A82ED39" w14:textId="77777777" w:rsidR="00776FF5" w:rsidRPr="00AF2A30" w:rsidRDefault="00776FF5" w:rsidP="00AF2A30"/>
        </w:tc>
        <w:tc>
          <w:tcPr>
            <w:tcW w:w="1277" w:type="dxa"/>
            <w:vMerge/>
            <w:tcBorders>
              <w:top w:val="nil"/>
            </w:tcBorders>
          </w:tcPr>
          <w:p w14:paraId="3BD39646" w14:textId="77777777" w:rsidR="00776FF5" w:rsidRPr="00AF2A30" w:rsidRDefault="00776FF5" w:rsidP="00AF2A30"/>
        </w:tc>
        <w:tc>
          <w:tcPr>
            <w:tcW w:w="850" w:type="dxa"/>
          </w:tcPr>
          <w:p w14:paraId="3F38CADB" w14:textId="77777777" w:rsidR="00776FF5" w:rsidRPr="00AF2A30" w:rsidRDefault="00776FF5" w:rsidP="00AF2A30">
            <w:pPr>
              <w:ind w:right="-6"/>
            </w:pPr>
            <w:r w:rsidRPr="00AF2A30">
              <w:rPr>
                <w:spacing w:val="-4"/>
              </w:rPr>
              <w:t xml:space="preserve">Всерос сийски </w:t>
            </w:r>
            <w:r w:rsidRPr="00AF2A30">
              <w:rPr>
                <w:spacing w:val="-6"/>
              </w:rPr>
              <w:t xml:space="preserve">й/ </w:t>
            </w:r>
            <w:r w:rsidRPr="00AF2A30">
              <w:rPr>
                <w:spacing w:val="-2"/>
              </w:rPr>
              <w:t>регион</w:t>
            </w:r>
          </w:p>
          <w:p w14:paraId="00CAFBB8" w14:textId="77777777" w:rsidR="00776FF5" w:rsidRPr="00AF2A30" w:rsidRDefault="00776FF5" w:rsidP="00AF2A30">
            <w:pPr>
              <w:ind w:right="100"/>
            </w:pPr>
            <w:r w:rsidRPr="00AF2A30">
              <w:rPr>
                <w:spacing w:val="-4"/>
              </w:rPr>
              <w:t xml:space="preserve">альны </w:t>
            </w:r>
            <w:r w:rsidRPr="00AF2A30">
              <w:rPr>
                <w:spacing w:val="-10"/>
              </w:rPr>
              <w:t>й</w:t>
            </w:r>
          </w:p>
        </w:tc>
        <w:tc>
          <w:tcPr>
            <w:tcW w:w="854" w:type="dxa"/>
          </w:tcPr>
          <w:p w14:paraId="06277240" w14:textId="77777777" w:rsidR="00776FF5" w:rsidRPr="00AF2A30" w:rsidRDefault="00776FF5" w:rsidP="00AF2A30">
            <w:pPr>
              <w:ind w:right="-22"/>
            </w:pPr>
            <w:r w:rsidRPr="00AF2A30">
              <w:rPr>
                <w:spacing w:val="-2"/>
              </w:rPr>
              <w:t xml:space="preserve">Детски </w:t>
            </w:r>
            <w:r w:rsidRPr="00AF2A30">
              <w:rPr>
                <w:spacing w:val="-10"/>
              </w:rPr>
              <w:t xml:space="preserve">й </w:t>
            </w:r>
            <w:r w:rsidRPr="00AF2A30">
              <w:rPr>
                <w:spacing w:val="-2"/>
              </w:rPr>
              <w:t>лагерь</w:t>
            </w:r>
          </w:p>
        </w:tc>
        <w:tc>
          <w:tcPr>
            <w:tcW w:w="989" w:type="dxa"/>
          </w:tcPr>
          <w:p w14:paraId="3256C1C4" w14:textId="77777777" w:rsidR="00776FF5" w:rsidRPr="00AF2A30" w:rsidRDefault="00776FF5" w:rsidP="00AF2A30">
            <w:r w:rsidRPr="00AF2A30">
              <w:rPr>
                <w:spacing w:val="-2"/>
              </w:rPr>
              <w:t>Отряд</w:t>
            </w:r>
          </w:p>
        </w:tc>
      </w:tr>
      <w:tr w:rsidR="00776FF5" w:rsidRPr="00AF2A30" w14:paraId="1290242E" w14:textId="77777777" w:rsidTr="00776FF5">
        <w:trPr>
          <w:trHeight w:val="321"/>
        </w:trPr>
        <w:tc>
          <w:tcPr>
            <w:tcW w:w="9213" w:type="dxa"/>
            <w:gridSpan w:val="6"/>
          </w:tcPr>
          <w:p w14:paraId="4DB0CC08" w14:textId="77777777" w:rsidR="00776FF5" w:rsidRPr="00AF2A30" w:rsidRDefault="00776FF5" w:rsidP="00AF2A30">
            <w:pPr>
              <w:ind w:right="13"/>
              <w:jc w:val="center"/>
              <w:rPr>
                <w:b/>
              </w:rPr>
            </w:pPr>
            <w:r w:rsidRPr="00AF2A30">
              <w:rPr>
                <w:b/>
              </w:rPr>
              <w:t>Июнь</w:t>
            </w:r>
            <w:r w:rsidRPr="00AF2A30">
              <w:rPr>
                <w:b/>
                <w:spacing w:val="-6"/>
              </w:rPr>
              <w:t xml:space="preserve"> </w:t>
            </w:r>
            <w:r w:rsidRPr="00AF2A30">
              <w:rPr>
                <w:b/>
                <w:spacing w:val="-4"/>
              </w:rPr>
              <w:t>2025</w:t>
            </w:r>
          </w:p>
        </w:tc>
      </w:tr>
      <w:tr w:rsidR="00776FF5" w:rsidRPr="00AF2A30" w14:paraId="31D35282" w14:textId="77777777" w:rsidTr="00776FF5">
        <w:trPr>
          <w:trHeight w:val="321"/>
        </w:trPr>
        <w:tc>
          <w:tcPr>
            <w:tcW w:w="9213" w:type="dxa"/>
            <w:gridSpan w:val="6"/>
          </w:tcPr>
          <w:p w14:paraId="3EC8A0F3" w14:textId="77777777" w:rsidR="00776FF5" w:rsidRPr="00AF2A30" w:rsidRDefault="00776FF5" w:rsidP="00AF2A30">
            <w:pPr>
              <w:ind w:right="2"/>
              <w:jc w:val="center"/>
              <w:rPr>
                <w:b/>
              </w:rPr>
            </w:pPr>
            <w:r w:rsidRPr="00AF2A30">
              <w:rPr>
                <w:b/>
                <w:spacing w:val="-2"/>
              </w:rPr>
              <w:t>Инвариативные</w:t>
            </w:r>
            <w:r w:rsidRPr="00AF2A30">
              <w:rPr>
                <w:b/>
                <w:spacing w:val="-4"/>
              </w:rPr>
              <w:t xml:space="preserve"> </w:t>
            </w:r>
            <w:r w:rsidRPr="00AF2A30">
              <w:rPr>
                <w:b/>
                <w:spacing w:val="-2"/>
              </w:rPr>
              <w:t>модули:</w:t>
            </w:r>
          </w:p>
        </w:tc>
      </w:tr>
      <w:tr w:rsidR="00776FF5" w:rsidRPr="00AF2A30" w14:paraId="13771A20" w14:textId="77777777" w:rsidTr="00776FF5">
        <w:trPr>
          <w:trHeight w:val="321"/>
        </w:trPr>
        <w:tc>
          <w:tcPr>
            <w:tcW w:w="9213" w:type="dxa"/>
            <w:gridSpan w:val="6"/>
          </w:tcPr>
          <w:p w14:paraId="131122F7" w14:textId="77777777" w:rsidR="00776FF5" w:rsidRPr="00AF2A30" w:rsidRDefault="00776FF5" w:rsidP="00AF2A30">
            <w:pPr>
              <w:jc w:val="center"/>
              <w:rPr>
                <w:b/>
              </w:rPr>
            </w:pPr>
            <w:r w:rsidRPr="00AF2A30">
              <w:rPr>
                <w:b/>
              </w:rPr>
              <w:t>Модуль</w:t>
            </w:r>
            <w:r w:rsidRPr="00AF2A30">
              <w:rPr>
                <w:b/>
                <w:spacing w:val="-16"/>
              </w:rPr>
              <w:t xml:space="preserve"> </w:t>
            </w:r>
            <w:r w:rsidRPr="00AF2A30">
              <w:rPr>
                <w:b/>
              </w:rPr>
              <w:t>«Будущее</w:t>
            </w:r>
            <w:r w:rsidRPr="00AF2A30">
              <w:rPr>
                <w:b/>
                <w:spacing w:val="-15"/>
              </w:rPr>
              <w:t xml:space="preserve"> </w:t>
            </w:r>
            <w:r w:rsidRPr="00AF2A30">
              <w:rPr>
                <w:b/>
              </w:rPr>
              <w:t>России.</w:t>
            </w:r>
            <w:r w:rsidRPr="00AF2A30">
              <w:rPr>
                <w:b/>
                <w:spacing w:val="-14"/>
              </w:rPr>
              <w:t xml:space="preserve"> </w:t>
            </w:r>
            <w:r w:rsidRPr="00AF2A30">
              <w:rPr>
                <w:b/>
              </w:rPr>
              <w:t>Ключевые</w:t>
            </w:r>
            <w:r w:rsidRPr="00AF2A30">
              <w:rPr>
                <w:b/>
                <w:spacing w:val="-16"/>
              </w:rPr>
              <w:t xml:space="preserve"> </w:t>
            </w:r>
            <w:r w:rsidRPr="00AF2A30">
              <w:rPr>
                <w:b/>
                <w:spacing w:val="-2"/>
              </w:rPr>
              <w:t>мероприятия»</w:t>
            </w:r>
          </w:p>
        </w:tc>
      </w:tr>
      <w:tr w:rsidR="00776FF5" w:rsidRPr="00AF2A30" w14:paraId="41F18E1E" w14:textId="77777777" w:rsidTr="007C48F4">
        <w:trPr>
          <w:trHeight w:val="688"/>
        </w:trPr>
        <w:tc>
          <w:tcPr>
            <w:tcW w:w="566" w:type="dxa"/>
          </w:tcPr>
          <w:p w14:paraId="5B320089" w14:textId="77777777" w:rsidR="00776FF5" w:rsidRPr="00AF2A30" w:rsidRDefault="00776FF5" w:rsidP="00AF2A30">
            <w:r w:rsidRPr="00AF2A30">
              <w:rPr>
                <w:spacing w:val="-5"/>
              </w:rPr>
              <w:t>1.</w:t>
            </w:r>
          </w:p>
        </w:tc>
        <w:tc>
          <w:tcPr>
            <w:tcW w:w="4677" w:type="dxa"/>
          </w:tcPr>
          <w:p w14:paraId="284B697A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14"/>
              </w:rPr>
              <w:t xml:space="preserve"> </w:t>
            </w:r>
            <w:r w:rsidRPr="00AF2A30">
              <w:t>Защиты</w:t>
            </w:r>
            <w:r w:rsidRPr="00AF2A30">
              <w:rPr>
                <w:spacing w:val="-11"/>
              </w:rPr>
              <w:t xml:space="preserve"> </w:t>
            </w:r>
            <w:r w:rsidRPr="00AF2A30">
              <w:rPr>
                <w:spacing w:val="-2"/>
              </w:rPr>
              <w:t>Детей.</w:t>
            </w:r>
          </w:p>
          <w:p w14:paraId="701A41C3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17"/>
              </w:rPr>
              <w:t xml:space="preserve"> </w:t>
            </w:r>
            <w:r w:rsidRPr="00AF2A30">
              <w:t>Российского</w:t>
            </w:r>
            <w:r w:rsidRPr="00AF2A30">
              <w:rPr>
                <w:spacing w:val="-14"/>
              </w:rPr>
              <w:t xml:space="preserve"> </w:t>
            </w:r>
            <w:r w:rsidRPr="00AF2A30">
              <w:t>движения</w:t>
            </w:r>
            <w:r w:rsidRPr="00AF2A30">
              <w:rPr>
                <w:spacing w:val="-13"/>
              </w:rPr>
              <w:t xml:space="preserve"> </w:t>
            </w:r>
            <w:r w:rsidRPr="00AF2A30">
              <w:t>детей</w:t>
            </w:r>
            <w:r w:rsidRPr="00AF2A30">
              <w:rPr>
                <w:spacing w:val="-14"/>
              </w:rPr>
              <w:t xml:space="preserve"> </w:t>
            </w:r>
            <w:r w:rsidRPr="00AF2A30">
              <w:t xml:space="preserve">и </w:t>
            </w:r>
            <w:r w:rsidRPr="00AF2A30">
              <w:rPr>
                <w:spacing w:val="-2"/>
              </w:rPr>
              <w:t>молодежи</w:t>
            </w:r>
          </w:p>
        </w:tc>
        <w:tc>
          <w:tcPr>
            <w:tcW w:w="1277" w:type="dxa"/>
          </w:tcPr>
          <w:p w14:paraId="21C8E917" w14:textId="6754B8C8" w:rsidR="00776FF5" w:rsidRPr="00AF2A30" w:rsidRDefault="00776FF5" w:rsidP="007C48F4">
            <w:r w:rsidRPr="00AF2A30">
              <w:rPr>
                <w:spacing w:val="-2"/>
              </w:rPr>
              <w:t>01.06.</w:t>
            </w:r>
          </w:p>
          <w:p w14:paraId="33A2D88B" w14:textId="77777777" w:rsidR="00776FF5" w:rsidRPr="00AF2A30" w:rsidRDefault="00776FF5" w:rsidP="00AF2A30">
            <w:r w:rsidRPr="00AF2A30">
              <w:rPr>
                <w:spacing w:val="-2"/>
              </w:rPr>
              <w:t>27.06</w:t>
            </w:r>
          </w:p>
        </w:tc>
        <w:tc>
          <w:tcPr>
            <w:tcW w:w="850" w:type="dxa"/>
          </w:tcPr>
          <w:p w14:paraId="095A2763" w14:textId="77777777" w:rsidR="00776FF5" w:rsidRPr="00AF2A30" w:rsidRDefault="00776FF5" w:rsidP="00AF2A30"/>
        </w:tc>
        <w:tc>
          <w:tcPr>
            <w:tcW w:w="854" w:type="dxa"/>
          </w:tcPr>
          <w:p w14:paraId="62A5C11A" w14:textId="77777777" w:rsidR="00776FF5" w:rsidRPr="00AF2A30" w:rsidRDefault="00776FF5" w:rsidP="00AF2A30">
            <w:r w:rsidRPr="00AF2A30">
              <w:rPr>
                <w:spacing w:val="-10"/>
              </w:rPr>
              <w:t>V</w:t>
            </w:r>
          </w:p>
        </w:tc>
        <w:tc>
          <w:tcPr>
            <w:tcW w:w="989" w:type="dxa"/>
          </w:tcPr>
          <w:p w14:paraId="0BEDEEDF" w14:textId="77777777" w:rsidR="00776FF5" w:rsidRPr="00AF2A30" w:rsidRDefault="00776FF5" w:rsidP="00AF2A30"/>
        </w:tc>
      </w:tr>
      <w:tr w:rsidR="00776FF5" w:rsidRPr="00AF2A30" w14:paraId="2A51FC92" w14:textId="77777777" w:rsidTr="007C48F4">
        <w:trPr>
          <w:trHeight w:val="432"/>
        </w:trPr>
        <w:tc>
          <w:tcPr>
            <w:tcW w:w="566" w:type="dxa"/>
          </w:tcPr>
          <w:p w14:paraId="6AE5FC13" w14:textId="77777777" w:rsidR="00776FF5" w:rsidRPr="00AF2A30" w:rsidRDefault="00776FF5" w:rsidP="00AF2A30">
            <w:r w:rsidRPr="00AF2A30">
              <w:rPr>
                <w:spacing w:val="-10"/>
              </w:rPr>
              <w:t>2</w:t>
            </w:r>
          </w:p>
        </w:tc>
        <w:tc>
          <w:tcPr>
            <w:tcW w:w="4677" w:type="dxa"/>
          </w:tcPr>
          <w:p w14:paraId="14044351" w14:textId="77777777" w:rsidR="00776FF5" w:rsidRPr="00AF2A30" w:rsidRDefault="00776FF5" w:rsidP="00AF2A30">
            <w:r w:rsidRPr="00AF2A30">
              <w:rPr>
                <w:color w:val="1A1A1A"/>
              </w:rPr>
              <w:t>Всемирный</w:t>
            </w:r>
            <w:r w:rsidRPr="00AF2A30">
              <w:rPr>
                <w:color w:val="1A1A1A"/>
                <w:spacing w:val="-16"/>
              </w:rPr>
              <w:t xml:space="preserve"> </w:t>
            </w:r>
            <w:r w:rsidRPr="00AF2A30">
              <w:rPr>
                <w:color w:val="1A1A1A"/>
              </w:rPr>
              <w:t>день</w:t>
            </w:r>
            <w:r w:rsidRPr="00AF2A30">
              <w:rPr>
                <w:color w:val="1A1A1A"/>
                <w:spacing w:val="-17"/>
              </w:rPr>
              <w:t xml:space="preserve"> </w:t>
            </w:r>
            <w:r w:rsidRPr="00AF2A30">
              <w:rPr>
                <w:color w:val="1A1A1A"/>
              </w:rPr>
              <w:t>охраны</w:t>
            </w:r>
            <w:r w:rsidRPr="00AF2A30">
              <w:rPr>
                <w:color w:val="1A1A1A"/>
                <w:spacing w:val="-16"/>
              </w:rPr>
              <w:t xml:space="preserve"> </w:t>
            </w:r>
            <w:r w:rsidRPr="00AF2A30">
              <w:rPr>
                <w:color w:val="1A1A1A"/>
              </w:rPr>
              <w:t xml:space="preserve">окружающей </w:t>
            </w:r>
            <w:r w:rsidRPr="00AF2A30">
              <w:rPr>
                <w:color w:val="1A1A1A"/>
                <w:spacing w:val="-2"/>
              </w:rPr>
              <w:t>среды.</w:t>
            </w:r>
          </w:p>
        </w:tc>
        <w:tc>
          <w:tcPr>
            <w:tcW w:w="1277" w:type="dxa"/>
          </w:tcPr>
          <w:p w14:paraId="029728CF" w14:textId="77777777" w:rsidR="00776FF5" w:rsidRPr="00AF2A30" w:rsidRDefault="00776FF5" w:rsidP="00AF2A30">
            <w:r w:rsidRPr="00AF2A30">
              <w:rPr>
                <w:spacing w:val="-2"/>
              </w:rPr>
              <w:t>05.06</w:t>
            </w:r>
          </w:p>
        </w:tc>
        <w:tc>
          <w:tcPr>
            <w:tcW w:w="850" w:type="dxa"/>
          </w:tcPr>
          <w:p w14:paraId="7C055161" w14:textId="77777777" w:rsidR="00776FF5" w:rsidRPr="00AF2A30" w:rsidRDefault="00776FF5" w:rsidP="00AF2A30"/>
        </w:tc>
        <w:tc>
          <w:tcPr>
            <w:tcW w:w="854" w:type="dxa"/>
          </w:tcPr>
          <w:p w14:paraId="731001AE" w14:textId="77777777" w:rsidR="00776FF5" w:rsidRPr="00AF2A30" w:rsidRDefault="00776FF5" w:rsidP="00AF2A30"/>
        </w:tc>
        <w:tc>
          <w:tcPr>
            <w:tcW w:w="989" w:type="dxa"/>
          </w:tcPr>
          <w:p w14:paraId="481D6254" w14:textId="77777777" w:rsidR="00776FF5" w:rsidRPr="00AF2A30" w:rsidRDefault="00776FF5" w:rsidP="00AF2A30"/>
        </w:tc>
      </w:tr>
      <w:tr w:rsidR="00776FF5" w:rsidRPr="00AF2A30" w14:paraId="711E91C2" w14:textId="77777777" w:rsidTr="007C48F4">
        <w:trPr>
          <w:trHeight w:val="406"/>
        </w:trPr>
        <w:tc>
          <w:tcPr>
            <w:tcW w:w="566" w:type="dxa"/>
          </w:tcPr>
          <w:p w14:paraId="26532E87" w14:textId="77777777" w:rsidR="00776FF5" w:rsidRPr="00AF2A30" w:rsidRDefault="00776FF5" w:rsidP="00AF2A30">
            <w:r w:rsidRPr="00AF2A30">
              <w:rPr>
                <w:spacing w:val="-5"/>
              </w:rPr>
              <w:t>3.</w:t>
            </w:r>
          </w:p>
        </w:tc>
        <w:tc>
          <w:tcPr>
            <w:tcW w:w="4677" w:type="dxa"/>
          </w:tcPr>
          <w:p w14:paraId="602CC170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18"/>
              </w:rPr>
              <w:t xml:space="preserve"> </w:t>
            </w:r>
            <w:r w:rsidRPr="00AF2A30">
              <w:t>русского</w:t>
            </w:r>
            <w:r w:rsidRPr="00AF2A30">
              <w:rPr>
                <w:spacing w:val="-17"/>
              </w:rPr>
              <w:t xml:space="preserve"> </w:t>
            </w:r>
            <w:r w:rsidRPr="00AF2A30">
              <w:t>языка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(Пушкинский </w:t>
            </w:r>
            <w:r w:rsidRPr="00AF2A30">
              <w:rPr>
                <w:spacing w:val="-2"/>
              </w:rPr>
              <w:t>день)</w:t>
            </w:r>
          </w:p>
        </w:tc>
        <w:tc>
          <w:tcPr>
            <w:tcW w:w="1277" w:type="dxa"/>
          </w:tcPr>
          <w:p w14:paraId="3005E212" w14:textId="77777777" w:rsidR="00776FF5" w:rsidRPr="00AF2A30" w:rsidRDefault="00776FF5" w:rsidP="00AF2A30">
            <w:r w:rsidRPr="00AF2A30">
              <w:rPr>
                <w:spacing w:val="-4"/>
              </w:rPr>
              <w:t>6.06.</w:t>
            </w:r>
          </w:p>
        </w:tc>
        <w:tc>
          <w:tcPr>
            <w:tcW w:w="850" w:type="dxa"/>
          </w:tcPr>
          <w:p w14:paraId="6CBE9418" w14:textId="77777777" w:rsidR="00776FF5" w:rsidRPr="00AF2A30" w:rsidRDefault="00776FF5" w:rsidP="00AF2A30">
            <w:r w:rsidRPr="00AF2A30">
              <w:rPr>
                <w:spacing w:val="-10"/>
              </w:rPr>
              <w:t>V</w:t>
            </w:r>
          </w:p>
        </w:tc>
        <w:tc>
          <w:tcPr>
            <w:tcW w:w="854" w:type="dxa"/>
          </w:tcPr>
          <w:p w14:paraId="66444877" w14:textId="77777777" w:rsidR="00776FF5" w:rsidRPr="00AF2A30" w:rsidRDefault="00776FF5" w:rsidP="00AF2A30"/>
        </w:tc>
        <w:tc>
          <w:tcPr>
            <w:tcW w:w="989" w:type="dxa"/>
          </w:tcPr>
          <w:p w14:paraId="649CDEDC" w14:textId="77777777" w:rsidR="00776FF5" w:rsidRPr="00AF2A30" w:rsidRDefault="00776FF5" w:rsidP="00AF2A30"/>
        </w:tc>
      </w:tr>
      <w:tr w:rsidR="00776FF5" w:rsidRPr="00AF2A30" w14:paraId="2B8AD4A0" w14:textId="77777777" w:rsidTr="007C48F4">
        <w:trPr>
          <w:trHeight w:val="411"/>
        </w:trPr>
        <w:tc>
          <w:tcPr>
            <w:tcW w:w="566" w:type="dxa"/>
          </w:tcPr>
          <w:p w14:paraId="3CCAB8A3" w14:textId="77777777" w:rsidR="00776FF5" w:rsidRPr="00AF2A30" w:rsidRDefault="00776FF5" w:rsidP="00AF2A30">
            <w:r w:rsidRPr="00AF2A30">
              <w:rPr>
                <w:spacing w:val="-10"/>
              </w:rPr>
              <w:t>4</w:t>
            </w:r>
          </w:p>
        </w:tc>
        <w:tc>
          <w:tcPr>
            <w:tcW w:w="4677" w:type="dxa"/>
          </w:tcPr>
          <w:p w14:paraId="481A141D" w14:textId="77777777" w:rsidR="00776FF5" w:rsidRPr="00AF2A30" w:rsidRDefault="00776FF5" w:rsidP="00AF2A30">
            <w:r w:rsidRPr="00AF2A30">
              <w:t>95</w:t>
            </w:r>
            <w:r w:rsidRPr="00AF2A30">
              <w:rPr>
                <w:spacing w:val="-13"/>
              </w:rPr>
              <w:t xml:space="preserve"> </w:t>
            </w:r>
            <w:r w:rsidRPr="00AF2A30">
              <w:t>лет</w:t>
            </w:r>
            <w:r w:rsidRPr="00AF2A30">
              <w:rPr>
                <w:spacing w:val="-14"/>
              </w:rPr>
              <w:t xml:space="preserve"> </w:t>
            </w:r>
            <w:r w:rsidRPr="00AF2A30">
              <w:t>со</w:t>
            </w:r>
            <w:r w:rsidRPr="00AF2A30">
              <w:rPr>
                <w:spacing w:val="-13"/>
              </w:rPr>
              <w:t xml:space="preserve"> </w:t>
            </w:r>
            <w:r w:rsidRPr="00AF2A30">
              <w:t>дня</w:t>
            </w:r>
            <w:r w:rsidRPr="00AF2A30">
              <w:rPr>
                <w:spacing w:val="-13"/>
              </w:rPr>
              <w:t xml:space="preserve"> </w:t>
            </w:r>
            <w:r w:rsidRPr="00AF2A30">
              <w:t>рождения</w:t>
            </w:r>
            <w:r w:rsidRPr="00AF2A30">
              <w:rPr>
                <w:spacing w:val="-16"/>
              </w:rPr>
              <w:t xml:space="preserve"> </w:t>
            </w:r>
            <w:r w:rsidRPr="00AF2A30">
              <w:t>российского живописца И.С. Глазунова</w:t>
            </w:r>
          </w:p>
        </w:tc>
        <w:tc>
          <w:tcPr>
            <w:tcW w:w="1277" w:type="dxa"/>
          </w:tcPr>
          <w:p w14:paraId="2B8280A4" w14:textId="77777777" w:rsidR="00776FF5" w:rsidRPr="00AF2A30" w:rsidRDefault="00776FF5" w:rsidP="00AF2A30">
            <w:pPr>
              <w:spacing w:before="318"/>
            </w:pPr>
            <w:r w:rsidRPr="00AF2A30">
              <w:rPr>
                <w:spacing w:val="-2"/>
              </w:rPr>
              <w:t>10.06</w:t>
            </w:r>
          </w:p>
        </w:tc>
        <w:tc>
          <w:tcPr>
            <w:tcW w:w="850" w:type="dxa"/>
          </w:tcPr>
          <w:p w14:paraId="488DE0D4" w14:textId="77777777" w:rsidR="00776FF5" w:rsidRPr="00AF2A30" w:rsidRDefault="00776FF5" w:rsidP="00AF2A30"/>
        </w:tc>
        <w:tc>
          <w:tcPr>
            <w:tcW w:w="854" w:type="dxa"/>
          </w:tcPr>
          <w:p w14:paraId="05F70946" w14:textId="77777777" w:rsidR="00776FF5" w:rsidRPr="00AF2A30" w:rsidRDefault="00776FF5" w:rsidP="00AF2A30">
            <w:r w:rsidRPr="00AF2A30">
              <w:rPr>
                <w:spacing w:val="-10"/>
              </w:rPr>
              <w:t>V</w:t>
            </w:r>
          </w:p>
        </w:tc>
        <w:tc>
          <w:tcPr>
            <w:tcW w:w="989" w:type="dxa"/>
          </w:tcPr>
          <w:p w14:paraId="712B7740" w14:textId="77777777" w:rsidR="00776FF5" w:rsidRPr="00AF2A30" w:rsidRDefault="00776FF5" w:rsidP="00AF2A30"/>
        </w:tc>
      </w:tr>
      <w:tr w:rsidR="00776FF5" w:rsidRPr="00AF2A30" w14:paraId="120BD3B2" w14:textId="77777777" w:rsidTr="00776FF5">
        <w:trPr>
          <w:trHeight w:val="323"/>
        </w:trPr>
        <w:tc>
          <w:tcPr>
            <w:tcW w:w="566" w:type="dxa"/>
          </w:tcPr>
          <w:p w14:paraId="080BDA11" w14:textId="77777777" w:rsidR="00776FF5" w:rsidRPr="00AF2A30" w:rsidRDefault="00776FF5" w:rsidP="00AF2A30">
            <w:r w:rsidRPr="00AF2A30">
              <w:rPr>
                <w:spacing w:val="-5"/>
              </w:rPr>
              <w:t>5.</w:t>
            </w:r>
          </w:p>
        </w:tc>
        <w:tc>
          <w:tcPr>
            <w:tcW w:w="4677" w:type="dxa"/>
          </w:tcPr>
          <w:p w14:paraId="49B96CC8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11"/>
              </w:rPr>
              <w:t xml:space="preserve"> </w:t>
            </w:r>
            <w:r w:rsidRPr="00AF2A30">
              <w:rPr>
                <w:spacing w:val="-2"/>
              </w:rPr>
              <w:t>России</w:t>
            </w:r>
          </w:p>
        </w:tc>
        <w:tc>
          <w:tcPr>
            <w:tcW w:w="1277" w:type="dxa"/>
          </w:tcPr>
          <w:p w14:paraId="698F0DBE" w14:textId="77777777" w:rsidR="00776FF5" w:rsidRPr="00AF2A30" w:rsidRDefault="00776FF5" w:rsidP="00AF2A30">
            <w:r w:rsidRPr="00AF2A30">
              <w:rPr>
                <w:spacing w:val="-2"/>
              </w:rPr>
              <w:t>12.06.</w:t>
            </w:r>
          </w:p>
        </w:tc>
        <w:tc>
          <w:tcPr>
            <w:tcW w:w="850" w:type="dxa"/>
          </w:tcPr>
          <w:p w14:paraId="300F311A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854" w:type="dxa"/>
          </w:tcPr>
          <w:p w14:paraId="51DB8EAE" w14:textId="77777777" w:rsidR="00776FF5" w:rsidRPr="00AF2A30" w:rsidRDefault="00776FF5" w:rsidP="00AF2A30"/>
        </w:tc>
        <w:tc>
          <w:tcPr>
            <w:tcW w:w="989" w:type="dxa"/>
          </w:tcPr>
          <w:p w14:paraId="6EFD9A0D" w14:textId="77777777" w:rsidR="00776FF5" w:rsidRPr="00AF2A30" w:rsidRDefault="00776FF5" w:rsidP="00AF2A30"/>
        </w:tc>
      </w:tr>
      <w:tr w:rsidR="00776FF5" w:rsidRPr="00AF2A30" w14:paraId="770E8957" w14:textId="77777777" w:rsidTr="00776FF5">
        <w:trPr>
          <w:trHeight w:val="321"/>
        </w:trPr>
        <w:tc>
          <w:tcPr>
            <w:tcW w:w="566" w:type="dxa"/>
          </w:tcPr>
          <w:p w14:paraId="6AC50796" w14:textId="77777777" w:rsidR="00776FF5" w:rsidRPr="00AF2A30" w:rsidRDefault="00776FF5" w:rsidP="00AF2A30">
            <w:r w:rsidRPr="00AF2A30">
              <w:rPr>
                <w:spacing w:val="-5"/>
              </w:rPr>
              <w:t>6.</w:t>
            </w:r>
          </w:p>
        </w:tc>
        <w:tc>
          <w:tcPr>
            <w:tcW w:w="4677" w:type="dxa"/>
          </w:tcPr>
          <w:p w14:paraId="23C100FA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6"/>
              </w:rPr>
              <w:t xml:space="preserve"> </w:t>
            </w:r>
            <w:r w:rsidRPr="00AF2A30">
              <w:t>памяти</w:t>
            </w:r>
            <w:r w:rsidRPr="00AF2A30">
              <w:rPr>
                <w:spacing w:val="-3"/>
              </w:rPr>
              <w:t xml:space="preserve"> </w:t>
            </w:r>
            <w:r w:rsidRPr="00AF2A30">
              <w:t>и</w:t>
            </w:r>
            <w:r w:rsidRPr="00AF2A30">
              <w:rPr>
                <w:spacing w:val="-8"/>
              </w:rPr>
              <w:t xml:space="preserve"> </w:t>
            </w:r>
            <w:r w:rsidRPr="00AF2A30">
              <w:rPr>
                <w:spacing w:val="-2"/>
              </w:rPr>
              <w:t>скорби</w:t>
            </w:r>
          </w:p>
        </w:tc>
        <w:tc>
          <w:tcPr>
            <w:tcW w:w="1277" w:type="dxa"/>
          </w:tcPr>
          <w:p w14:paraId="3E4F377C" w14:textId="77777777" w:rsidR="00776FF5" w:rsidRPr="00AF2A30" w:rsidRDefault="00776FF5" w:rsidP="00AF2A30">
            <w:r w:rsidRPr="00AF2A30">
              <w:rPr>
                <w:spacing w:val="-2"/>
              </w:rPr>
              <w:t>21,22.06.</w:t>
            </w:r>
          </w:p>
        </w:tc>
        <w:tc>
          <w:tcPr>
            <w:tcW w:w="850" w:type="dxa"/>
          </w:tcPr>
          <w:p w14:paraId="00106086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854" w:type="dxa"/>
          </w:tcPr>
          <w:p w14:paraId="0F53AB4E" w14:textId="77777777" w:rsidR="00776FF5" w:rsidRPr="00AF2A30" w:rsidRDefault="00776FF5" w:rsidP="00AF2A30"/>
        </w:tc>
        <w:tc>
          <w:tcPr>
            <w:tcW w:w="989" w:type="dxa"/>
          </w:tcPr>
          <w:p w14:paraId="17DF92C7" w14:textId="77777777" w:rsidR="00776FF5" w:rsidRPr="00AF2A30" w:rsidRDefault="00776FF5" w:rsidP="00AF2A30"/>
        </w:tc>
      </w:tr>
    </w:tbl>
    <w:p w14:paraId="03B7CD55" w14:textId="77777777" w:rsidR="00776FF5" w:rsidRPr="00AF2A30" w:rsidRDefault="00776FF5" w:rsidP="00AF2A30">
      <w:pPr>
        <w:sectPr w:rsidR="00776FF5" w:rsidRPr="00AF2A30" w:rsidSect="00776FF5">
          <w:pgSz w:w="11910" w:h="16840"/>
          <w:pgMar w:top="1060" w:right="570" w:bottom="1156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7"/>
        <w:gridCol w:w="1277"/>
        <w:gridCol w:w="850"/>
        <w:gridCol w:w="854"/>
        <w:gridCol w:w="989"/>
      </w:tblGrid>
      <w:tr w:rsidR="00776FF5" w:rsidRPr="00AF2A30" w14:paraId="5C44BE6D" w14:textId="77777777" w:rsidTr="00776FF5">
        <w:trPr>
          <w:trHeight w:val="321"/>
        </w:trPr>
        <w:tc>
          <w:tcPr>
            <w:tcW w:w="566" w:type="dxa"/>
          </w:tcPr>
          <w:p w14:paraId="3D4CE78F" w14:textId="77777777" w:rsidR="00776FF5" w:rsidRPr="00AF2A30" w:rsidRDefault="00776FF5" w:rsidP="00AF2A30">
            <w:r w:rsidRPr="00AF2A30">
              <w:rPr>
                <w:spacing w:val="-10"/>
              </w:rPr>
              <w:lastRenderedPageBreak/>
              <w:t>7</w:t>
            </w:r>
          </w:p>
        </w:tc>
        <w:tc>
          <w:tcPr>
            <w:tcW w:w="4677" w:type="dxa"/>
          </w:tcPr>
          <w:p w14:paraId="4A5C1CD5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8"/>
              </w:rPr>
              <w:t xml:space="preserve"> </w:t>
            </w:r>
            <w:r w:rsidRPr="00AF2A30">
              <w:t>семьи,</w:t>
            </w:r>
            <w:r w:rsidRPr="00AF2A30">
              <w:rPr>
                <w:spacing w:val="-4"/>
              </w:rPr>
              <w:t xml:space="preserve"> </w:t>
            </w:r>
            <w:r w:rsidRPr="00AF2A30">
              <w:t>любви</w:t>
            </w:r>
            <w:r w:rsidRPr="00AF2A30">
              <w:rPr>
                <w:spacing w:val="-6"/>
              </w:rPr>
              <w:t xml:space="preserve"> </w:t>
            </w:r>
            <w:r w:rsidRPr="00AF2A30">
              <w:t>и</w:t>
            </w:r>
            <w:r w:rsidRPr="00AF2A30">
              <w:rPr>
                <w:spacing w:val="-6"/>
              </w:rPr>
              <w:t xml:space="preserve"> </w:t>
            </w:r>
            <w:r w:rsidRPr="00AF2A30">
              <w:rPr>
                <w:spacing w:val="-2"/>
              </w:rPr>
              <w:t>верности</w:t>
            </w:r>
          </w:p>
        </w:tc>
        <w:tc>
          <w:tcPr>
            <w:tcW w:w="1277" w:type="dxa"/>
          </w:tcPr>
          <w:p w14:paraId="4ACB06F2" w14:textId="77777777" w:rsidR="00776FF5" w:rsidRPr="00AF2A30" w:rsidRDefault="00776FF5" w:rsidP="00AF2A30">
            <w:r w:rsidRPr="00AF2A30">
              <w:rPr>
                <w:spacing w:val="-2"/>
              </w:rPr>
              <w:t>08.07</w:t>
            </w:r>
          </w:p>
        </w:tc>
        <w:tc>
          <w:tcPr>
            <w:tcW w:w="850" w:type="dxa"/>
          </w:tcPr>
          <w:p w14:paraId="69D65D82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854" w:type="dxa"/>
          </w:tcPr>
          <w:p w14:paraId="5FCE3E22" w14:textId="77777777" w:rsidR="00776FF5" w:rsidRPr="00AF2A30" w:rsidRDefault="00776FF5" w:rsidP="00AF2A30"/>
        </w:tc>
        <w:tc>
          <w:tcPr>
            <w:tcW w:w="989" w:type="dxa"/>
          </w:tcPr>
          <w:p w14:paraId="06328C80" w14:textId="77777777" w:rsidR="00776FF5" w:rsidRPr="00AF2A30" w:rsidRDefault="00776FF5" w:rsidP="00AF2A30"/>
        </w:tc>
      </w:tr>
      <w:tr w:rsidR="00776FF5" w:rsidRPr="00AF2A30" w14:paraId="6B91F673" w14:textId="77777777" w:rsidTr="00776FF5">
        <w:trPr>
          <w:trHeight w:val="326"/>
        </w:trPr>
        <w:tc>
          <w:tcPr>
            <w:tcW w:w="566" w:type="dxa"/>
          </w:tcPr>
          <w:p w14:paraId="544A30B7" w14:textId="77777777" w:rsidR="00776FF5" w:rsidRPr="00AF2A30" w:rsidRDefault="00776FF5" w:rsidP="00AF2A30">
            <w:r w:rsidRPr="00AF2A30">
              <w:rPr>
                <w:spacing w:val="-10"/>
              </w:rPr>
              <w:t>8</w:t>
            </w:r>
          </w:p>
        </w:tc>
        <w:tc>
          <w:tcPr>
            <w:tcW w:w="4677" w:type="dxa"/>
          </w:tcPr>
          <w:p w14:paraId="3D3BC382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11"/>
              </w:rPr>
              <w:t xml:space="preserve"> </w:t>
            </w:r>
            <w:r w:rsidRPr="00AF2A30">
              <w:t>работника</w:t>
            </w:r>
            <w:r w:rsidRPr="00AF2A30">
              <w:rPr>
                <w:spacing w:val="-9"/>
              </w:rPr>
              <w:t xml:space="preserve"> </w:t>
            </w:r>
            <w:r w:rsidRPr="00AF2A30">
              <w:rPr>
                <w:spacing w:val="-2"/>
              </w:rPr>
              <w:t>торговли</w:t>
            </w:r>
          </w:p>
        </w:tc>
        <w:tc>
          <w:tcPr>
            <w:tcW w:w="1277" w:type="dxa"/>
          </w:tcPr>
          <w:p w14:paraId="38C822B3" w14:textId="77777777" w:rsidR="00776FF5" w:rsidRPr="00AF2A30" w:rsidRDefault="00776FF5" w:rsidP="00AF2A30">
            <w:r w:rsidRPr="00AF2A30">
              <w:rPr>
                <w:spacing w:val="-2"/>
              </w:rPr>
              <w:t>27.06</w:t>
            </w:r>
          </w:p>
        </w:tc>
        <w:tc>
          <w:tcPr>
            <w:tcW w:w="850" w:type="dxa"/>
          </w:tcPr>
          <w:p w14:paraId="70E80A03" w14:textId="77777777" w:rsidR="00776FF5" w:rsidRPr="00AF2A30" w:rsidRDefault="00776FF5" w:rsidP="00AF2A30"/>
        </w:tc>
        <w:tc>
          <w:tcPr>
            <w:tcW w:w="854" w:type="dxa"/>
          </w:tcPr>
          <w:p w14:paraId="10D4FEE4" w14:textId="77777777" w:rsidR="00776FF5" w:rsidRPr="00AF2A30" w:rsidRDefault="00776FF5" w:rsidP="00AF2A30">
            <w:r w:rsidRPr="00AF2A30">
              <w:rPr>
                <w:spacing w:val="-10"/>
              </w:rPr>
              <w:t>V</w:t>
            </w:r>
          </w:p>
        </w:tc>
        <w:tc>
          <w:tcPr>
            <w:tcW w:w="989" w:type="dxa"/>
          </w:tcPr>
          <w:p w14:paraId="56433696" w14:textId="77777777" w:rsidR="00776FF5" w:rsidRPr="00AF2A30" w:rsidRDefault="00776FF5" w:rsidP="00AF2A30"/>
        </w:tc>
      </w:tr>
      <w:tr w:rsidR="00776FF5" w:rsidRPr="00AF2A30" w14:paraId="32E052AD" w14:textId="77777777" w:rsidTr="00776FF5">
        <w:trPr>
          <w:trHeight w:val="321"/>
        </w:trPr>
        <w:tc>
          <w:tcPr>
            <w:tcW w:w="9213" w:type="dxa"/>
            <w:gridSpan w:val="6"/>
          </w:tcPr>
          <w:p w14:paraId="59A89170" w14:textId="77777777" w:rsidR="00776FF5" w:rsidRPr="00AF2A30" w:rsidRDefault="00776FF5" w:rsidP="00AF2A30">
            <w:pPr>
              <w:jc w:val="center"/>
              <w:rPr>
                <w:b/>
              </w:rPr>
            </w:pPr>
            <w:r w:rsidRPr="00AF2A30">
              <w:rPr>
                <w:b/>
              </w:rPr>
              <w:t>Модуль</w:t>
            </w:r>
            <w:r w:rsidRPr="00AF2A30">
              <w:rPr>
                <w:b/>
                <w:spacing w:val="-11"/>
              </w:rPr>
              <w:t xml:space="preserve"> </w:t>
            </w:r>
            <w:r w:rsidRPr="00AF2A30">
              <w:rPr>
                <w:b/>
              </w:rPr>
              <w:t>«Отрядная</w:t>
            </w:r>
            <w:r w:rsidRPr="00AF2A30">
              <w:rPr>
                <w:b/>
                <w:spacing w:val="-13"/>
              </w:rPr>
              <w:t xml:space="preserve"> </w:t>
            </w:r>
            <w:r w:rsidRPr="00AF2A30">
              <w:rPr>
                <w:b/>
              </w:rPr>
              <w:t>работа.</w:t>
            </w:r>
            <w:r w:rsidRPr="00AF2A30">
              <w:rPr>
                <w:b/>
                <w:spacing w:val="-10"/>
              </w:rPr>
              <w:t xml:space="preserve"> </w:t>
            </w:r>
            <w:r w:rsidRPr="00AF2A30">
              <w:rPr>
                <w:b/>
              </w:rPr>
              <w:t>КТД.</w:t>
            </w:r>
            <w:r w:rsidRPr="00AF2A30">
              <w:rPr>
                <w:b/>
                <w:spacing w:val="-9"/>
              </w:rPr>
              <w:t xml:space="preserve"> </w:t>
            </w:r>
            <w:r w:rsidRPr="00AF2A30">
              <w:rPr>
                <w:b/>
                <w:spacing w:val="-2"/>
              </w:rPr>
              <w:t>Самоуправление»</w:t>
            </w:r>
          </w:p>
        </w:tc>
      </w:tr>
      <w:tr w:rsidR="00776FF5" w:rsidRPr="00AF2A30" w14:paraId="66D2C58B" w14:textId="77777777" w:rsidTr="00776FF5">
        <w:trPr>
          <w:trHeight w:val="1286"/>
        </w:trPr>
        <w:tc>
          <w:tcPr>
            <w:tcW w:w="566" w:type="dxa"/>
          </w:tcPr>
          <w:p w14:paraId="62D07A48" w14:textId="77777777" w:rsidR="00776FF5" w:rsidRPr="00AF2A30" w:rsidRDefault="00776FF5" w:rsidP="00AF2A30">
            <w:r w:rsidRPr="00AF2A30">
              <w:rPr>
                <w:spacing w:val="-10"/>
              </w:rPr>
              <w:t>1</w:t>
            </w:r>
          </w:p>
        </w:tc>
        <w:tc>
          <w:tcPr>
            <w:tcW w:w="4677" w:type="dxa"/>
          </w:tcPr>
          <w:p w14:paraId="72F00846" w14:textId="77777777" w:rsidR="00776FF5" w:rsidRPr="00AF2A30" w:rsidRDefault="00776FF5" w:rsidP="00AF2A30">
            <w:pPr>
              <w:ind w:right="-15"/>
              <w:jc w:val="both"/>
            </w:pPr>
            <w:r w:rsidRPr="00AF2A30">
              <w:t>Торжественная</w:t>
            </w:r>
            <w:r w:rsidRPr="00AF2A30">
              <w:rPr>
                <w:spacing w:val="-7"/>
              </w:rPr>
              <w:t xml:space="preserve"> </w:t>
            </w:r>
            <w:r w:rsidRPr="00AF2A30">
              <w:t>церемония</w:t>
            </w:r>
            <w:r w:rsidRPr="00AF2A30">
              <w:rPr>
                <w:spacing w:val="-7"/>
              </w:rPr>
              <w:t xml:space="preserve"> </w:t>
            </w:r>
            <w:r w:rsidRPr="00AF2A30">
              <w:t>исполнение гимна Государственного флага Российской Федерации</w:t>
            </w:r>
          </w:p>
        </w:tc>
        <w:tc>
          <w:tcPr>
            <w:tcW w:w="1277" w:type="dxa"/>
          </w:tcPr>
          <w:p w14:paraId="7D7A69C0" w14:textId="77777777" w:rsidR="00776FF5" w:rsidRPr="00AF2A30" w:rsidRDefault="00776FF5" w:rsidP="00AF2A30">
            <w:pPr>
              <w:ind w:right="25"/>
            </w:pPr>
            <w:r w:rsidRPr="00AF2A30">
              <w:t xml:space="preserve">В начале </w:t>
            </w:r>
            <w:r w:rsidRPr="00AF2A30">
              <w:rPr>
                <w:spacing w:val="-2"/>
              </w:rPr>
              <w:t xml:space="preserve">каждой календарн </w:t>
            </w:r>
            <w:r w:rsidRPr="00AF2A30">
              <w:t>ой недели</w:t>
            </w:r>
          </w:p>
        </w:tc>
        <w:tc>
          <w:tcPr>
            <w:tcW w:w="850" w:type="dxa"/>
          </w:tcPr>
          <w:p w14:paraId="5C37E28F" w14:textId="77777777" w:rsidR="00776FF5" w:rsidRPr="00AF2A30" w:rsidRDefault="00776FF5" w:rsidP="00AF2A30"/>
        </w:tc>
        <w:tc>
          <w:tcPr>
            <w:tcW w:w="854" w:type="dxa"/>
          </w:tcPr>
          <w:p w14:paraId="66FB72DF" w14:textId="77777777" w:rsidR="00776FF5" w:rsidRPr="00AF2A30" w:rsidRDefault="00776FF5" w:rsidP="00AF2A30">
            <w:r w:rsidRPr="00AF2A30">
              <w:rPr>
                <w:spacing w:val="-10"/>
              </w:rPr>
              <w:t>V</w:t>
            </w:r>
          </w:p>
        </w:tc>
        <w:tc>
          <w:tcPr>
            <w:tcW w:w="989" w:type="dxa"/>
          </w:tcPr>
          <w:p w14:paraId="5772B691" w14:textId="77777777" w:rsidR="00776FF5" w:rsidRPr="00AF2A30" w:rsidRDefault="00776FF5" w:rsidP="00AF2A30"/>
        </w:tc>
      </w:tr>
      <w:tr w:rsidR="00776FF5" w:rsidRPr="00AF2A30" w14:paraId="720809A4" w14:textId="77777777" w:rsidTr="007C48F4">
        <w:trPr>
          <w:trHeight w:val="1583"/>
        </w:trPr>
        <w:tc>
          <w:tcPr>
            <w:tcW w:w="566" w:type="dxa"/>
          </w:tcPr>
          <w:p w14:paraId="3EF162C7" w14:textId="77777777" w:rsidR="00776FF5" w:rsidRPr="00AF2A30" w:rsidRDefault="00776FF5" w:rsidP="00AF2A30">
            <w:r w:rsidRPr="00AF2A30">
              <w:rPr>
                <w:spacing w:val="-10"/>
              </w:rPr>
              <w:t>2</w:t>
            </w:r>
          </w:p>
        </w:tc>
        <w:tc>
          <w:tcPr>
            <w:tcW w:w="4677" w:type="dxa"/>
          </w:tcPr>
          <w:p w14:paraId="4D673ABE" w14:textId="77777777" w:rsidR="00776FF5" w:rsidRPr="00AF2A30" w:rsidRDefault="00776FF5" w:rsidP="00AF2A30">
            <w:pPr>
              <w:ind w:right="-15"/>
              <w:jc w:val="both"/>
            </w:pPr>
            <w:r w:rsidRPr="00AF2A30">
              <w:t xml:space="preserve">Выборы Актива лагерной смены, лагерной смены, распределение </w:t>
            </w:r>
            <w:r w:rsidRPr="00AF2A30">
              <w:rPr>
                <w:spacing w:val="-2"/>
              </w:rPr>
              <w:t>обязанностей.</w:t>
            </w:r>
          </w:p>
          <w:p w14:paraId="0C456BAF" w14:textId="77777777" w:rsidR="00776FF5" w:rsidRPr="00AF2A30" w:rsidRDefault="00776FF5" w:rsidP="00AF2A30">
            <w:pPr>
              <w:ind w:right="-15"/>
              <w:jc w:val="both"/>
            </w:pPr>
            <w:r w:rsidRPr="00AF2A30">
              <w:t xml:space="preserve">День знакомств. Час знакомства «Как здорово, что все мы здесь сегодня собрались» (Игры, тренинги на </w:t>
            </w:r>
            <w:r w:rsidRPr="00AF2A30">
              <w:rPr>
                <w:spacing w:val="-2"/>
              </w:rPr>
              <w:t>знакомство).</w:t>
            </w:r>
          </w:p>
          <w:p w14:paraId="5E40D830" w14:textId="77777777" w:rsidR="00776FF5" w:rsidRPr="00AF2A30" w:rsidRDefault="00776FF5" w:rsidP="00AF2A30">
            <w:pPr>
              <w:jc w:val="both"/>
            </w:pPr>
            <w:r w:rsidRPr="00AF2A30">
              <w:t>День</w:t>
            </w:r>
            <w:r w:rsidRPr="00AF2A30">
              <w:rPr>
                <w:spacing w:val="-13"/>
              </w:rPr>
              <w:t xml:space="preserve"> </w:t>
            </w:r>
            <w:r w:rsidRPr="00AF2A30">
              <w:t>защиты</w:t>
            </w:r>
            <w:r w:rsidRPr="00AF2A30">
              <w:rPr>
                <w:spacing w:val="-6"/>
              </w:rPr>
              <w:t xml:space="preserve"> </w:t>
            </w:r>
            <w:r w:rsidRPr="00AF2A30">
              <w:rPr>
                <w:spacing w:val="-2"/>
              </w:rPr>
              <w:t>детей.</w:t>
            </w:r>
          </w:p>
        </w:tc>
        <w:tc>
          <w:tcPr>
            <w:tcW w:w="1277" w:type="dxa"/>
          </w:tcPr>
          <w:p w14:paraId="78B28B71" w14:textId="77777777" w:rsidR="00776FF5" w:rsidRPr="00AF2A30" w:rsidRDefault="00776FF5" w:rsidP="00AF2A30">
            <w:r w:rsidRPr="00AF2A30">
              <w:rPr>
                <w:spacing w:val="-2"/>
              </w:rPr>
              <w:t>02-03.06</w:t>
            </w:r>
          </w:p>
        </w:tc>
        <w:tc>
          <w:tcPr>
            <w:tcW w:w="850" w:type="dxa"/>
          </w:tcPr>
          <w:p w14:paraId="749C5E5E" w14:textId="77777777" w:rsidR="00776FF5" w:rsidRPr="00AF2A30" w:rsidRDefault="00776FF5" w:rsidP="00AF2A30"/>
        </w:tc>
        <w:tc>
          <w:tcPr>
            <w:tcW w:w="854" w:type="dxa"/>
          </w:tcPr>
          <w:p w14:paraId="2DDD20C7" w14:textId="77777777" w:rsidR="00776FF5" w:rsidRPr="00AF2A30" w:rsidRDefault="00776FF5" w:rsidP="00AF2A30">
            <w:r w:rsidRPr="00AF2A30">
              <w:rPr>
                <w:spacing w:val="-10"/>
              </w:rPr>
              <w:t>V</w:t>
            </w:r>
          </w:p>
        </w:tc>
        <w:tc>
          <w:tcPr>
            <w:tcW w:w="989" w:type="dxa"/>
          </w:tcPr>
          <w:p w14:paraId="173F4A09" w14:textId="77777777" w:rsidR="00776FF5" w:rsidRPr="00AF2A30" w:rsidRDefault="00776FF5" w:rsidP="00AF2A30">
            <w:r w:rsidRPr="00AF2A30">
              <w:rPr>
                <w:spacing w:val="-10"/>
              </w:rPr>
              <w:t>V</w:t>
            </w:r>
          </w:p>
        </w:tc>
      </w:tr>
      <w:tr w:rsidR="00776FF5" w:rsidRPr="00AF2A30" w14:paraId="1D3B141F" w14:textId="77777777" w:rsidTr="00776FF5">
        <w:trPr>
          <w:trHeight w:val="642"/>
        </w:trPr>
        <w:tc>
          <w:tcPr>
            <w:tcW w:w="566" w:type="dxa"/>
          </w:tcPr>
          <w:p w14:paraId="3966D8A2" w14:textId="77777777" w:rsidR="00776FF5" w:rsidRPr="00AF2A30" w:rsidRDefault="00776FF5" w:rsidP="00AF2A30">
            <w:r w:rsidRPr="00AF2A30">
              <w:rPr>
                <w:spacing w:val="-10"/>
              </w:rPr>
              <w:t>3</w:t>
            </w:r>
          </w:p>
        </w:tc>
        <w:tc>
          <w:tcPr>
            <w:tcW w:w="4677" w:type="dxa"/>
          </w:tcPr>
          <w:p w14:paraId="399182AA" w14:textId="77777777" w:rsidR="00776FF5" w:rsidRPr="00AF2A30" w:rsidRDefault="00776FF5" w:rsidP="00AF2A30">
            <w:r w:rsidRPr="00AF2A30">
              <w:t>Конкурс</w:t>
            </w:r>
            <w:r w:rsidRPr="00AF2A30">
              <w:rPr>
                <w:spacing w:val="-10"/>
              </w:rPr>
              <w:t xml:space="preserve"> </w:t>
            </w:r>
            <w:r w:rsidRPr="00AF2A30">
              <w:t>детского</w:t>
            </w:r>
            <w:r w:rsidRPr="00AF2A30">
              <w:rPr>
                <w:spacing w:val="-10"/>
              </w:rPr>
              <w:t xml:space="preserve"> </w:t>
            </w:r>
            <w:r w:rsidRPr="00AF2A30">
              <w:t>рисунка</w:t>
            </w:r>
            <w:r w:rsidRPr="00AF2A30">
              <w:rPr>
                <w:spacing w:val="-10"/>
              </w:rPr>
              <w:t xml:space="preserve"> </w:t>
            </w:r>
            <w:r w:rsidRPr="00AF2A30">
              <w:t>на</w:t>
            </w:r>
            <w:r w:rsidRPr="00AF2A30">
              <w:rPr>
                <w:spacing w:val="-10"/>
              </w:rPr>
              <w:t xml:space="preserve"> </w:t>
            </w:r>
            <w:r w:rsidRPr="00AF2A30">
              <w:rPr>
                <w:spacing w:val="-2"/>
              </w:rPr>
              <w:t>асфальте</w:t>
            </w:r>
          </w:p>
          <w:p w14:paraId="1E4E75FF" w14:textId="77777777" w:rsidR="00776FF5" w:rsidRPr="00AF2A30" w:rsidRDefault="00776FF5" w:rsidP="00AF2A30">
            <w:r w:rsidRPr="00AF2A30">
              <w:t>«Детство</w:t>
            </w:r>
            <w:r w:rsidRPr="00AF2A30">
              <w:rPr>
                <w:spacing w:val="-6"/>
              </w:rPr>
              <w:t xml:space="preserve"> </w:t>
            </w:r>
            <w:r w:rsidRPr="00AF2A30">
              <w:t>-</w:t>
            </w:r>
            <w:r w:rsidRPr="00AF2A30">
              <w:rPr>
                <w:spacing w:val="-13"/>
              </w:rPr>
              <w:t xml:space="preserve"> </w:t>
            </w:r>
            <w:r w:rsidRPr="00AF2A30">
              <w:t>это</w:t>
            </w:r>
            <w:r w:rsidRPr="00AF2A30">
              <w:rPr>
                <w:spacing w:val="-8"/>
              </w:rPr>
              <w:t xml:space="preserve"> </w:t>
            </w:r>
            <w:r w:rsidRPr="00AF2A30">
              <w:t>краски</w:t>
            </w:r>
            <w:r w:rsidRPr="00AF2A30">
              <w:rPr>
                <w:spacing w:val="-10"/>
              </w:rPr>
              <w:t xml:space="preserve"> </w:t>
            </w:r>
            <w:r w:rsidRPr="00AF2A30">
              <w:rPr>
                <w:spacing w:val="-2"/>
              </w:rPr>
              <w:t>радуги»</w:t>
            </w:r>
          </w:p>
        </w:tc>
        <w:tc>
          <w:tcPr>
            <w:tcW w:w="1277" w:type="dxa"/>
          </w:tcPr>
          <w:p w14:paraId="431180FE" w14:textId="77777777" w:rsidR="00776FF5" w:rsidRPr="00AF2A30" w:rsidRDefault="00776FF5" w:rsidP="00AF2A30">
            <w:r w:rsidRPr="00AF2A30">
              <w:rPr>
                <w:spacing w:val="-2"/>
              </w:rPr>
              <w:t>03.06</w:t>
            </w:r>
          </w:p>
        </w:tc>
        <w:tc>
          <w:tcPr>
            <w:tcW w:w="850" w:type="dxa"/>
          </w:tcPr>
          <w:p w14:paraId="118E6372" w14:textId="77777777" w:rsidR="00776FF5" w:rsidRPr="00AF2A30" w:rsidRDefault="00776FF5" w:rsidP="00AF2A30"/>
        </w:tc>
        <w:tc>
          <w:tcPr>
            <w:tcW w:w="854" w:type="dxa"/>
          </w:tcPr>
          <w:p w14:paraId="1E89D7B8" w14:textId="77777777" w:rsidR="00776FF5" w:rsidRPr="00AF2A30" w:rsidRDefault="00776FF5" w:rsidP="00AF2A30"/>
        </w:tc>
        <w:tc>
          <w:tcPr>
            <w:tcW w:w="989" w:type="dxa"/>
          </w:tcPr>
          <w:p w14:paraId="29257660" w14:textId="77777777" w:rsidR="00776FF5" w:rsidRPr="00AF2A30" w:rsidRDefault="00776FF5" w:rsidP="00AF2A30"/>
        </w:tc>
      </w:tr>
      <w:tr w:rsidR="00776FF5" w:rsidRPr="00AF2A30" w14:paraId="60C53DB4" w14:textId="77777777" w:rsidTr="00776FF5">
        <w:trPr>
          <w:trHeight w:val="643"/>
        </w:trPr>
        <w:tc>
          <w:tcPr>
            <w:tcW w:w="566" w:type="dxa"/>
          </w:tcPr>
          <w:p w14:paraId="7E7FBB88" w14:textId="77777777" w:rsidR="00776FF5" w:rsidRPr="00AF2A30" w:rsidRDefault="00776FF5" w:rsidP="00AF2A30">
            <w:r w:rsidRPr="00AF2A30">
              <w:rPr>
                <w:spacing w:val="-10"/>
              </w:rPr>
              <w:t>4</w:t>
            </w:r>
          </w:p>
        </w:tc>
        <w:tc>
          <w:tcPr>
            <w:tcW w:w="4677" w:type="dxa"/>
          </w:tcPr>
          <w:p w14:paraId="054A3B2F" w14:textId="77777777" w:rsidR="00776FF5" w:rsidRPr="00AF2A30" w:rsidRDefault="00776FF5" w:rsidP="00AF2A30">
            <w:r w:rsidRPr="00AF2A30">
              <w:t>Конкурс</w:t>
            </w:r>
            <w:r w:rsidRPr="00AF2A30">
              <w:rPr>
                <w:spacing w:val="40"/>
              </w:rPr>
              <w:t xml:space="preserve"> </w:t>
            </w:r>
            <w:r w:rsidRPr="00AF2A30">
              <w:t>на</w:t>
            </w:r>
            <w:r w:rsidRPr="00AF2A30">
              <w:rPr>
                <w:spacing w:val="40"/>
              </w:rPr>
              <w:t xml:space="preserve"> </w:t>
            </w:r>
            <w:r w:rsidRPr="00AF2A30">
              <w:t>лучшее</w:t>
            </w:r>
            <w:r w:rsidRPr="00AF2A30">
              <w:rPr>
                <w:spacing w:val="40"/>
              </w:rPr>
              <w:t xml:space="preserve"> </w:t>
            </w:r>
            <w:r w:rsidRPr="00AF2A30">
              <w:t>название</w:t>
            </w:r>
            <w:r w:rsidRPr="00AF2A30">
              <w:rPr>
                <w:spacing w:val="40"/>
              </w:rPr>
              <w:t xml:space="preserve"> </w:t>
            </w:r>
            <w:r w:rsidRPr="00AF2A30">
              <w:t>отряда, девиза, речевку.</w:t>
            </w:r>
          </w:p>
        </w:tc>
        <w:tc>
          <w:tcPr>
            <w:tcW w:w="1277" w:type="dxa"/>
          </w:tcPr>
          <w:p w14:paraId="0BCD2769" w14:textId="77777777" w:rsidR="00776FF5" w:rsidRPr="00AF2A30" w:rsidRDefault="00776FF5" w:rsidP="00AF2A30">
            <w:r w:rsidRPr="00AF2A30">
              <w:rPr>
                <w:spacing w:val="-2"/>
              </w:rPr>
              <w:t>04.06</w:t>
            </w:r>
          </w:p>
        </w:tc>
        <w:tc>
          <w:tcPr>
            <w:tcW w:w="850" w:type="dxa"/>
          </w:tcPr>
          <w:p w14:paraId="586D9680" w14:textId="77777777" w:rsidR="00776FF5" w:rsidRPr="00AF2A30" w:rsidRDefault="00776FF5" w:rsidP="00AF2A30"/>
        </w:tc>
        <w:tc>
          <w:tcPr>
            <w:tcW w:w="854" w:type="dxa"/>
          </w:tcPr>
          <w:p w14:paraId="7F337E8B" w14:textId="77777777" w:rsidR="00776FF5" w:rsidRPr="00AF2A30" w:rsidRDefault="00776FF5" w:rsidP="00AF2A30"/>
        </w:tc>
        <w:tc>
          <w:tcPr>
            <w:tcW w:w="989" w:type="dxa"/>
          </w:tcPr>
          <w:p w14:paraId="758A96B9" w14:textId="77777777" w:rsidR="00776FF5" w:rsidRPr="00AF2A30" w:rsidRDefault="00776FF5" w:rsidP="00AF2A30"/>
        </w:tc>
      </w:tr>
      <w:tr w:rsidR="00776FF5" w:rsidRPr="00AF2A30" w14:paraId="4B3CEDEB" w14:textId="77777777" w:rsidTr="007C48F4">
        <w:trPr>
          <w:trHeight w:val="392"/>
        </w:trPr>
        <w:tc>
          <w:tcPr>
            <w:tcW w:w="566" w:type="dxa"/>
          </w:tcPr>
          <w:p w14:paraId="09DCFE08" w14:textId="77777777" w:rsidR="00776FF5" w:rsidRPr="00AF2A30" w:rsidRDefault="00776FF5" w:rsidP="00AF2A30">
            <w:pPr>
              <w:ind w:right="9"/>
              <w:jc w:val="center"/>
            </w:pPr>
            <w:r w:rsidRPr="00AF2A30">
              <w:rPr>
                <w:spacing w:val="-10"/>
              </w:rPr>
              <w:t>5</w:t>
            </w:r>
          </w:p>
        </w:tc>
        <w:tc>
          <w:tcPr>
            <w:tcW w:w="4677" w:type="dxa"/>
          </w:tcPr>
          <w:p w14:paraId="7E0A3200" w14:textId="77777777" w:rsidR="00776FF5" w:rsidRPr="00AF2A30" w:rsidRDefault="00776FF5" w:rsidP="00AF2A30">
            <w:r w:rsidRPr="00AF2A30">
              <w:t>Ежедневное</w:t>
            </w:r>
            <w:r w:rsidRPr="00AF2A30">
              <w:rPr>
                <w:spacing w:val="-15"/>
              </w:rPr>
              <w:t xml:space="preserve"> </w:t>
            </w:r>
            <w:r w:rsidRPr="00AF2A30">
              <w:t>дежурство</w:t>
            </w:r>
            <w:r w:rsidRPr="00AF2A30">
              <w:rPr>
                <w:spacing w:val="-15"/>
              </w:rPr>
              <w:t xml:space="preserve"> </w:t>
            </w:r>
            <w:r w:rsidRPr="00AF2A30">
              <w:t>по</w:t>
            </w:r>
            <w:r w:rsidRPr="00AF2A30">
              <w:rPr>
                <w:spacing w:val="-16"/>
              </w:rPr>
              <w:t xml:space="preserve"> </w:t>
            </w:r>
            <w:r w:rsidRPr="00AF2A30">
              <w:t>отряду</w:t>
            </w:r>
            <w:r w:rsidRPr="00AF2A30">
              <w:rPr>
                <w:spacing w:val="-16"/>
              </w:rPr>
              <w:t xml:space="preserve"> </w:t>
            </w:r>
            <w:r w:rsidRPr="00AF2A30">
              <w:t xml:space="preserve">и </w:t>
            </w:r>
            <w:r w:rsidRPr="00AF2A30">
              <w:rPr>
                <w:spacing w:val="-2"/>
              </w:rPr>
              <w:t>столовой</w:t>
            </w:r>
          </w:p>
        </w:tc>
        <w:tc>
          <w:tcPr>
            <w:tcW w:w="1277" w:type="dxa"/>
          </w:tcPr>
          <w:p w14:paraId="682D1392" w14:textId="1E5E5D59" w:rsidR="00776FF5" w:rsidRPr="00AF2A30" w:rsidRDefault="007C48F4" w:rsidP="00AF2A30">
            <w:r>
              <w:rPr>
                <w:spacing w:val="-4"/>
              </w:rPr>
              <w:t>Ежедневн</w:t>
            </w:r>
            <w:r w:rsidR="00776FF5" w:rsidRPr="00AF2A30">
              <w:rPr>
                <w:spacing w:val="-10"/>
              </w:rPr>
              <w:t>о</w:t>
            </w:r>
          </w:p>
        </w:tc>
        <w:tc>
          <w:tcPr>
            <w:tcW w:w="850" w:type="dxa"/>
          </w:tcPr>
          <w:p w14:paraId="2454C5B2" w14:textId="77777777" w:rsidR="00776FF5" w:rsidRPr="00AF2A30" w:rsidRDefault="00776FF5" w:rsidP="00AF2A30"/>
        </w:tc>
        <w:tc>
          <w:tcPr>
            <w:tcW w:w="854" w:type="dxa"/>
          </w:tcPr>
          <w:p w14:paraId="63310897" w14:textId="77777777" w:rsidR="00776FF5" w:rsidRPr="00AF2A30" w:rsidRDefault="00776FF5" w:rsidP="00AF2A30"/>
        </w:tc>
        <w:tc>
          <w:tcPr>
            <w:tcW w:w="989" w:type="dxa"/>
          </w:tcPr>
          <w:p w14:paraId="6B237B45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054FE88E" w14:textId="77777777" w:rsidTr="00776FF5">
        <w:trPr>
          <w:trHeight w:val="642"/>
        </w:trPr>
        <w:tc>
          <w:tcPr>
            <w:tcW w:w="566" w:type="dxa"/>
          </w:tcPr>
          <w:p w14:paraId="7B8020EA" w14:textId="77777777" w:rsidR="00776FF5" w:rsidRPr="00AF2A30" w:rsidRDefault="00776FF5" w:rsidP="00AF2A30">
            <w:pPr>
              <w:ind w:right="9"/>
              <w:jc w:val="center"/>
            </w:pPr>
            <w:r w:rsidRPr="00AF2A30">
              <w:rPr>
                <w:spacing w:val="-10"/>
              </w:rPr>
              <w:t>6</w:t>
            </w:r>
          </w:p>
        </w:tc>
        <w:tc>
          <w:tcPr>
            <w:tcW w:w="4677" w:type="dxa"/>
          </w:tcPr>
          <w:p w14:paraId="7D7BBB52" w14:textId="77777777" w:rsidR="00776FF5" w:rsidRPr="00AF2A30" w:rsidRDefault="00776FF5" w:rsidP="00AF2A30">
            <w:pPr>
              <w:ind w:right="404"/>
            </w:pPr>
            <w:r w:rsidRPr="00AF2A30">
              <w:t>Торжественное</w:t>
            </w:r>
            <w:r w:rsidRPr="00AF2A30">
              <w:rPr>
                <w:spacing w:val="-18"/>
              </w:rPr>
              <w:t xml:space="preserve"> </w:t>
            </w:r>
            <w:r w:rsidRPr="00AF2A30">
              <w:t>открытие/</w:t>
            </w:r>
            <w:r w:rsidRPr="00AF2A30">
              <w:rPr>
                <w:spacing w:val="-17"/>
              </w:rPr>
              <w:t xml:space="preserve"> </w:t>
            </w:r>
            <w:r w:rsidRPr="00AF2A30">
              <w:t xml:space="preserve">закрытие </w:t>
            </w:r>
            <w:r w:rsidRPr="00AF2A30">
              <w:rPr>
                <w:spacing w:val="-2"/>
              </w:rPr>
              <w:t>лагеря</w:t>
            </w:r>
          </w:p>
        </w:tc>
        <w:tc>
          <w:tcPr>
            <w:tcW w:w="1277" w:type="dxa"/>
          </w:tcPr>
          <w:p w14:paraId="0ECE44FC" w14:textId="77777777" w:rsidR="00776FF5" w:rsidRPr="00AF2A30" w:rsidRDefault="00776FF5" w:rsidP="00AF2A30">
            <w:r w:rsidRPr="00AF2A30">
              <w:rPr>
                <w:spacing w:val="-2"/>
              </w:rPr>
              <w:t>03.06/</w:t>
            </w:r>
          </w:p>
          <w:p w14:paraId="1A392555" w14:textId="77777777" w:rsidR="00776FF5" w:rsidRPr="00AF2A30" w:rsidRDefault="00776FF5" w:rsidP="00AF2A30">
            <w:r w:rsidRPr="00AF2A30">
              <w:rPr>
                <w:spacing w:val="-2"/>
              </w:rPr>
              <w:t>27.06</w:t>
            </w:r>
          </w:p>
        </w:tc>
        <w:tc>
          <w:tcPr>
            <w:tcW w:w="850" w:type="dxa"/>
          </w:tcPr>
          <w:p w14:paraId="1D59E0AF" w14:textId="77777777" w:rsidR="00776FF5" w:rsidRPr="00AF2A30" w:rsidRDefault="00776FF5" w:rsidP="00AF2A30"/>
        </w:tc>
        <w:tc>
          <w:tcPr>
            <w:tcW w:w="854" w:type="dxa"/>
          </w:tcPr>
          <w:p w14:paraId="1C0D52E6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4631F34F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1A3F91B" w14:textId="77777777" w:rsidTr="007C48F4">
        <w:trPr>
          <w:trHeight w:val="335"/>
        </w:trPr>
        <w:tc>
          <w:tcPr>
            <w:tcW w:w="566" w:type="dxa"/>
          </w:tcPr>
          <w:p w14:paraId="659954AB" w14:textId="77777777" w:rsidR="00776FF5" w:rsidRPr="00AF2A30" w:rsidRDefault="00776FF5" w:rsidP="00AF2A30">
            <w:pPr>
              <w:ind w:right="9"/>
              <w:jc w:val="center"/>
            </w:pPr>
            <w:r w:rsidRPr="00AF2A30">
              <w:rPr>
                <w:spacing w:val="-10"/>
              </w:rPr>
              <w:lastRenderedPageBreak/>
              <w:t>7</w:t>
            </w:r>
          </w:p>
        </w:tc>
        <w:tc>
          <w:tcPr>
            <w:tcW w:w="4677" w:type="dxa"/>
          </w:tcPr>
          <w:p w14:paraId="46521018" w14:textId="77777777" w:rsidR="00776FF5" w:rsidRPr="00AF2A30" w:rsidRDefault="00776FF5" w:rsidP="00AF2A30">
            <w:pPr>
              <w:ind w:right="45"/>
            </w:pPr>
            <w:r w:rsidRPr="00AF2A30">
              <w:t>Танцевальная</w:t>
            </w:r>
            <w:r w:rsidRPr="00AF2A30">
              <w:rPr>
                <w:spacing w:val="-18"/>
              </w:rPr>
              <w:t xml:space="preserve"> </w:t>
            </w:r>
            <w:r w:rsidRPr="00AF2A30">
              <w:t>программа</w:t>
            </w:r>
            <w:r w:rsidRPr="00AF2A30">
              <w:rPr>
                <w:spacing w:val="-17"/>
              </w:rPr>
              <w:t xml:space="preserve"> </w:t>
            </w:r>
            <w:r w:rsidRPr="00AF2A30">
              <w:t xml:space="preserve">«Здравствуй, </w:t>
            </w:r>
            <w:r w:rsidRPr="00AF2A30">
              <w:rPr>
                <w:spacing w:val="-2"/>
              </w:rPr>
              <w:t>лето!»</w:t>
            </w:r>
          </w:p>
        </w:tc>
        <w:tc>
          <w:tcPr>
            <w:tcW w:w="1277" w:type="dxa"/>
          </w:tcPr>
          <w:p w14:paraId="554038BE" w14:textId="77777777" w:rsidR="00776FF5" w:rsidRPr="00AF2A30" w:rsidRDefault="00776FF5" w:rsidP="00AF2A30">
            <w:r w:rsidRPr="00AF2A30">
              <w:rPr>
                <w:spacing w:val="-2"/>
              </w:rPr>
              <w:t>02.06</w:t>
            </w:r>
          </w:p>
        </w:tc>
        <w:tc>
          <w:tcPr>
            <w:tcW w:w="850" w:type="dxa"/>
          </w:tcPr>
          <w:p w14:paraId="1BCDAA91" w14:textId="77777777" w:rsidR="00776FF5" w:rsidRPr="00AF2A30" w:rsidRDefault="00776FF5" w:rsidP="00AF2A30"/>
        </w:tc>
        <w:tc>
          <w:tcPr>
            <w:tcW w:w="854" w:type="dxa"/>
          </w:tcPr>
          <w:p w14:paraId="3C15327A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143E35D5" w14:textId="77777777" w:rsidR="00776FF5" w:rsidRPr="00AF2A30" w:rsidRDefault="00776FF5" w:rsidP="00AF2A30"/>
        </w:tc>
      </w:tr>
      <w:tr w:rsidR="00776FF5" w:rsidRPr="00AF2A30" w14:paraId="386744FA" w14:textId="77777777" w:rsidTr="007C48F4">
        <w:trPr>
          <w:trHeight w:val="411"/>
        </w:trPr>
        <w:tc>
          <w:tcPr>
            <w:tcW w:w="566" w:type="dxa"/>
          </w:tcPr>
          <w:p w14:paraId="7A985AA5" w14:textId="77777777" w:rsidR="00776FF5" w:rsidRPr="00AF2A30" w:rsidRDefault="00776FF5" w:rsidP="00AF2A30">
            <w:pPr>
              <w:ind w:right="9"/>
              <w:jc w:val="center"/>
            </w:pPr>
            <w:r w:rsidRPr="00AF2A30">
              <w:rPr>
                <w:spacing w:val="-10"/>
              </w:rPr>
              <w:t>8</w:t>
            </w:r>
          </w:p>
        </w:tc>
        <w:tc>
          <w:tcPr>
            <w:tcW w:w="4677" w:type="dxa"/>
          </w:tcPr>
          <w:p w14:paraId="41DA63FA" w14:textId="77777777" w:rsidR="00776FF5" w:rsidRPr="00AF2A30" w:rsidRDefault="00776FF5" w:rsidP="00AF2A30">
            <w:pPr>
              <w:ind w:right="-15"/>
            </w:pPr>
            <w:r w:rsidRPr="00AF2A30">
              <w:t>Онлайн-экскурсия</w:t>
            </w:r>
            <w:r w:rsidRPr="00AF2A30">
              <w:rPr>
                <w:spacing w:val="-12"/>
              </w:rPr>
              <w:t xml:space="preserve"> </w:t>
            </w:r>
            <w:r w:rsidRPr="00AF2A30">
              <w:t>«Наука</w:t>
            </w:r>
            <w:r w:rsidRPr="00AF2A30">
              <w:rPr>
                <w:spacing w:val="-14"/>
              </w:rPr>
              <w:t xml:space="preserve"> </w:t>
            </w:r>
            <w:r w:rsidRPr="00AF2A30">
              <w:t>на</w:t>
            </w:r>
            <w:r w:rsidRPr="00AF2A30">
              <w:rPr>
                <w:spacing w:val="-13"/>
              </w:rPr>
              <w:t xml:space="preserve"> </w:t>
            </w:r>
            <w:r w:rsidRPr="00AF2A30">
              <w:rPr>
                <w:spacing w:val="-2"/>
              </w:rPr>
              <w:t>природе»</w:t>
            </w:r>
          </w:p>
        </w:tc>
        <w:tc>
          <w:tcPr>
            <w:tcW w:w="1277" w:type="dxa"/>
          </w:tcPr>
          <w:p w14:paraId="723A475B" w14:textId="77777777" w:rsidR="00776FF5" w:rsidRPr="00AF2A30" w:rsidRDefault="00776FF5" w:rsidP="00AF2A30">
            <w:r w:rsidRPr="00AF2A30">
              <w:rPr>
                <w:spacing w:val="-2"/>
              </w:rPr>
              <w:t>05.06</w:t>
            </w:r>
          </w:p>
        </w:tc>
        <w:tc>
          <w:tcPr>
            <w:tcW w:w="850" w:type="dxa"/>
          </w:tcPr>
          <w:p w14:paraId="40D07095" w14:textId="77777777" w:rsidR="00776FF5" w:rsidRPr="00AF2A30" w:rsidRDefault="00776FF5" w:rsidP="00AF2A30"/>
        </w:tc>
        <w:tc>
          <w:tcPr>
            <w:tcW w:w="854" w:type="dxa"/>
          </w:tcPr>
          <w:p w14:paraId="177BEE28" w14:textId="77777777" w:rsidR="00776FF5" w:rsidRPr="00AF2A30" w:rsidRDefault="00776FF5" w:rsidP="00AF2A30"/>
        </w:tc>
        <w:tc>
          <w:tcPr>
            <w:tcW w:w="989" w:type="dxa"/>
          </w:tcPr>
          <w:p w14:paraId="086C28D6" w14:textId="77777777" w:rsidR="00776FF5" w:rsidRPr="00AF2A30" w:rsidRDefault="00776FF5" w:rsidP="00AF2A30"/>
        </w:tc>
      </w:tr>
      <w:tr w:rsidR="00776FF5" w:rsidRPr="00AF2A30" w14:paraId="11AF28C3" w14:textId="77777777" w:rsidTr="007C48F4">
        <w:trPr>
          <w:trHeight w:val="418"/>
        </w:trPr>
        <w:tc>
          <w:tcPr>
            <w:tcW w:w="566" w:type="dxa"/>
          </w:tcPr>
          <w:p w14:paraId="6CCDFD3D" w14:textId="77777777" w:rsidR="00776FF5" w:rsidRPr="00AF2A30" w:rsidRDefault="00776FF5" w:rsidP="00AF2A30">
            <w:pPr>
              <w:ind w:right="9"/>
              <w:jc w:val="center"/>
            </w:pPr>
            <w:r w:rsidRPr="00AF2A30">
              <w:rPr>
                <w:spacing w:val="-10"/>
              </w:rPr>
              <w:t>9</w:t>
            </w:r>
          </w:p>
        </w:tc>
        <w:tc>
          <w:tcPr>
            <w:tcW w:w="4677" w:type="dxa"/>
          </w:tcPr>
          <w:p w14:paraId="357905DF" w14:textId="77777777" w:rsidR="00776FF5" w:rsidRPr="00AF2A30" w:rsidRDefault="00776FF5" w:rsidP="00AF2A30">
            <w:r w:rsidRPr="00AF2A30">
              <w:t>Конкурс</w:t>
            </w:r>
            <w:r w:rsidRPr="00AF2A30">
              <w:rPr>
                <w:spacing w:val="-17"/>
              </w:rPr>
              <w:t xml:space="preserve"> </w:t>
            </w:r>
            <w:r w:rsidRPr="00AF2A30">
              <w:t>плакатов</w:t>
            </w:r>
            <w:r w:rsidRPr="00AF2A30">
              <w:rPr>
                <w:spacing w:val="-16"/>
              </w:rPr>
              <w:t xml:space="preserve"> </w:t>
            </w:r>
            <w:r w:rsidRPr="00AF2A30">
              <w:t>«Берегите</w:t>
            </w:r>
            <w:r w:rsidRPr="00AF2A30">
              <w:rPr>
                <w:spacing w:val="-12"/>
              </w:rPr>
              <w:t xml:space="preserve"> </w:t>
            </w:r>
            <w:r w:rsidRPr="00AF2A30">
              <w:rPr>
                <w:spacing w:val="-2"/>
              </w:rPr>
              <w:t>природу»</w:t>
            </w:r>
          </w:p>
        </w:tc>
        <w:tc>
          <w:tcPr>
            <w:tcW w:w="1277" w:type="dxa"/>
          </w:tcPr>
          <w:p w14:paraId="7EE30776" w14:textId="77777777" w:rsidR="00776FF5" w:rsidRPr="00AF2A30" w:rsidRDefault="00776FF5" w:rsidP="00AF2A30">
            <w:r w:rsidRPr="00AF2A30">
              <w:rPr>
                <w:spacing w:val="-2"/>
              </w:rPr>
              <w:t>05.06</w:t>
            </w:r>
          </w:p>
        </w:tc>
        <w:tc>
          <w:tcPr>
            <w:tcW w:w="850" w:type="dxa"/>
          </w:tcPr>
          <w:p w14:paraId="66A236B2" w14:textId="77777777" w:rsidR="00776FF5" w:rsidRPr="00AF2A30" w:rsidRDefault="00776FF5" w:rsidP="00AF2A30"/>
        </w:tc>
        <w:tc>
          <w:tcPr>
            <w:tcW w:w="854" w:type="dxa"/>
          </w:tcPr>
          <w:p w14:paraId="78193C2D" w14:textId="77777777" w:rsidR="00776FF5" w:rsidRPr="00AF2A30" w:rsidRDefault="00776FF5" w:rsidP="00AF2A30"/>
        </w:tc>
        <w:tc>
          <w:tcPr>
            <w:tcW w:w="989" w:type="dxa"/>
          </w:tcPr>
          <w:p w14:paraId="7B2691AA" w14:textId="77777777" w:rsidR="00776FF5" w:rsidRPr="00AF2A30" w:rsidRDefault="00776FF5" w:rsidP="00AF2A30"/>
        </w:tc>
      </w:tr>
      <w:tr w:rsidR="00776FF5" w:rsidRPr="00AF2A30" w14:paraId="3F5D0D35" w14:textId="77777777" w:rsidTr="007C48F4">
        <w:trPr>
          <w:trHeight w:val="552"/>
        </w:trPr>
        <w:tc>
          <w:tcPr>
            <w:tcW w:w="566" w:type="dxa"/>
          </w:tcPr>
          <w:p w14:paraId="07BB7A04" w14:textId="77777777" w:rsidR="00776FF5" w:rsidRPr="00AF2A30" w:rsidRDefault="00776FF5" w:rsidP="00AF2A30">
            <w:pPr>
              <w:ind w:right="131"/>
              <w:jc w:val="right"/>
            </w:pPr>
            <w:r w:rsidRPr="00AF2A30">
              <w:rPr>
                <w:spacing w:val="-5"/>
              </w:rPr>
              <w:t>10</w:t>
            </w:r>
          </w:p>
        </w:tc>
        <w:tc>
          <w:tcPr>
            <w:tcW w:w="4677" w:type="dxa"/>
          </w:tcPr>
          <w:p w14:paraId="3E448F45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11"/>
              </w:rPr>
              <w:t xml:space="preserve"> </w:t>
            </w:r>
            <w:r w:rsidRPr="00AF2A30">
              <w:rPr>
                <w:spacing w:val="-2"/>
              </w:rPr>
              <w:t>России</w:t>
            </w:r>
          </w:p>
          <w:p w14:paraId="67391D29" w14:textId="77777777" w:rsidR="00776FF5" w:rsidRPr="00AF2A30" w:rsidRDefault="00776FF5" w:rsidP="00AF2A30">
            <w:r w:rsidRPr="00AF2A30">
              <w:t>Праздничный</w:t>
            </w:r>
            <w:r w:rsidRPr="00AF2A30">
              <w:rPr>
                <w:spacing w:val="-18"/>
              </w:rPr>
              <w:t xml:space="preserve"> </w:t>
            </w:r>
            <w:r w:rsidRPr="00AF2A30">
              <w:t>концерт</w:t>
            </w:r>
            <w:r w:rsidRPr="00AF2A30">
              <w:rPr>
                <w:spacing w:val="-17"/>
              </w:rPr>
              <w:t xml:space="preserve"> </w:t>
            </w:r>
            <w:r w:rsidRPr="00AF2A30">
              <w:t>«Тебе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моя, </w:t>
            </w:r>
            <w:r w:rsidRPr="00AF2A30">
              <w:rPr>
                <w:spacing w:val="-2"/>
              </w:rPr>
              <w:t>Россия!»</w:t>
            </w:r>
          </w:p>
        </w:tc>
        <w:tc>
          <w:tcPr>
            <w:tcW w:w="1277" w:type="dxa"/>
          </w:tcPr>
          <w:p w14:paraId="15209898" w14:textId="77777777" w:rsidR="00776FF5" w:rsidRPr="00AF2A30" w:rsidRDefault="00776FF5" w:rsidP="00AF2A30">
            <w:r w:rsidRPr="00AF2A30">
              <w:rPr>
                <w:spacing w:val="-2"/>
              </w:rPr>
              <w:t>12.06</w:t>
            </w:r>
          </w:p>
        </w:tc>
        <w:tc>
          <w:tcPr>
            <w:tcW w:w="850" w:type="dxa"/>
          </w:tcPr>
          <w:p w14:paraId="1E8ACBDF" w14:textId="77777777" w:rsidR="00776FF5" w:rsidRPr="00AF2A30" w:rsidRDefault="00776FF5" w:rsidP="00AF2A30"/>
        </w:tc>
        <w:tc>
          <w:tcPr>
            <w:tcW w:w="854" w:type="dxa"/>
          </w:tcPr>
          <w:p w14:paraId="4DBBFCE2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3FE13FE5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6E2F4F0A" w14:textId="77777777" w:rsidTr="007C48F4">
        <w:trPr>
          <w:trHeight w:val="418"/>
        </w:trPr>
        <w:tc>
          <w:tcPr>
            <w:tcW w:w="566" w:type="dxa"/>
          </w:tcPr>
          <w:p w14:paraId="28FDFD7E" w14:textId="5171CB72" w:rsidR="00776FF5" w:rsidRPr="00AF2A30" w:rsidRDefault="00776FF5" w:rsidP="00AF2A30">
            <w:pPr>
              <w:ind w:right="141"/>
              <w:jc w:val="right"/>
            </w:pPr>
            <w:r w:rsidRPr="00AF2A30">
              <w:rPr>
                <w:spacing w:val="-5"/>
              </w:rPr>
              <w:t>1</w:t>
            </w:r>
            <w:r w:rsidR="00833DFE" w:rsidRPr="00AF2A30">
              <w:rPr>
                <w:spacing w:val="-5"/>
              </w:rPr>
              <w:t>1</w:t>
            </w:r>
          </w:p>
        </w:tc>
        <w:tc>
          <w:tcPr>
            <w:tcW w:w="4677" w:type="dxa"/>
          </w:tcPr>
          <w:p w14:paraId="32F2A5AA" w14:textId="77777777" w:rsidR="00776FF5" w:rsidRPr="00AF2A30" w:rsidRDefault="00776FF5" w:rsidP="00AF2A30">
            <w:r w:rsidRPr="00AF2A30">
              <w:t>Концертная</w:t>
            </w:r>
            <w:r w:rsidRPr="00AF2A30">
              <w:rPr>
                <w:spacing w:val="-18"/>
              </w:rPr>
              <w:t xml:space="preserve"> </w:t>
            </w:r>
            <w:r w:rsidRPr="00AF2A30">
              <w:t>программа</w:t>
            </w:r>
            <w:r w:rsidRPr="00AF2A30">
              <w:rPr>
                <w:spacing w:val="-17"/>
              </w:rPr>
              <w:t xml:space="preserve"> </w:t>
            </w:r>
            <w:r w:rsidRPr="00AF2A30">
              <w:t>«До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свидания, </w:t>
            </w:r>
            <w:r w:rsidRPr="00AF2A30">
              <w:rPr>
                <w:spacing w:val="-2"/>
              </w:rPr>
              <w:t>лагерь!»;</w:t>
            </w:r>
          </w:p>
        </w:tc>
        <w:tc>
          <w:tcPr>
            <w:tcW w:w="1277" w:type="dxa"/>
          </w:tcPr>
          <w:p w14:paraId="21CA2AE6" w14:textId="77777777" w:rsidR="00776FF5" w:rsidRPr="00AF2A30" w:rsidRDefault="00776FF5" w:rsidP="00AF2A30">
            <w:r w:rsidRPr="00AF2A30">
              <w:rPr>
                <w:spacing w:val="-2"/>
              </w:rPr>
              <w:t>27.06</w:t>
            </w:r>
          </w:p>
        </w:tc>
        <w:tc>
          <w:tcPr>
            <w:tcW w:w="850" w:type="dxa"/>
          </w:tcPr>
          <w:p w14:paraId="63DC7F9C" w14:textId="77777777" w:rsidR="00776FF5" w:rsidRPr="00AF2A30" w:rsidRDefault="00776FF5" w:rsidP="00AF2A30"/>
        </w:tc>
        <w:tc>
          <w:tcPr>
            <w:tcW w:w="854" w:type="dxa"/>
          </w:tcPr>
          <w:p w14:paraId="1D187D82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4F93A50A" w14:textId="77777777" w:rsidR="00776FF5" w:rsidRPr="00AF2A30" w:rsidRDefault="00776FF5" w:rsidP="00AF2A30"/>
        </w:tc>
      </w:tr>
      <w:tr w:rsidR="00776FF5" w:rsidRPr="00AF2A30" w14:paraId="4B07CEF5" w14:textId="77777777" w:rsidTr="007C48F4">
        <w:trPr>
          <w:trHeight w:val="267"/>
        </w:trPr>
        <w:tc>
          <w:tcPr>
            <w:tcW w:w="566" w:type="dxa"/>
          </w:tcPr>
          <w:p w14:paraId="27F82DBE" w14:textId="5200B5C4" w:rsidR="00776FF5" w:rsidRPr="00AF2A30" w:rsidRDefault="00776FF5" w:rsidP="00AF2A30">
            <w:pPr>
              <w:ind w:right="131"/>
              <w:jc w:val="right"/>
            </w:pPr>
            <w:r w:rsidRPr="00AF2A30">
              <w:rPr>
                <w:spacing w:val="-5"/>
              </w:rPr>
              <w:t>1</w:t>
            </w:r>
            <w:r w:rsidR="00833DFE" w:rsidRPr="00AF2A30">
              <w:rPr>
                <w:spacing w:val="-5"/>
              </w:rPr>
              <w:t>2</w:t>
            </w:r>
          </w:p>
        </w:tc>
        <w:tc>
          <w:tcPr>
            <w:tcW w:w="4677" w:type="dxa"/>
          </w:tcPr>
          <w:p w14:paraId="76FF9648" w14:textId="77777777" w:rsidR="00776FF5" w:rsidRPr="00AF2A30" w:rsidRDefault="00776FF5" w:rsidP="00AF2A30">
            <w:r w:rsidRPr="00AF2A30">
              <w:rPr>
                <w:spacing w:val="-2"/>
              </w:rPr>
              <w:t>Тематические</w:t>
            </w:r>
            <w:r w:rsidRPr="00AF2A30">
              <w:rPr>
                <w:spacing w:val="5"/>
              </w:rPr>
              <w:t xml:space="preserve"> </w:t>
            </w:r>
            <w:r w:rsidRPr="00AF2A30">
              <w:rPr>
                <w:spacing w:val="-2"/>
              </w:rPr>
              <w:t>праздники</w:t>
            </w:r>
          </w:p>
        </w:tc>
        <w:tc>
          <w:tcPr>
            <w:tcW w:w="1277" w:type="dxa"/>
          </w:tcPr>
          <w:p w14:paraId="46353434" w14:textId="45E4E9B3" w:rsidR="00776FF5" w:rsidRPr="00AF2A30" w:rsidRDefault="00776FF5" w:rsidP="00AF2A30">
            <w:pPr>
              <w:ind w:right="8"/>
              <w:rPr>
                <w:b/>
              </w:rPr>
            </w:pPr>
            <w:r w:rsidRPr="00AF2A30">
              <w:rPr>
                <w:b/>
              </w:rPr>
              <w:t>В</w:t>
            </w:r>
            <w:r w:rsidRPr="00AF2A30">
              <w:rPr>
                <w:b/>
                <w:spacing w:val="-18"/>
              </w:rPr>
              <w:t xml:space="preserve"> </w:t>
            </w:r>
            <w:r w:rsidR="007C48F4">
              <w:rPr>
                <w:b/>
              </w:rPr>
              <w:t>течен.</w:t>
            </w:r>
            <w:r w:rsidRPr="00AF2A30">
              <w:rPr>
                <w:b/>
                <w:spacing w:val="-2"/>
              </w:rPr>
              <w:t>смены</w:t>
            </w:r>
          </w:p>
        </w:tc>
        <w:tc>
          <w:tcPr>
            <w:tcW w:w="850" w:type="dxa"/>
          </w:tcPr>
          <w:p w14:paraId="02208609" w14:textId="77777777" w:rsidR="00776FF5" w:rsidRPr="00AF2A30" w:rsidRDefault="00776FF5" w:rsidP="00AF2A30"/>
        </w:tc>
        <w:tc>
          <w:tcPr>
            <w:tcW w:w="854" w:type="dxa"/>
          </w:tcPr>
          <w:p w14:paraId="34C2C443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2EF012A3" w14:textId="77777777" w:rsidR="00776FF5" w:rsidRPr="00AF2A30" w:rsidRDefault="00776FF5" w:rsidP="00AF2A30"/>
        </w:tc>
      </w:tr>
      <w:tr w:rsidR="00776FF5" w:rsidRPr="00AF2A30" w14:paraId="2A7EE853" w14:textId="77777777" w:rsidTr="007C48F4">
        <w:trPr>
          <w:trHeight w:val="615"/>
        </w:trPr>
        <w:tc>
          <w:tcPr>
            <w:tcW w:w="566" w:type="dxa"/>
          </w:tcPr>
          <w:p w14:paraId="059B5B62" w14:textId="319A0334" w:rsidR="00776FF5" w:rsidRPr="00AF2A30" w:rsidRDefault="00776FF5" w:rsidP="00AF2A30">
            <w:pPr>
              <w:ind w:right="131"/>
              <w:jc w:val="right"/>
            </w:pPr>
            <w:r w:rsidRPr="00AF2A30">
              <w:rPr>
                <w:spacing w:val="-5"/>
              </w:rPr>
              <w:t>1</w:t>
            </w:r>
            <w:r w:rsidR="00833DFE" w:rsidRPr="00AF2A30">
              <w:rPr>
                <w:spacing w:val="-5"/>
              </w:rPr>
              <w:t>3</w:t>
            </w:r>
          </w:p>
        </w:tc>
        <w:tc>
          <w:tcPr>
            <w:tcW w:w="4677" w:type="dxa"/>
          </w:tcPr>
          <w:p w14:paraId="340D71EE" w14:textId="77777777" w:rsidR="00776FF5" w:rsidRPr="00AF2A30" w:rsidRDefault="00776FF5" w:rsidP="00AF2A30">
            <w:r w:rsidRPr="00AF2A30">
              <w:t>Спортивные</w:t>
            </w:r>
            <w:r w:rsidRPr="00AF2A30">
              <w:rPr>
                <w:spacing w:val="-18"/>
              </w:rPr>
              <w:t xml:space="preserve"> </w:t>
            </w:r>
            <w:r w:rsidRPr="00AF2A30">
              <w:t>праздники</w:t>
            </w:r>
            <w:r w:rsidRPr="00AF2A30">
              <w:rPr>
                <w:spacing w:val="-17"/>
              </w:rPr>
              <w:t xml:space="preserve"> </w:t>
            </w:r>
            <w:r w:rsidRPr="00AF2A30">
              <w:t xml:space="preserve">«Веселые </w:t>
            </w:r>
            <w:r w:rsidRPr="00AF2A30">
              <w:rPr>
                <w:spacing w:val="-2"/>
              </w:rPr>
              <w:t>старты»,</w:t>
            </w:r>
          </w:p>
          <w:p w14:paraId="02D87B33" w14:textId="77777777" w:rsidR="00776FF5" w:rsidRPr="00AF2A30" w:rsidRDefault="00776FF5" w:rsidP="00AF2A30">
            <w:r w:rsidRPr="00AF2A30">
              <w:t>«День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2"/>
              </w:rPr>
              <w:t>здоровья»</w:t>
            </w:r>
          </w:p>
        </w:tc>
        <w:tc>
          <w:tcPr>
            <w:tcW w:w="1277" w:type="dxa"/>
          </w:tcPr>
          <w:p w14:paraId="45FB0ECC" w14:textId="77777777" w:rsidR="00776FF5" w:rsidRPr="00AF2A30" w:rsidRDefault="00776FF5" w:rsidP="00AF2A30">
            <w:pPr>
              <w:ind w:right="8"/>
              <w:rPr>
                <w:b/>
              </w:rPr>
            </w:pPr>
            <w:r w:rsidRPr="00AF2A30">
              <w:rPr>
                <w:b/>
              </w:rPr>
              <w:t>В</w:t>
            </w:r>
            <w:r w:rsidRPr="00AF2A30">
              <w:rPr>
                <w:b/>
                <w:spacing w:val="-18"/>
              </w:rPr>
              <w:t xml:space="preserve"> </w:t>
            </w:r>
            <w:r w:rsidRPr="00AF2A30">
              <w:rPr>
                <w:b/>
              </w:rPr>
              <w:t xml:space="preserve">течение </w:t>
            </w:r>
            <w:r w:rsidRPr="00AF2A30">
              <w:rPr>
                <w:b/>
                <w:spacing w:val="-2"/>
              </w:rPr>
              <w:t>смены</w:t>
            </w:r>
          </w:p>
        </w:tc>
        <w:tc>
          <w:tcPr>
            <w:tcW w:w="850" w:type="dxa"/>
          </w:tcPr>
          <w:p w14:paraId="4B737596" w14:textId="77777777" w:rsidR="00776FF5" w:rsidRPr="00AF2A30" w:rsidRDefault="00776FF5" w:rsidP="00AF2A30"/>
        </w:tc>
        <w:tc>
          <w:tcPr>
            <w:tcW w:w="854" w:type="dxa"/>
          </w:tcPr>
          <w:p w14:paraId="2772E54B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7DD33400" w14:textId="77777777" w:rsidR="00776FF5" w:rsidRPr="00AF2A30" w:rsidRDefault="00776FF5" w:rsidP="00AF2A30"/>
        </w:tc>
      </w:tr>
      <w:tr w:rsidR="00776FF5" w:rsidRPr="00AF2A30" w14:paraId="034C98C1" w14:textId="77777777" w:rsidTr="007C48F4">
        <w:trPr>
          <w:trHeight w:val="553"/>
        </w:trPr>
        <w:tc>
          <w:tcPr>
            <w:tcW w:w="566" w:type="dxa"/>
          </w:tcPr>
          <w:p w14:paraId="61A38999" w14:textId="62F06E56" w:rsidR="00776FF5" w:rsidRPr="00AF2A30" w:rsidRDefault="00776FF5" w:rsidP="00AF2A30">
            <w:pPr>
              <w:ind w:right="131"/>
              <w:jc w:val="right"/>
            </w:pPr>
            <w:r w:rsidRPr="00AF2A30">
              <w:rPr>
                <w:spacing w:val="-5"/>
              </w:rPr>
              <w:t>1</w:t>
            </w:r>
            <w:r w:rsidR="00833DFE" w:rsidRPr="00AF2A30">
              <w:rPr>
                <w:spacing w:val="-5"/>
              </w:rPr>
              <w:t>4</w:t>
            </w:r>
          </w:p>
        </w:tc>
        <w:tc>
          <w:tcPr>
            <w:tcW w:w="4677" w:type="dxa"/>
          </w:tcPr>
          <w:p w14:paraId="59E29D6E" w14:textId="1B1E8EF5" w:rsidR="00776FF5" w:rsidRPr="00AF2A30" w:rsidRDefault="00776FF5" w:rsidP="00AF2A30">
            <w:r w:rsidRPr="00AF2A30">
              <w:t>Беседа</w:t>
            </w:r>
            <w:r w:rsidRPr="00AF2A30">
              <w:rPr>
                <w:spacing w:val="-10"/>
              </w:rPr>
              <w:t xml:space="preserve"> </w:t>
            </w:r>
            <w:r w:rsidRPr="00AF2A30">
              <w:t>«Всемирный</w:t>
            </w:r>
            <w:r w:rsidRPr="00AF2A30">
              <w:rPr>
                <w:spacing w:val="-11"/>
              </w:rPr>
              <w:t xml:space="preserve"> </w:t>
            </w:r>
            <w:r w:rsidRPr="00AF2A30">
              <w:t>день</w:t>
            </w:r>
            <w:r w:rsidRPr="00AF2A30">
              <w:rPr>
                <w:spacing w:val="-12"/>
              </w:rPr>
              <w:t xml:space="preserve"> </w:t>
            </w:r>
            <w:r w:rsidRPr="00AF2A30">
              <w:t>без</w:t>
            </w:r>
            <w:r w:rsidRPr="00AF2A30">
              <w:rPr>
                <w:spacing w:val="-10"/>
              </w:rPr>
              <w:t xml:space="preserve"> </w:t>
            </w:r>
            <w:r w:rsidRPr="00AF2A30">
              <w:t>табака» Выставка рисунков «Мы против</w:t>
            </w:r>
            <w:r w:rsidR="007C48F4">
              <w:t xml:space="preserve"> курения»</w:t>
            </w:r>
          </w:p>
        </w:tc>
        <w:tc>
          <w:tcPr>
            <w:tcW w:w="1277" w:type="dxa"/>
          </w:tcPr>
          <w:p w14:paraId="65BE5F8C" w14:textId="77777777" w:rsidR="00776FF5" w:rsidRPr="00AF2A30" w:rsidRDefault="00776FF5" w:rsidP="00AF2A30">
            <w:r w:rsidRPr="00AF2A30">
              <w:rPr>
                <w:spacing w:val="-2"/>
              </w:rPr>
              <w:t>05.06</w:t>
            </w:r>
          </w:p>
        </w:tc>
        <w:tc>
          <w:tcPr>
            <w:tcW w:w="850" w:type="dxa"/>
          </w:tcPr>
          <w:p w14:paraId="53646EDA" w14:textId="77777777" w:rsidR="00776FF5" w:rsidRPr="00AF2A30" w:rsidRDefault="00776FF5" w:rsidP="00AF2A30"/>
        </w:tc>
        <w:tc>
          <w:tcPr>
            <w:tcW w:w="854" w:type="dxa"/>
          </w:tcPr>
          <w:p w14:paraId="4EFD77BD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6CE75FA1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</w:tbl>
    <w:p w14:paraId="2C8CE1EE" w14:textId="77777777" w:rsidR="00776FF5" w:rsidRPr="00AF2A30" w:rsidRDefault="00776FF5" w:rsidP="00AF2A30">
      <w:pPr>
        <w:rPr>
          <w:b/>
        </w:rPr>
        <w:sectPr w:rsidR="00776FF5" w:rsidRPr="00AF2A30">
          <w:type w:val="continuous"/>
          <w:pgSz w:w="11910" w:h="16840"/>
          <w:pgMar w:top="1100" w:right="0" w:bottom="791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7"/>
        <w:gridCol w:w="1277"/>
        <w:gridCol w:w="850"/>
        <w:gridCol w:w="854"/>
        <w:gridCol w:w="989"/>
      </w:tblGrid>
      <w:tr w:rsidR="00776FF5" w:rsidRPr="00AF2A30" w14:paraId="3C0CB606" w14:textId="77777777" w:rsidTr="00776FF5">
        <w:trPr>
          <w:trHeight w:val="1320"/>
        </w:trPr>
        <w:tc>
          <w:tcPr>
            <w:tcW w:w="566" w:type="dxa"/>
          </w:tcPr>
          <w:p w14:paraId="40FB11E8" w14:textId="0CC0C143" w:rsidR="00776FF5" w:rsidRPr="00AF2A30" w:rsidRDefault="00776FF5" w:rsidP="00AF2A30">
            <w:pPr>
              <w:ind w:right="131"/>
              <w:jc w:val="right"/>
            </w:pPr>
            <w:r w:rsidRPr="00AF2A30">
              <w:rPr>
                <w:spacing w:val="-5"/>
              </w:rPr>
              <w:lastRenderedPageBreak/>
              <w:t>1</w:t>
            </w:r>
            <w:r w:rsidR="00833DFE" w:rsidRPr="00AF2A30">
              <w:rPr>
                <w:spacing w:val="-5"/>
              </w:rPr>
              <w:t>5</w:t>
            </w:r>
          </w:p>
        </w:tc>
        <w:tc>
          <w:tcPr>
            <w:tcW w:w="4677" w:type="dxa"/>
          </w:tcPr>
          <w:p w14:paraId="7AEADA67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18"/>
              </w:rPr>
              <w:t xml:space="preserve"> </w:t>
            </w:r>
            <w:r w:rsidRPr="00AF2A30">
              <w:t>русского</w:t>
            </w:r>
            <w:r w:rsidRPr="00AF2A30">
              <w:rPr>
                <w:spacing w:val="-17"/>
              </w:rPr>
              <w:t xml:space="preserve"> </w:t>
            </w:r>
            <w:r w:rsidRPr="00AF2A30">
              <w:t>языка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(Пушкинский день) Игра - викторина «Что за прелесть, эти сказки!»</w:t>
            </w:r>
          </w:p>
        </w:tc>
        <w:tc>
          <w:tcPr>
            <w:tcW w:w="1277" w:type="dxa"/>
          </w:tcPr>
          <w:p w14:paraId="1EC99B8E" w14:textId="77777777" w:rsidR="00776FF5" w:rsidRPr="00AF2A30" w:rsidRDefault="00776FF5" w:rsidP="00AF2A30">
            <w:r w:rsidRPr="00AF2A30">
              <w:rPr>
                <w:spacing w:val="-2"/>
              </w:rPr>
              <w:t>06.06</w:t>
            </w:r>
          </w:p>
        </w:tc>
        <w:tc>
          <w:tcPr>
            <w:tcW w:w="850" w:type="dxa"/>
          </w:tcPr>
          <w:p w14:paraId="37614D0F" w14:textId="77777777" w:rsidR="00776FF5" w:rsidRPr="00AF2A30" w:rsidRDefault="00776FF5" w:rsidP="00AF2A30"/>
        </w:tc>
        <w:tc>
          <w:tcPr>
            <w:tcW w:w="854" w:type="dxa"/>
          </w:tcPr>
          <w:p w14:paraId="2AD61450" w14:textId="77777777" w:rsidR="00776FF5" w:rsidRPr="00AF2A30" w:rsidRDefault="00776FF5" w:rsidP="00AF2A30"/>
        </w:tc>
        <w:tc>
          <w:tcPr>
            <w:tcW w:w="989" w:type="dxa"/>
          </w:tcPr>
          <w:p w14:paraId="71D60F0F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174A99D" w14:textId="77777777" w:rsidTr="007C48F4">
        <w:trPr>
          <w:trHeight w:val="1271"/>
        </w:trPr>
        <w:tc>
          <w:tcPr>
            <w:tcW w:w="566" w:type="dxa"/>
          </w:tcPr>
          <w:p w14:paraId="4EAFDC85" w14:textId="24F502B8" w:rsidR="00776FF5" w:rsidRPr="00AF2A30" w:rsidRDefault="00776FF5" w:rsidP="00AF2A30">
            <w:pPr>
              <w:ind w:right="131"/>
              <w:jc w:val="right"/>
            </w:pPr>
            <w:r w:rsidRPr="00AF2A30">
              <w:rPr>
                <w:spacing w:val="-5"/>
              </w:rPr>
              <w:t>1</w:t>
            </w:r>
            <w:r w:rsidR="00833DFE" w:rsidRPr="00AF2A30">
              <w:rPr>
                <w:spacing w:val="-5"/>
              </w:rPr>
              <w:t>6</w:t>
            </w:r>
          </w:p>
        </w:tc>
        <w:tc>
          <w:tcPr>
            <w:tcW w:w="4677" w:type="dxa"/>
          </w:tcPr>
          <w:p w14:paraId="4BABBA13" w14:textId="77777777" w:rsidR="00776FF5" w:rsidRPr="00AF2A30" w:rsidRDefault="00776FF5" w:rsidP="00AF2A30">
            <w:pPr>
              <w:jc w:val="both"/>
            </w:pPr>
            <w:r w:rsidRPr="00AF2A30">
              <w:rPr>
                <w:spacing w:val="-2"/>
              </w:rPr>
              <w:t>Минутка</w:t>
            </w:r>
            <w:r w:rsidRPr="00AF2A30">
              <w:rPr>
                <w:spacing w:val="-4"/>
              </w:rPr>
              <w:t xml:space="preserve"> </w:t>
            </w:r>
            <w:r w:rsidRPr="00AF2A30">
              <w:rPr>
                <w:spacing w:val="-2"/>
              </w:rPr>
              <w:t>«Безопасности»</w:t>
            </w:r>
            <w:r w:rsidRPr="00AF2A30">
              <w:rPr>
                <w:spacing w:val="-4"/>
              </w:rPr>
              <w:t xml:space="preserve"> </w:t>
            </w:r>
            <w:r w:rsidRPr="00AF2A30">
              <w:rPr>
                <w:spacing w:val="-2"/>
              </w:rPr>
              <w:t>Лекторий</w:t>
            </w:r>
          </w:p>
          <w:p w14:paraId="160E49FD" w14:textId="77777777" w:rsidR="00776FF5" w:rsidRPr="00AF2A30" w:rsidRDefault="00776FF5" w:rsidP="00AF2A30">
            <w:pPr>
              <w:jc w:val="both"/>
            </w:pPr>
            <w:r w:rsidRPr="00AF2A30">
              <w:t>«Жизнь</w:t>
            </w:r>
            <w:r w:rsidRPr="00AF2A30">
              <w:rPr>
                <w:spacing w:val="-9"/>
              </w:rPr>
              <w:t xml:space="preserve"> </w:t>
            </w:r>
            <w:r w:rsidRPr="00AF2A30">
              <w:t>без</w:t>
            </w:r>
            <w:r w:rsidRPr="00AF2A30">
              <w:rPr>
                <w:spacing w:val="-7"/>
              </w:rPr>
              <w:t xml:space="preserve"> </w:t>
            </w:r>
            <w:r w:rsidRPr="00AF2A30">
              <w:rPr>
                <w:spacing w:val="-2"/>
              </w:rPr>
              <w:t>опасности»;</w:t>
            </w:r>
          </w:p>
          <w:p w14:paraId="3D3935A5" w14:textId="77777777" w:rsidR="00776FF5" w:rsidRPr="00AF2A30" w:rsidRDefault="00776FF5" w:rsidP="00AF2A30">
            <w:pPr>
              <w:ind w:right="901"/>
              <w:jc w:val="both"/>
            </w:pPr>
            <w:r w:rsidRPr="00AF2A30">
              <w:t>Игра-квест</w:t>
            </w:r>
            <w:r w:rsidRPr="00AF2A30">
              <w:rPr>
                <w:spacing w:val="-18"/>
              </w:rPr>
              <w:t xml:space="preserve"> </w:t>
            </w:r>
            <w:r w:rsidRPr="00AF2A30">
              <w:t>«В</w:t>
            </w:r>
            <w:r w:rsidRPr="00AF2A30">
              <w:rPr>
                <w:spacing w:val="-17"/>
              </w:rPr>
              <w:t xml:space="preserve"> </w:t>
            </w:r>
            <w:r w:rsidRPr="00AF2A30">
              <w:t>поисках</w:t>
            </w:r>
            <w:r w:rsidRPr="00AF2A30">
              <w:rPr>
                <w:spacing w:val="-18"/>
              </w:rPr>
              <w:t xml:space="preserve"> </w:t>
            </w:r>
            <w:r w:rsidRPr="00AF2A30">
              <w:t>рифмы» Конкурс</w:t>
            </w:r>
            <w:r w:rsidRPr="00AF2A30">
              <w:rPr>
                <w:spacing w:val="-9"/>
              </w:rPr>
              <w:t xml:space="preserve"> </w:t>
            </w:r>
            <w:r w:rsidRPr="00AF2A30">
              <w:t>плакатов</w:t>
            </w:r>
            <w:r w:rsidRPr="00AF2A30">
              <w:rPr>
                <w:spacing w:val="-11"/>
              </w:rPr>
              <w:t xml:space="preserve"> </w:t>
            </w:r>
            <w:r w:rsidRPr="00AF2A30">
              <w:t>«В</w:t>
            </w:r>
            <w:r w:rsidRPr="00AF2A30">
              <w:rPr>
                <w:spacing w:val="-9"/>
              </w:rPr>
              <w:t xml:space="preserve"> </w:t>
            </w:r>
            <w:r w:rsidRPr="00AF2A30">
              <w:t>мире</w:t>
            </w:r>
            <w:r w:rsidRPr="00AF2A30">
              <w:rPr>
                <w:spacing w:val="-9"/>
              </w:rPr>
              <w:t xml:space="preserve"> </w:t>
            </w:r>
            <w:r w:rsidRPr="00AF2A30">
              <w:t xml:space="preserve">БЕЗ </w:t>
            </w:r>
            <w:r w:rsidRPr="00AF2A30">
              <w:rPr>
                <w:spacing w:val="-2"/>
              </w:rPr>
              <w:t>опасности»</w:t>
            </w:r>
          </w:p>
        </w:tc>
        <w:tc>
          <w:tcPr>
            <w:tcW w:w="1277" w:type="dxa"/>
          </w:tcPr>
          <w:p w14:paraId="56CBC066" w14:textId="77777777" w:rsidR="00776FF5" w:rsidRPr="00AF2A30" w:rsidRDefault="00776FF5" w:rsidP="00AF2A30">
            <w:r w:rsidRPr="00AF2A30">
              <w:rPr>
                <w:spacing w:val="-2"/>
              </w:rPr>
              <w:t>07.06</w:t>
            </w:r>
          </w:p>
        </w:tc>
        <w:tc>
          <w:tcPr>
            <w:tcW w:w="850" w:type="dxa"/>
          </w:tcPr>
          <w:p w14:paraId="61A0F181" w14:textId="77777777" w:rsidR="00776FF5" w:rsidRPr="00AF2A30" w:rsidRDefault="00776FF5" w:rsidP="00AF2A30"/>
        </w:tc>
        <w:tc>
          <w:tcPr>
            <w:tcW w:w="854" w:type="dxa"/>
          </w:tcPr>
          <w:p w14:paraId="765DC3A4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06276C5C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C63FE51" w14:textId="77777777" w:rsidTr="007C48F4">
        <w:trPr>
          <w:trHeight w:val="565"/>
        </w:trPr>
        <w:tc>
          <w:tcPr>
            <w:tcW w:w="566" w:type="dxa"/>
          </w:tcPr>
          <w:p w14:paraId="639BBB9B" w14:textId="59B78749" w:rsidR="00776FF5" w:rsidRPr="00AF2A30" w:rsidRDefault="00776FF5" w:rsidP="00AF2A30">
            <w:pPr>
              <w:ind w:right="131"/>
              <w:jc w:val="right"/>
            </w:pPr>
            <w:r w:rsidRPr="00AF2A30">
              <w:rPr>
                <w:spacing w:val="-5"/>
              </w:rPr>
              <w:t>1</w:t>
            </w:r>
            <w:r w:rsidR="00833DFE" w:rsidRPr="00AF2A30">
              <w:rPr>
                <w:spacing w:val="-5"/>
              </w:rPr>
              <w:t>7</w:t>
            </w:r>
          </w:p>
        </w:tc>
        <w:tc>
          <w:tcPr>
            <w:tcW w:w="4677" w:type="dxa"/>
          </w:tcPr>
          <w:p w14:paraId="687925C3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17"/>
              </w:rPr>
              <w:t xml:space="preserve"> </w:t>
            </w:r>
            <w:r w:rsidRPr="00AF2A30">
              <w:t>России.</w:t>
            </w:r>
            <w:r w:rsidRPr="00AF2A30">
              <w:rPr>
                <w:spacing w:val="-13"/>
              </w:rPr>
              <w:t xml:space="preserve"> </w:t>
            </w:r>
            <w:r w:rsidRPr="00AF2A30">
              <w:t>Праздничный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2"/>
              </w:rPr>
              <w:t>концерт</w:t>
            </w:r>
          </w:p>
          <w:p w14:paraId="0AAA9EBB" w14:textId="77777777" w:rsidR="00776FF5" w:rsidRPr="00AF2A30" w:rsidRDefault="00776FF5" w:rsidP="00AF2A30">
            <w:pPr>
              <w:ind w:right="2387"/>
            </w:pPr>
            <w:r w:rsidRPr="00AF2A30">
              <w:rPr>
                <w:spacing w:val="-2"/>
              </w:rPr>
              <w:t>«Тебе</w:t>
            </w:r>
            <w:r w:rsidRPr="00AF2A30">
              <w:rPr>
                <w:spacing w:val="-16"/>
              </w:rPr>
              <w:t xml:space="preserve"> </w:t>
            </w:r>
            <w:r w:rsidRPr="00AF2A30">
              <w:rPr>
                <w:spacing w:val="-2"/>
              </w:rPr>
              <w:t>моя, Россия!»</w:t>
            </w:r>
          </w:p>
        </w:tc>
        <w:tc>
          <w:tcPr>
            <w:tcW w:w="1277" w:type="dxa"/>
          </w:tcPr>
          <w:p w14:paraId="4E982D32" w14:textId="77777777" w:rsidR="00776FF5" w:rsidRPr="00AF2A30" w:rsidRDefault="00776FF5" w:rsidP="00AF2A30">
            <w:r w:rsidRPr="00AF2A30">
              <w:rPr>
                <w:spacing w:val="-2"/>
              </w:rPr>
              <w:t>13.06</w:t>
            </w:r>
          </w:p>
        </w:tc>
        <w:tc>
          <w:tcPr>
            <w:tcW w:w="850" w:type="dxa"/>
          </w:tcPr>
          <w:p w14:paraId="3F0AB905" w14:textId="77777777" w:rsidR="00776FF5" w:rsidRPr="00AF2A30" w:rsidRDefault="00776FF5" w:rsidP="00AF2A30"/>
        </w:tc>
        <w:tc>
          <w:tcPr>
            <w:tcW w:w="854" w:type="dxa"/>
          </w:tcPr>
          <w:p w14:paraId="1968D733" w14:textId="77777777" w:rsidR="00776FF5" w:rsidRPr="00AF2A30" w:rsidRDefault="00776FF5" w:rsidP="00AF2A30"/>
        </w:tc>
        <w:tc>
          <w:tcPr>
            <w:tcW w:w="989" w:type="dxa"/>
          </w:tcPr>
          <w:p w14:paraId="661485F5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4FCDC9B1" w14:textId="77777777" w:rsidTr="007C48F4">
        <w:trPr>
          <w:trHeight w:val="829"/>
        </w:trPr>
        <w:tc>
          <w:tcPr>
            <w:tcW w:w="566" w:type="dxa"/>
          </w:tcPr>
          <w:p w14:paraId="63203BFF" w14:textId="24D22CD6" w:rsidR="00776FF5" w:rsidRPr="00AF2A30" w:rsidRDefault="00776FF5" w:rsidP="00AF2A30">
            <w:pPr>
              <w:ind w:right="136"/>
              <w:jc w:val="right"/>
            </w:pPr>
            <w:r w:rsidRPr="00AF2A30">
              <w:rPr>
                <w:spacing w:val="-5"/>
              </w:rPr>
              <w:t>1</w:t>
            </w:r>
            <w:r w:rsidR="00833DFE" w:rsidRPr="00AF2A30">
              <w:rPr>
                <w:spacing w:val="-5"/>
              </w:rPr>
              <w:t>8</w:t>
            </w:r>
          </w:p>
        </w:tc>
        <w:tc>
          <w:tcPr>
            <w:tcW w:w="4677" w:type="dxa"/>
          </w:tcPr>
          <w:p w14:paraId="66AA85EB" w14:textId="77777777" w:rsidR="00776FF5" w:rsidRPr="00AF2A30" w:rsidRDefault="00776FF5" w:rsidP="00AF2A30">
            <w:r w:rsidRPr="00AF2A30">
              <w:t>Конкурс</w:t>
            </w:r>
            <w:r w:rsidRPr="00AF2A30">
              <w:rPr>
                <w:spacing w:val="-10"/>
              </w:rPr>
              <w:t xml:space="preserve"> </w:t>
            </w:r>
            <w:r w:rsidRPr="00AF2A30">
              <w:t>рисунков</w:t>
            </w:r>
            <w:r w:rsidRPr="00AF2A30">
              <w:rPr>
                <w:spacing w:val="-16"/>
              </w:rPr>
              <w:t xml:space="preserve"> </w:t>
            </w:r>
            <w:r w:rsidRPr="00AF2A30">
              <w:t>на</w:t>
            </w:r>
            <w:r w:rsidRPr="00AF2A30">
              <w:rPr>
                <w:spacing w:val="-11"/>
              </w:rPr>
              <w:t xml:space="preserve"> </w:t>
            </w:r>
            <w:r w:rsidRPr="00AF2A30">
              <w:rPr>
                <w:spacing w:val="-2"/>
              </w:rPr>
              <w:t>асфальте</w:t>
            </w:r>
          </w:p>
          <w:p w14:paraId="36E071DF" w14:textId="77777777" w:rsidR="00776FF5" w:rsidRPr="00AF2A30" w:rsidRDefault="00776FF5" w:rsidP="00AF2A30">
            <w:r w:rsidRPr="00AF2A30">
              <w:t>«Берегите</w:t>
            </w:r>
            <w:r w:rsidRPr="00AF2A30">
              <w:rPr>
                <w:spacing w:val="-12"/>
              </w:rPr>
              <w:t xml:space="preserve"> </w:t>
            </w:r>
            <w:r w:rsidRPr="00AF2A30">
              <w:t>на</w:t>
            </w:r>
            <w:r w:rsidRPr="00AF2A30">
              <w:rPr>
                <w:spacing w:val="-10"/>
              </w:rPr>
              <w:t xml:space="preserve"> </w:t>
            </w:r>
            <w:r w:rsidRPr="00AF2A30">
              <w:t>дороге</w:t>
            </w:r>
            <w:r w:rsidRPr="00AF2A30">
              <w:rPr>
                <w:spacing w:val="-8"/>
              </w:rPr>
              <w:t xml:space="preserve"> </w:t>
            </w:r>
            <w:r w:rsidRPr="00AF2A30">
              <w:t>руки,</w:t>
            </w:r>
            <w:r w:rsidRPr="00AF2A30">
              <w:rPr>
                <w:spacing w:val="-9"/>
              </w:rPr>
              <w:t xml:space="preserve"> </w:t>
            </w:r>
            <w:r w:rsidRPr="00AF2A30">
              <w:t>голову</w:t>
            </w:r>
            <w:r w:rsidRPr="00AF2A30">
              <w:rPr>
                <w:spacing w:val="-10"/>
              </w:rPr>
              <w:t xml:space="preserve"> </w:t>
            </w:r>
            <w:r w:rsidRPr="00AF2A30">
              <w:t xml:space="preserve">и </w:t>
            </w:r>
            <w:r w:rsidRPr="00AF2A30">
              <w:rPr>
                <w:spacing w:val="-2"/>
              </w:rPr>
              <w:t>ноги»</w:t>
            </w:r>
          </w:p>
          <w:p w14:paraId="5B7D4842" w14:textId="77777777" w:rsidR="00776FF5" w:rsidRPr="00AF2A30" w:rsidRDefault="00776FF5" w:rsidP="00AF2A30">
            <w:r w:rsidRPr="00AF2A30">
              <w:t>Социальная</w:t>
            </w:r>
            <w:r w:rsidRPr="00AF2A30">
              <w:rPr>
                <w:spacing w:val="-14"/>
              </w:rPr>
              <w:t xml:space="preserve"> </w:t>
            </w:r>
            <w:r w:rsidRPr="00AF2A30">
              <w:t>игра</w:t>
            </w:r>
            <w:r w:rsidRPr="00AF2A30">
              <w:rPr>
                <w:spacing w:val="-14"/>
              </w:rPr>
              <w:t xml:space="preserve"> </w:t>
            </w:r>
            <w:r w:rsidRPr="00AF2A30">
              <w:t>«Быть</w:t>
            </w:r>
            <w:r w:rsidRPr="00AF2A30">
              <w:rPr>
                <w:spacing w:val="-18"/>
              </w:rPr>
              <w:t xml:space="preserve"> </w:t>
            </w:r>
            <w:r w:rsidRPr="00AF2A30">
              <w:t>здоровым</w:t>
            </w:r>
            <w:r w:rsidRPr="00AF2A30">
              <w:rPr>
                <w:spacing w:val="-14"/>
              </w:rPr>
              <w:t xml:space="preserve"> </w:t>
            </w:r>
            <w:r w:rsidRPr="00AF2A30">
              <w:t>-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это </w:t>
            </w:r>
            <w:r w:rsidRPr="00AF2A30">
              <w:rPr>
                <w:spacing w:val="-2"/>
              </w:rPr>
              <w:t>модно!»</w:t>
            </w:r>
          </w:p>
        </w:tc>
        <w:tc>
          <w:tcPr>
            <w:tcW w:w="1277" w:type="dxa"/>
          </w:tcPr>
          <w:p w14:paraId="7049FA6B" w14:textId="77777777" w:rsidR="00776FF5" w:rsidRPr="00AF2A30" w:rsidRDefault="00776FF5" w:rsidP="00AF2A30">
            <w:r w:rsidRPr="00AF2A30">
              <w:rPr>
                <w:spacing w:val="-2"/>
              </w:rPr>
              <w:t>14.06</w:t>
            </w:r>
          </w:p>
        </w:tc>
        <w:tc>
          <w:tcPr>
            <w:tcW w:w="850" w:type="dxa"/>
          </w:tcPr>
          <w:p w14:paraId="6118D108" w14:textId="77777777" w:rsidR="00776FF5" w:rsidRPr="00AF2A30" w:rsidRDefault="00776FF5" w:rsidP="00AF2A30"/>
        </w:tc>
        <w:tc>
          <w:tcPr>
            <w:tcW w:w="854" w:type="dxa"/>
          </w:tcPr>
          <w:p w14:paraId="10180AFB" w14:textId="77777777" w:rsidR="00776FF5" w:rsidRPr="00AF2A30" w:rsidRDefault="00776FF5" w:rsidP="00AF2A30"/>
        </w:tc>
        <w:tc>
          <w:tcPr>
            <w:tcW w:w="989" w:type="dxa"/>
          </w:tcPr>
          <w:p w14:paraId="056A0851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0F0B645C" w14:textId="77777777" w:rsidTr="00776FF5">
        <w:trPr>
          <w:trHeight w:val="364"/>
        </w:trPr>
        <w:tc>
          <w:tcPr>
            <w:tcW w:w="566" w:type="dxa"/>
          </w:tcPr>
          <w:p w14:paraId="24BF62F8" w14:textId="10DAC85A" w:rsidR="00776FF5" w:rsidRPr="00AF2A30" w:rsidRDefault="00833DFE" w:rsidP="00AF2A30">
            <w:pPr>
              <w:ind w:right="136"/>
              <w:jc w:val="right"/>
            </w:pPr>
            <w:r w:rsidRPr="00AF2A30">
              <w:rPr>
                <w:spacing w:val="-5"/>
              </w:rPr>
              <w:t>19</w:t>
            </w:r>
          </w:p>
        </w:tc>
        <w:tc>
          <w:tcPr>
            <w:tcW w:w="4677" w:type="dxa"/>
          </w:tcPr>
          <w:p w14:paraId="5D448B80" w14:textId="77777777" w:rsidR="00776FF5" w:rsidRPr="00AF2A30" w:rsidRDefault="00776FF5" w:rsidP="00AF2A30">
            <w:r w:rsidRPr="00AF2A30">
              <w:t>«Азбука</w:t>
            </w:r>
            <w:r w:rsidRPr="00AF2A30">
              <w:rPr>
                <w:spacing w:val="-12"/>
              </w:rPr>
              <w:t xml:space="preserve"> </w:t>
            </w:r>
            <w:r w:rsidRPr="00AF2A30">
              <w:t>пешехода»</w:t>
            </w:r>
            <w:r w:rsidRPr="00AF2A30">
              <w:rPr>
                <w:spacing w:val="-15"/>
              </w:rPr>
              <w:t xml:space="preserve"> </w:t>
            </w:r>
            <w:r w:rsidRPr="00AF2A30">
              <w:t>минутка</w:t>
            </w:r>
            <w:r w:rsidRPr="00AF2A30">
              <w:rPr>
                <w:spacing w:val="-8"/>
              </w:rPr>
              <w:t xml:space="preserve"> </w:t>
            </w:r>
            <w:r w:rsidRPr="00AF2A30">
              <w:rPr>
                <w:spacing w:val="-5"/>
              </w:rPr>
              <w:t>ПДД</w:t>
            </w:r>
          </w:p>
        </w:tc>
        <w:tc>
          <w:tcPr>
            <w:tcW w:w="1277" w:type="dxa"/>
          </w:tcPr>
          <w:p w14:paraId="29A88B50" w14:textId="77777777" w:rsidR="00776FF5" w:rsidRPr="00AF2A30" w:rsidRDefault="00776FF5" w:rsidP="00AF2A30">
            <w:r w:rsidRPr="00AF2A30">
              <w:rPr>
                <w:spacing w:val="-2"/>
              </w:rPr>
              <w:t>17.06</w:t>
            </w:r>
          </w:p>
        </w:tc>
        <w:tc>
          <w:tcPr>
            <w:tcW w:w="850" w:type="dxa"/>
          </w:tcPr>
          <w:p w14:paraId="41F53F6C" w14:textId="77777777" w:rsidR="00776FF5" w:rsidRPr="00AF2A30" w:rsidRDefault="00776FF5" w:rsidP="00AF2A30"/>
        </w:tc>
        <w:tc>
          <w:tcPr>
            <w:tcW w:w="854" w:type="dxa"/>
          </w:tcPr>
          <w:p w14:paraId="788EF762" w14:textId="77777777" w:rsidR="00776FF5" w:rsidRPr="00AF2A30" w:rsidRDefault="00776FF5" w:rsidP="00AF2A30"/>
        </w:tc>
        <w:tc>
          <w:tcPr>
            <w:tcW w:w="989" w:type="dxa"/>
          </w:tcPr>
          <w:p w14:paraId="1FB5730C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6227480" w14:textId="77777777" w:rsidTr="00776FF5">
        <w:trPr>
          <w:trHeight w:val="642"/>
        </w:trPr>
        <w:tc>
          <w:tcPr>
            <w:tcW w:w="566" w:type="dxa"/>
          </w:tcPr>
          <w:p w14:paraId="4315DE76" w14:textId="51A43075" w:rsidR="00776FF5" w:rsidRPr="00AF2A30" w:rsidRDefault="00776FF5" w:rsidP="00AF2A30">
            <w:pPr>
              <w:ind w:right="136"/>
              <w:jc w:val="right"/>
            </w:pPr>
            <w:r w:rsidRPr="00AF2A30">
              <w:rPr>
                <w:spacing w:val="-5"/>
              </w:rPr>
              <w:t>2</w:t>
            </w:r>
            <w:r w:rsidR="00833DFE" w:rsidRPr="00AF2A30">
              <w:rPr>
                <w:spacing w:val="-5"/>
              </w:rPr>
              <w:t>0</w:t>
            </w:r>
          </w:p>
        </w:tc>
        <w:tc>
          <w:tcPr>
            <w:tcW w:w="4677" w:type="dxa"/>
          </w:tcPr>
          <w:p w14:paraId="390421D2" w14:textId="77777777" w:rsidR="00776FF5" w:rsidRPr="00AF2A30" w:rsidRDefault="00776FF5" w:rsidP="00AF2A30">
            <w:r w:rsidRPr="00AF2A30">
              <w:t>Конкурс</w:t>
            </w:r>
            <w:r w:rsidRPr="00AF2A30">
              <w:rPr>
                <w:spacing w:val="-18"/>
              </w:rPr>
              <w:t xml:space="preserve"> </w:t>
            </w:r>
            <w:r w:rsidRPr="00AF2A30">
              <w:t>рисунков</w:t>
            </w:r>
            <w:r w:rsidRPr="00AF2A30">
              <w:rPr>
                <w:spacing w:val="-17"/>
              </w:rPr>
              <w:t xml:space="preserve"> </w:t>
            </w:r>
            <w:r w:rsidRPr="00AF2A30">
              <w:t>«Любимые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герои </w:t>
            </w:r>
            <w:r w:rsidRPr="00AF2A30">
              <w:rPr>
                <w:spacing w:val="-2"/>
              </w:rPr>
              <w:t>мультфильмов».</w:t>
            </w:r>
          </w:p>
        </w:tc>
        <w:tc>
          <w:tcPr>
            <w:tcW w:w="1277" w:type="dxa"/>
          </w:tcPr>
          <w:p w14:paraId="6E923DAB" w14:textId="77777777" w:rsidR="00776FF5" w:rsidRPr="00AF2A30" w:rsidRDefault="00776FF5" w:rsidP="00AF2A30">
            <w:r w:rsidRPr="00AF2A30">
              <w:rPr>
                <w:spacing w:val="-2"/>
              </w:rPr>
              <w:t>18.06</w:t>
            </w:r>
          </w:p>
        </w:tc>
        <w:tc>
          <w:tcPr>
            <w:tcW w:w="850" w:type="dxa"/>
          </w:tcPr>
          <w:p w14:paraId="7B54B4CA" w14:textId="77777777" w:rsidR="00776FF5" w:rsidRPr="00AF2A30" w:rsidRDefault="00776FF5" w:rsidP="00AF2A30"/>
        </w:tc>
        <w:tc>
          <w:tcPr>
            <w:tcW w:w="854" w:type="dxa"/>
          </w:tcPr>
          <w:p w14:paraId="7BA8AA55" w14:textId="77777777" w:rsidR="00776FF5" w:rsidRPr="00AF2A30" w:rsidRDefault="00776FF5" w:rsidP="00AF2A30"/>
        </w:tc>
        <w:tc>
          <w:tcPr>
            <w:tcW w:w="989" w:type="dxa"/>
          </w:tcPr>
          <w:p w14:paraId="109B6FF3" w14:textId="77777777" w:rsidR="00776FF5" w:rsidRPr="00AF2A30" w:rsidRDefault="00776FF5" w:rsidP="00AF2A30"/>
        </w:tc>
      </w:tr>
      <w:tr w:rsidR="00776FF5" w:rsidRPr="00AF2A30" w14:paraId="4C652C49" w14:textId="77777777" w:rsidTr="00776FF5">
        <w:trPr>
          <w:trHeight w:val="325"/>
        </w:trPr>
        <w:tc>
          <w:tcPr>
            <w:tcW w:w="566" w:type="dxa"/>
          </w:tcPr>
          <w:p w14:paraId="62DC2751" w14:textId="17517F6E" w:rsidR="00776FF5" w:rsidRPr="00AF2A30" w:rsidRDefault="00776FF5" w:rsidP="00AF2A30">
            <w:pPr>
              <w:spacing w:before="1"/>
              <w:ind w:right="136"/>
              <w:jc w:val="right"/>
            </w:pPr>
            <w:r w:rsidRPr="00AF2A30">
              <w:rPr>
                <w:spacing w:val="-5"/>
              </w:rPr>
              <w:t>2</w:t>
            </w:r>
            <w:r w:rsidR="00833DFE" w:rsidRPr="00AF2A30">
              <w:rPr>
                <w:spacing w:val="-5"/>
              </w:rPr>
              <w:t>1</w:t>
            </w:r>
          </w:p>
        </w:tc>
        <w:tc>
          <w:tcPr>
            <w:tcW w:w="4677" w:type="dxa"/>
          </w:tcPr>
          <w:p w14:paraId="32DD3FF1" w14:textId="77777777" w:rsidR="00776FF5" w:rsidRPr="00AF2A30" w:rsidRDefault="00776FF5" w:rsidP="00AF2A30">
            <w:pPr>
              <w:spacing w:before="1"/>
            </w:pPr>
            <w:r w:rsidRPr="00AF2A30">
              <w:t>Акция</w:t>
            </w:r>
            <w:r w:rsidRPr="00AF2A30">
              <w:rPr>
                <w:spacing w:val="-15"/>
              </w:rPr>
              <w:t xml:space="preserve"> </w:t>
            </w:r>
            <w:r w:rsidRPr="00AF2A30">
              <w:t>«Письмо</w:t>
            </w:r>
            <w:r w:rsidRPr="00AF2A30">
              <w:rPr>
                <w:spacing w:val="-11"/>
              </w:rPr>
              <w:t xml:space="preserve"> </w:t>
            </w:r>
            <w:r w:rsidRPr="00AF2A30">
              <w:rPr>
                <w:spacing w:val="-2"/>
              </w:rPr>
              <w:t>солдату»</w:t>
            </w:r>
          </w:p>
        </w:tc>
        <w:tc>
          <w:tcPr>
            <w:tcW w:w="1277" w:type="dxa"/>
          </w:tcPr>
          <w:p w14:paraId="6CEAE181" w14:textId="77777777" w:rsidR="00776FF5" w:rsidRPr="00AF2A30" w:rsidRDefault="00776FF5" w:rsidP="00AF2A30">
            <w:pPr>
              <w:spacing w:before="1"/>
            </w:pPr>
            <w:r w:rsidRPr="00AF2A30">
              <w:rPr>
                <w:spacing w:val="-2"/>
              </w:rPr>
              <w:t>19.06</w:t>
            </w:r>
          </w:p>
        </w:tc>
        <w:tc>
          <w:tcPr>
            <w:tcW w:w="850" w:type="dxa"/>
          </w:tcPr>
          <w:p w14:paraId="09DA13B8" w14:textId="77777777" w:rsidR="00776FF5" w:rsidRPr="00AF2A30" w:rsidRDefault="00776FF5" w:rsidP="00AF2A30"/>
        </w:tc>
        <w:tc>
          <w:tcPr>
            <w:tcW w:w="854" w:type="dxa"/>
          </w:tcPr>
          <w:p w14:paraId="0E332515" w14:textId="77777777" w:rsidR="00776FF5" w:rsidRPr="00AF2A30" w:rsidRDefault="00776FF5" w:rsidP="00AF2A30"/>
        </w:tc>
        <w:tc>
          <w:tcPr>
            <w:tcW w:w="989" w:type="dxa"/>
          </w:tcPr>
          <w:p w14:paraId="5B2242AF" w14:textId="77777777" w:rsidR="00776FF5" w:rsidRPr="00AF2A30" w:rsidRDefault="00776FF5" w:rsidP="00AF2A30"/>
        </w:tc>
      </w:tr>
      <w:tr w:rsidR="00776FF5" w:rsidRPr="00AF2A30" w14:paraId="4998496B" w14:textId="77777777" w:rsidTr="007C48F4">
        <w:trPr>
          <w:trHeight w:val="619"/>
        </w:trPr>
        <w:tc>
          <w:tcPr>
            <w:tcW w:w="566" w:type="dxa"/>
          </w:tcPr>
          <w:p w14:paraId="6060B7E5" w14:textId="58E169F5" w:rsidR="00776FF5" w:rsidRPr="00AF2A30" w:rsidRDefault="00776FF5" w:rsidP="00AF2A30">
            <w:pPr>
              <w:ind w:right="136"/>
              <w:jc w:val="right"/>
            </w:pPr>
            <w:r w:rsidRPr="00AF2A30">
              <w:rPr>
                <w:spacing w:val="-5"/>
              </w:rPr>
              <w:t>2</w:t>
            </w:r>
            <w:r w:rsidR="00833DFE" w:rsidRPr="00AF2A30">
              <w:rPr>
                <w:spacing w:val="-5"/>
              </w:rPr>
              <w:t>2</w:t>
            </w:r>
          </w:p>
        </w:tc>
        <w:tc>
          <w:tcPr>
            <w:tcW w:w="4677" w:type="dxa"/>
          </w:tcPr>
          <w:p w14:paraId="797BC20D" w14:textId="2A84472D" w:rsidR="00776FF5" w:rsidRPr="00AF2A30" w:rsidRDefault="00776FF5" w:rsidP="00AF2A30">
            <w:r w:rsidRPr="00AF2A30">
              <w:t>Экскурсия</w:t>
            </w:r>
            <w:r w:rsidRPr="00AF2A30">
              <w:rPr>
                <w:spacing w:val="-18"/>
              </w:rPr>
              <w:t xml:space="preserve"> </w:t>
            </w:r>
            <w:r w:rsidRPr="00AF2A30">
              <w:t>к</w:t>
            </w:r>
            <w:r w:rsidRPr="00AF2A30">
              <w:rPr>
                <w:spacing w:val="-17"/>
              </w:rPr>
              <w:t xml:space="preserve"> </w:t>
            </w:r>
            <w:r w:rsidR="00833DFE" w:rsidRPr="00AF2A30">
              <w:t>обелиску, павшим</w:t>
            </w:r>
            <w:r w:rsidRPr="00AF2A30">
              <w:t xml:space="preserve"> землякам </w:t>
            </w:r>
            <w:r w:rsidR="00833DFE" w:rsidRPr="00AF2A30">
              <w:t xml:space="preserve">в годы </w:t>
            </w:r>
            <w:r w:rsidRPr="00AF2A30">
              <w:t xml:space="preserve"> Великой Отечественной войны</w:t>
            </w:r>
          </w:p>
        </w:tc>
        <w:tc>
          <w:tcPr>
            <w:tcW w:w="1277" w:type="dxa"/>
          </w:tcPr>
          <w:p w14:paraId="1BD06236" w14:textId="77777777" w:rsidR="00776FF5" w:rsidRPr="00AF2A30" w:rsidRDefault="00776FF5" w:rsidP="00AF2A30">
            <w:pPr>
              <w:ind w:right="63"/>
            </w:pPr>
            <w:r w:rsidRPr="00AF2A30">
              <w:t>В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течение </w:t>
            </w:r>
            <w:r w:rsidRPr="00AF2A30">
              <w:rPr>
                <w:spacing w:val="-2"/>
              </w:rPr>
              <w:t>смены</w:t>
            </w:r>
          </w:p>
        </w:tc>
        <w:tc>
          <w:tcPr>
            <w:tcW w:w="850" w:type="dxa"/>
          </w:tcPr>
          <w:p w14:paraId="24548444" w14:textId="77777777" w:rsidR="00776FF5" w:rsidRPr="00AF2A30" w:rsidRDefault="00776FF5" w:rsidP="00AF2A30"/>
        </w:tc>
        <w:tc>
          <w:tcPr>
            <w:tcW w:w="854" w:type="dxa"/>
          </w:tcPr>
          <w:p w14:paraId="5962E597" w14:textId="77777777" w:rsidR="00776FF5" w:rsidRPr="00AF2A30" w:rsidRDefault="00776FF5" w:rsidP="00AF2A30"/>
        </w:tc>
        <w:tc>
          <w:tcPr>
            <w:tcW w:w="989" w:type="dxa"/>
          </w:tcPr>
          <w:p w14:paraId="420EB73C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1A5848EF" w14:textId="77777777" w:rsidTr="007C48F4">
        <w:trPr>
          <w:trHeight w:val="557"/>
        </w:trPr>
        <w:tc>
          <w:tcPr>
            <w:tcW w:w="566" w:type="dxa"/>
          </w:tcPr>
          <w:p w14:paraId="724578CB" w14:textId="6647C083" w:rsidR="00776FF5" w:rsidRPr="00AF2A30" w:rsidRDefault="00776FF5" w:rsidP="00AF2A30">
            <w:pPr>
              <w:ind w:right="136"/>
              <w:jc w:val="right"/>
            </w:pPr>
            <w:r w:rsidRPr="00AF2A30">
              <w:rPr>
                <w:spacing w:val="-5"/>
              </w:rPr>
              <w:t>2</w:t>
            </w:r>
            <w:r w:rsidR="00833DFE" w:rsidRPr="00AF2A30">
              <w:rPr>
                <w:spacing w:val="-5"/>
              </w:rPr>
              <w:t>3</w:t>
            </w:r>
          </w:p>
        </w:tc>
        <w:tc>
          <w:tcPr>
            <w:tcW w:w="4677" w:type="dxa"/>
          </w:tcPr>
          <w:p w14:paraId="6E37E54D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2"/>
              </w:rPr>
              <w:t xml:space="preserve"> </w:t>
            </w:r>
            <w:r w:rsidRPr="00AF2A30">
              <w:t>ПДД</w:t>
            </w:r>
            <w:r w:rsidRPr="00AF2A30">
              <w:rPr>
                <w:spacing w:val="-15"/>
              </w:rPr>
              <w:t xml:space="preserve"> </w:t>
            </w:r>
            <w:r w:rsidRPr="00AF2A30">
              <w:t>«Законов</w:t>
            </w:r>
            <w:r w:rsidRPr="00AF2A30">
              <w:rPr>
                <w:spacing w:val="-18"/>
              </w:rPr>
              <w:t xml:space="preserve"> </w:t>
            </w:r>
            <w:r w:rsidRPr="00AF2A30">
              <w:t>много</w:t>
            </w:r>
            <w:r w:rsidRPr="00AF2A30">
              <w:rPr>
                <w:spacing w:val="-16"/>
              </w:rPr>
              <w:t xml:space="preserve"> </w:t>
            </w:r>
            <w:r w:rsidRPr="00AF2A30">
              <w:t xml:space="preserve">есть </w:t>
            </w:r>
            <w:r w:rsidRPr="00AF2A30">
              <w:rPr>
                <w:spacing w:val="-2"/>
              </w:rPr>
              <w:t>дорожных</w:t>
            </w:r>
          </w:p>
          <w:p w14:paraId="7164A7FE" w14:textId="77777777" w:rsidR="00776FF5" w:rsidRPr="00AF2A30" w:rsidRDefault="00776FF5" w:rsidP="00AF2A30">
            <w:r w:rsidRPr="00AF2A30">
              <w:t>-</w:t>
            </w:r>
            <w:r w:rsidRPr="00AF2A30">
              <w:rPr>
                <w:spacing w:val="-9"/>
              </w:rPr>
              <w:t xml:space="preserve"> </w:t>
            </w:r>
            <w:r w:rsidRPr="00AF2A30">
              <w:t>выучи</w:t>
            </w:r>
            <w:r w:rsidRPr="00AF2A30">
              <w:rPr>
                <w:spacing w:val="-2"/>
              </w:rPr>
              <w:t xml:space="preserve"> </w:t>
            </w:r>
            <w:r w:rsidRPr="00AF2A30">
              <w:t>их</w:t>
            </w:r>
            <w:r w:rsidRPr="00AF2A30">
              <w:rPr>
                <w:spacing w:val="-3"/>
              </w:rPr>
              <w:t xml:space="preserve"> </w:t>
            </w:r>
            <w:r w:rsidRPr="00AF2A30">
              <w:t>и</w:t>
            </w:r>
            <w:r w:rsidRPr="00AF2A30">
              <w:rPr>
                <w:spacing w:val="-3"/>
              </w:rPr>
              <w:t xml:space="preserve"> </w:t>
            </w:r>
            <w:r w:rsidRPr="00AF2A30">
              <w:t>будь</w:t>
            </w:r>
            <w:r w:rsidRPr="00AF2A30">
              <w:rPr>
                <w:spacing w:val="-3"/>
              </w:rPr>
              <w:t xml:space="preserve"> </w:t>
            </w:r>
            <w:r w:rsidRPr="00AF2A30">
              <w:rPr>
                <w:spacing w:val="-2"/>
              </w:rPr>
              <w:t>осторожным»</w:t>
            </w:r>
          </w:p>
        </w:tc>
        <w:tc>
          <w:tcPr>
            <w:tcW w:w="1277" w:type="dxa"/>
          </w:tcPr>
          <w:p w14:paraId="3D8DA034" w14:textId="77777777" w:rsidR="00776FF5" w:rsidRPr="00AF2A30" w:rsidRDefault="00776FF5" w:rsidP="00AF2A30">
            <w:r w:rsidRPr="00AF2A30">
              <w:rPr>
                <w:spacing w:val="-2"/>
              </w:rPr>
              <w:t>11.06</w:t>
            </w:r>
          </w:p>
        </w:tc>
        <w:tc>
          <w:tcPr>
            <w:tcW w:w="850" w:type="dxa"/>
          </w:tcPr>
          <w:p w14:paraId="7D47B823" w14:textId="77777777" w:rsidR="00776FF5" w:rsidRPr="00AF2A30" w:rsidRDefault="00776FF5" w:rsidP="00AF2A30"/>
        </w:tc>
        <w:tc>
          <w:tcPr>
            <w:tcW w:w="854" w:type="dxa"/>
          </w:tcPr>
          <w:p w14:paraId="43702155" w14:textId="77777777" w:rsidR="00776FF5" w:rsidRPr="00AF2A30" w:rsidRDefault="00776FF5" w:rsidP="00AF2A30"/>
        </w:tc>
        <w:tc>
          <w:tcPr>
            <w:tcW w:w="989" w:type="dxa"/>
          </w:tcPr>
          <w:p w14:paraId="3FBB9538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51DFDF19" w14:textId="77777777" w:rsidTr="00776FF5">
        <w:trPr>
          <w:trHeight w:val="321"/>
        </w:trPr>
        <w:tc>
          <w:tcPr>
            <w:tcW w:w="566" w:type="dxa"/>
          </w:tcPr>
          <w:p w14:paraId="47F2A628" w14:textId="52B1550F" w:rsidR="00776FF5" w:rsidRPr="00AF2A30" w:rsidRDefault="00776FF5" w:rsidP="00AF2A30">
            <w:pPr>
              <w:ind w:right="136"/>
              <w:jc w:val="right"/>
            </w:pPr>
            <w:r w:rsidRPr="00AF2A30">
              <w:rPr>
                <w:spacing w:val="-5"/>
              </w:rPr>
              <w:t>2</w:t>
            </w:r>
            <w:r w:rsidR="00833DFE" w:rsidRPr="00AF2A30">
              <w:rPr>
                <w:spacing w:val="-5"/>
              </w:rPr>
              <w:t>4</w:t>
            </w:r>
          </w:p>
        </w:tc>
        <w:tc>
          <w:tcPr>
            <w:tcW w:w="4677" w:type="dxa"/>
          </w:tcPr>
          <w:p w14:paraId="42DD2240" w14:textId="77777777" w:rsidR="00776FF5" w:rsidRPr="00AF2A30" w:rsidRDefault="00776FF5" w:rsidP="00AF2A30">
            <w:r w:rsidRPr="00AF2A30">
              <w:t>Конкурс</w:t>
            </w:r>
            <w:r w:rsidRPr="00AF2A30">
              <w:rPr>
                <w:spacing w:val="-12"/>
              </w:rPr>
              <w:t xml:space="preserve"> </w:t>
            </w:r>
            <w:r w:rsidRPr="00AF2A30">
              <w:t>«Самый</w:t>
            </w:r>
            <w:r w:rsidRPr="00AF2A30">
              <w:rPr>
                <w:spacing w:val="-12"/>
              </w:rPr>
              <w:t xml:space="preserve"> </w:t>
            </w:r>
            <w:r w:rsidRPr="00AF2A30">
              <w:t>нелепый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2"/>
              </w:rPr>
              <w:t>костюм»</w:t>
            </w:r>
          </w:p>
        </w:tc>
        <w:tc>
          <w:tcPr>
            <w:tcW w:w="1277" w:type="dxa"/>
          </w:tcPr>
          <w:p w14:paraId="3877C34C" w14:textId="77777777" w:rsidR="00776FF5" w:rsidRPr="00AF2A30" w:rsidRDefault="00776FF5" w:rsidP="00AF2A30">
            <w:r w:rsidRPr="00AF2A30">
              <w:rPr>
                <w:spacing w:val="-2"/>
              </w:rPr>
              <w:t>20.06.</w:t>
            </w:r>
          </w:p>
        </w:tc>
        <w:tc>
          <w:tcPr>
            <w:tcW w:w="850" w:type="dxa"/>
          </w:tcPr>
          <w:p w14:paraId="658C107A" w14:textId="77777777" w:rsidR="00776FF5" w:rsidRPr="00AF2A30" w:rsidRDefault="00776FF5" w:rsidP="00AF2A30"/>
        </w:tc>
        <w:tc>
          <w:tcPr>
            <w:tcW w:w="854" w:type="dxa"/>
          </w:tcPr>
          <w:p w14:paraId="4960F84E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282295F7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24808375" w14:textId="77777777" w:rsidTr="007C48F4">
        <w:trPr>
          <w:trHeight w:val="796"/>
        </w:trPr>
        <w:tc>
          <w:tcPr>
            <w:tcW w:w="566" w:type="dxa"/>
          </w:tcPr>
          <w:p w14:paraId="147EAF08" w14:textId="71F332CB" w:rsidR="00776FF5" w:rsidRPr="00AF2A30" w:rsidRDefault="00776FF5" w:rsidP="00AF2A30">
            <w:pPr>
              <w:ind w:right="136"/>
              <w:jc w:val="right"/>
            </w:pPr>
            <w:r w:rsidRPr="00AF2A30">
              <w:rPr>
                <w:spacing w:val="-5"/>
              </w:rPr>
              <w:t>2</w:t>
            </w:r>
            <w:r w:rsidR="00833DFE" w:rsidRPr="00AF2A30">
              <w:rPr>
                <w:spacing w:val="-5"/>
              </w:rPr>
              <w:t>5</w:t>
            </w:r>
          </w:p>
        </w:tc>
        <w:tc>
          <w:tcPr>
            <w:tcW w:w="4677" w:type="dxa"/>
          </w:tcPr>
          <w:p w14:paraId="5B0D7D6D" w14:textId="77777777" w:rsidR="00776FF5" w:rsidRPr="00AF2A30" w:rsidRDefault="00776FF5" w:rsidP="00AF2A30">
            <w:r w:rsidRPr="00AF2A30">
              <w:t>День Памяти и скорби Проект «Без срока</w:t>
            </w:r>
            <w:r w:rsidRPr="00AF2A30">
              <w:rPr>
                <w:spacing w:val="-10"/>
              </w:rPr>
              <w:t xml:space="preserve"> </w:t>
            </w:r>
            <w:r w:rsidRPr="00AF2A30">
              <w:t>давности»</w:t>
            </w:r>
            <w:r w:rsidRPr="00AF2A30">
              <w:rPr>
                <w:spacing w:val="-11"/>
              </w:rPr>
              <w:t xml:space="preserve"> </w:t>
            </w:r>
            <w:r w:rsidRPr="00AF2A30">
              <w:t>Митинг</w:t>
            </w:r>
            <w:r w:rsidRPr="00AF2A30">
              <w:rPr>
                <w:spacing w:val="-11"/>
              </w:rPr>
              <w:t xml:space="preserve"> </w:t>
            </w:r>
            <w:r w:rsidRPr="00AF2A30">
              <w:t>«В</w:t>
            </w:r>
            <w:r w:rsidRPr="00AF2A30">
              <w:rPr>
                <w:spacing w:val="-11"/>
              </w:rPr>
              <w:t xml:space="preserve"> </w:t>
            </w:r>
            <w:r w:rsidRPr="00AF2A30">
              <w:t>сердцах</w:t>
            </w:r>
          </w:p>
          <w:p w14:paraId="2F91AF4B" w14:textId="77777777" w:rsidR="00776FF5" w:rsidRPr="00AF2A30" w:rsidRDefault="00776FF5" w:rsidP="00AF2A30">
            <w:r w:rsidRPr="00AF2A30">
              <w:t>на</w:t>
            </w:r>
            <w:r w:rsidRPr="00AF2A30">
              <w:rPr>
                <w:spacing w:val="-1"/>
              </w:rPr>
              <w:t xml:space="preserve"> </w:t>
            </w:r>
            <w:r w:rsidRPr="00AF2A30">
              <w:rPr>
                <w:spacing w:val="-2"/>
              </w:rPr>
              <w:t>веки»</w:t>
            </w:r>
          </w:p>
        </w:tc>
        <w:tc>
          <w:tcPr>
            <w:tcW w:w="1277" w:type="dxa"/>
          </w:tcPr>
          <w:p w14:paraId="02FE8AEB" w14:textId="77777777" w:rsidR="00776FF5" w:rsidRPr="00AF2A30" w:rsidRDefault="00776FF5" w:rsidP="00AF2A30">
            <w:r w:rsidRPr="00AF2A30">
              <w:rPr>
                <w:spacing w:val="-2"/>
              </w:rPr>
              <w:t>21,22.06</w:t>
            </w:r>
          </w:p>
        </w:tc>
        <w:tc>
          <w:tcPr>
            <w:tcW w:w="850" w:type="dxa"/>
          </w:tcPr>
          <w:p w14:paraId="7A241576" w14:textId="77777777" w:rsidR="00776FF5" w:rsidRPr="00AF2A30" w:rsidRDefault="00776FF5" w:rsidP="00AF2A30"/>
        </w:tc>
        <w:tc>
          <w:tcPr>
            <w:tcW w:w="854" w:type="dxa"/>
          </w:tcPr>
          <w:p w14:paraId="555843A2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362780AF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2FD7B727" w14:textId="77777777" w:rsidTr="007C48F4">
        <w:trPr>
          <w:trHeight w:val="553"/>
        </w:trPr>
        <w:tc>
          <w:tcPr>
            <w:tcW w:w="566" w:type="dxa"/>
          </w:tcPr>
          <w:p w14:paraId="713FD6B9" w14:textId="3B1A7B07" w:rsidR="00776FF5" w:rsidRPr="00AF2A30" w:rsidRDefault="00776FF5" w:rsidP="00AF2A30">
            <w:pPr>
              <w:ind w:right="136"/>
              <w:jc w:val="right"/>
            </w:pPr>
            <w:r w:rsidRPr="00AF2A30">
              <w:rPr>
                <w:spacing w:val="-5"/>
              </w:rPr>
              <w:t>2</w:t>
            </w:r>
            <w:r w:rsidR="00833DFE" w:rsidRPr="00AF2A30">
              <w:rPr>
                <w:spacing w:val="-5"/>
              </w:rPr>
              <w:t>6</w:t>
            </w:r>
          </w:p>
        </w:tc>
        <w:tc>
          <w:tcPr>
            <w:tcW w:w="4677" w:type="dxa"/>
          </w:tcPr>
          <w:p w14:paraId="391D7264" w14:textId="77777777" w:rsidR="00776FF5" w:rsidRPr="00AF2A30" w:rsidRDefault="00776FF5" w:rsidP="00AF2A30">
            <w:r w:rsidRPr="00AF2A30">
              <w:t>Проект</w:t>
            </w:r>
            <w:r w:rsidRPr="00AF2A30">
              <w:rPr>
                <w:spacing w:val="-12"/>
              </w:rPr>
              <w:t xml:space="preserve"> </w:t>
            </w:r>
            <w:r w:rsidRPr="00AF2A30">
              <w:t>«Без</w:t>
            </w:r>
            <w:r w:rsidRPr="00AF2A30">
              <w:rPr>
                <w:spacing w:val="-9"/>
              </w:rPr>
              <w:t xml:space="preserve"> </w:t>
            </w:r>
            <w:r w:rsidRPr="00AF2A30">
              <w:t>срока</w:t>
            </w:r>
            <w:r w:rsidRPr="00AF2A30">
              <w:rPr>
                <w:spacing w:val="-3"/>
              </w:rPr>
              <w:t xml:space="preserve"> </w:t>
            </w:r>
            <w:r w:rsidRPr="00AF2A30">
              <w:rPr>
                <w:spacing w:val="-2"/>
              </w:rPr>
              <w:t>давности»</w:t>
            </w:r>
          </w:p>
          <w:p w14:paraId="39BA317B" w14:textId="77777777" w:rsidR="00776FF5" w:rsidRPr="00AF2A30" w:rsidRDefault="00776FF5" w:rsidP="00AF2A30">
            <w:pPr>
              <w:spacing w:before="4"/>
            </w:pPr>
            <w:r w:rsidRPr="00AF2A30">
              <w:t>Квест</w:t>
            </w:r>
            <w:r w:rsidRPr="00AF2A30">
              <w:rPr>
                <w:spacing w:val="-18"/>
              </w:rPr>
              <w:t xml:space="preserve"> </w:t>
            </w:r>
            <w:r w:rsidRPr="00AF2A30">
              <w:t>игра</w:t>
            </w:r>
            <w:r w:rsidRPr="00AF2A30">
              <w:rPr>
                <w:spacing w:val="-17"/>
              </w:rPr>
              <w:t xml:space="preserve"> </w:t>
            </w:r>
            <w:r w:rsidRPr="00AF2A30">
              <w:t>«Мы-помним,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мы- </w:t>
            </w:r>
            <w:r w:rsidRPr="00AF2A30">
              <w:rPr>
                <w:spacing w:val="-2"/>
              </w:rPr>
              <w:t>гордимся»</w:t>
            </w:r>
          </w:p>
        </w:tc>
        <w:tc>
          <w:tcPr>
            <w:tcW w:w="1277" w:type="dxa"/>
          </w:tcPr>
          <w:p w14:paraId="37091CA4" w14:textId="77777777" w:rsidR="00776FF5" w:rsidRPr="00AF2A30" w:rsidRDefault="00776FF5" w:rsidP="00AF2A30">
            <w:r w:rsidRPr="00AF2A30">
              <w:rPr>
                <w:spacing w:val="-2"/>
              </w:rPr>
              <w:t>21.06</w:t>
            </w:r>
          </w:p>
        </w:tc>
        <w:tc>
          <w:tcPr>
            <w:tcW w:w="850" w:type="dxa"/>
          </w:tcPr>
          <w:p w14:paraId="739C9B10" w14:textId="77777777" w:rsidR="00776FF5" w:rsidRPr="00AF2A30" w:rsidRDefault="00776FF5" w:rsidP="00AF2A30">
            <w:pPr>
              <w:jc w:val="center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854" w:type="dxa"/>
          </w:tcPr>
          <w:p w14:paraId="59F5ACB2" w14:textId="77777777" w:rsidR="00776FF5" w:rsidRPr="00AF2A30" w:rsidRDefault="00776FF5" w:rsidP="00AF2A30"/>
        </w:tc>
        <w:tc>
          <w:tcPr>
            <w:tcW w:w="989" w:type="dxa"/>
          </w:tcPr>
          <w:p w14:paraId="40EF1A7B" w14:textId="77777777" w:rsidR="00776FF5" w:rsidRPr="00AF2A30" w:rsidRDefault="00776FF5" w:rsidP="00AF2A30"/>
        </w:tc>
      </w:tr>
      <w:tr w:rsidR="00776FF5" w:rsidRPr="00AF2A30" w14:paraId="638F5109" w14:textId="77777777" w:rsidTr="007C48F4">
        <w:trPr>
          <w:trHeight w:val="278"/>
        </w:trPr>
        <w:tc>
          <w:tcPr>
            <w:tcW w:w="566" w:type="dxa"/>
          </w:tcPr>
          <w:p w14:paraId="019A1E2D" w14:textId="396CBC32" w:rsidR="00776FF5" w:rsidRPr="00AF2A30" w:rsidRDefault="00776FF5" w:rsidP="00AF2A30">
            <w:r w:rsidRPr="00AF2A30">
              <w:rPr>
                <w:spacing w:val="-5"/>
              </w:rPr>
              <w:t>2</w:t>
            </w:r>
            <w:r w:rsidR="00833DFE" w:rsidRPr="00AF2A30">
              <w:rPr>
                <w:spacing w:val="-5"/>
              </w:rPr>
              <w:t>7</w:t>
            </w:r>
          </w:p>
        </w:tc>
        <w:tc>
          <w:tcPr>
            <w:tcW w:w="4677" w:type="dxa"/>
          </w:tcPr>
          <w:p w14:paraId="10845102" w14:textId="77777777" w:rsidR="00776FF5" w:rsidRPr="00AF2A30" w:rsidRDefault="00776FF5" w:rsidP="00AF2A30">
            <w:r w:rsidRPr="00AF2A30">
              <w:t>Возложение</w:t>
            </w:r>
            <w:r w:rsidRPr="00AF2A30">
              <w:rPr>
                <w:spacing w:val="-15"/>
              </w:rPr>
              <w:t xml:space="preserve"> </w:t>
            </w:r>
            <w:r w:rsidRPr="00AF2A30">
              <w:rPr>
                <w:spacing w:val="-2"/>
              </w:rPr>
              <w:t>цветов.</w:t>
            </w:r>
          </w:p>
        </w:tc>
        <w:tc>
          <w:tcPr>
            <w:tcW w:w="1277" w:type="dxa"/>
          </w:tcPr>
          <w:p w14:paraId="3F247718" w14:textId="77777777" w:rsidR="00776FF5" w:rsidRPr="00AF2A30" w:rsidRDefault="00776FF5" w:rsidP="00AF2A30">
            <w:r w:rsidRPr="00AF2A30">
              <w:rPr>
                <w:spacing w:val="-2"/>
              </w:rPr>
              <w:t>21,22.06</w:t>
            </w:r>
          </w:p>
        </w:tc>
        <w:tc>
          <w:tcPr>
            <w:tcW w:w="850" w:type="dxa"/>
          </w:tcPr>
          <w:p w14:paraId="74F9AFFD" w14:textId="77777777" w:rsidR="00776FF5" w:rsidRPr="00AF2A30" w:rsidRDefault="00776FF5" w:rsidP="00AF2A30"/>
        </w:tc>
        <w:tc>
          <w:tcPr>
            <w:tcW w:w="854" w:type="dxa"/>
          </w:tcPr>
          <w:p w14:paraId="29E18462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4BA066A9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792FB3B1" w14:textId="77777777" w:rsidTr="00776FF5">
        <w:trPr>
          <w:trHeight w:val="642"/>
        </w:trPr>
        <w:tc>
          <w:tcPr>
            <w:tcW w:w="566" w:type="dxa"/>
          </w:tcPr>
          <w:p w14:paraId="0C24B8D7" w14:textId="1753870D" w:rsidR="00776FF5" w:rsidRPr="00AF2A30" w:rsidRDefault="00776FF5" w:rsidP="00AF2A30">
            <w:r w:rsidRPr="00AF2A30">
              <w:rPr>
                <w:spacing w:val="-5"/>
              </w:rPr>
              <w:t>2</w:t>
            </w:r>
            <w:r w:rsidR="00833DFE" w:rsidRPr="00AF2A30">
              <w:rPr>
                <w:spacing w:val="-5"/>
              </w:rPr>
              <w:t>8</w:t>
            </w:r>
          </w:p>
        </w:tc>
        <w:tc>
          <w:tcPr>
            <w:tcW w:w="4677" w:type="dxa"/>
          </w:tcPr>
          <w:p w14:paraId="77D3B92A" w14:textId="77777777" w:rsidR="00776FF5" w:rsidRPr="00AF2A30" w:rsidRDefault="00776FF5" w:rsidP="00AF2A30">
            <w:r w:rsidRPr="00AF2A30">
              <w:t>Проект</w:t>
            </w:r>
            <w:r w:rsidRPr="00AF2A30">
              <w:rPr>
                <w:spacing w:val="-18"/>
              </w:rPr>
              <w:t xml:space="preserve"> </w:t>
            </w:r>
            <w:r w:rsidRPr="00AF2A30">
              <w:t>«Без</w:t>
            </w:r>
            <w:r w:rsidRPr="00AF2A30">
              <w:rPr>
                <w:spacing w:val="-15"/>
              </w:rPr>
              <w:t xml:space="preserve"> </w:t>
            </w:r>
            <w:r w:rsidRPr="00AF2A30">
              <w:t>срока</w:t>
            </w:r>
            <w:r w:rsidRPr="00AF2A30">
              <w:rPr>
                <w:spacing w:val="-14"/>
              </w:rPr>
              <w:t xml:space="preserve"> </w:t>
            </w:r>
            <w:r w:rsidRPr="00AF2A30">
              <w:t>давности»</w:t>
            </w:r>
            <w:r w:rsidRPr="00AF2A30">
              <w:rPr>
                <w:spacing w:val="-17"/>
              </w:rPr>
              <w:t xml:space="preserve"> </w:t>
            </w:r>
            <w:r w:rsidRPr="00AF2A30">
              <w:rPr>
                <w:spacing w:val="-2"/>
              </w:rPr>
              <w:t>Акция</w:t>
            </w:r>
          </w:p>
          <w:p w14:paraId="10736EC8" w14:textId="77777777" w:rsidR="00776FF5" w:rsidRPr="00AF2A30" w:rsidRDefault="00776FF5" w:rsidP="00AF2A30">
            <w:r w:rsidRPr="00AF2A30">
              <w:t>«Свеча</w:t>
            </w:r>
            <w:r w:rsidRPr="00AF2A30">
              <w:rPr>
                <w:spacing w:val="-7"/>
              </w:rPr>
              <w:t xml:space="preserve"> </w:t>
            </w:r>
            <w:r w:rsidRPr="00AF2A30">
              <w:rPr>
                <w:spacing w:val="-2"/>
              </w:rPr>
              <w:t>Памяти»</w:t>
            </w:r>
          </w:p>
        </w:tc>
        <w:tc>
          <w:tcPr>
            <w:tcW w:w="1277" w:type="dxa"/>
          </w:tcPr>
          <w:p w14:paraId="376D9F23" w14:textId="77777777" w:rsidR="00776FF5" w:rsidRPr="00AF2A30" w:rsidRDefault="00776FF5" w:rsidP="00AF2A30">
            <w:r w:rsidRPr="00AF2A30">
              <w:rPr>
                <w:spacing w:val="-2"/>
              </w:rPr>
              <w:t>22.06</w:t>
            </w:r>
          </w:p>
        </w:tc>
        <w:tc>
          <w:tcPr>
            <w:tcW w:w="850" w:type="dxa"/>
          </w:tcPr>
          <w:p w14:paraId="037EC933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854" w:type="dxa"/>
          </w:tcPr>
          <w:p w14:paraId="31F967F2" w14:textId="77777777" w:rsidR="00776FF5" w:rsidRPr="00AF2A30" w:rsidRDefault="00776FF5" w:rsidP="00AF2A30"/>
        </w:tc>
        <w:tc>
          <w:tcPr>
            <w:tcW w:w="989" w:type="dxa"/>
          </w:tcPr>
          <w:p w14:paraId="48156E27" w14:textId="77777777" w:rsidR="00776FF5" w:rsidRPr="00AF2A30" w:rsidRDefault="00776FF5" w:rsidP="00AF2A30"/>
        </w:tc>
      </w:tr>
      <w:tr w:rsidR="00776FF5" w:rsidRPr="00AF2A30" w14:paraId="210B7964" w14:textId="77777777" w:rsidTr="00776FF5">
        <w:trPr>
          <w:trHeight w:val="585"/>
        </w:trPr>
        <w:tc>
          <w:tcPr>
            <w:tcW w:w="566" w:type="dxa"/>
          </w:tcPr>
          <w:p w14:paraId="360D9239" w14:textId="76BCB452" w:rsidR="00776FF5" w:rsidRPr="00AF2A30" w:rsidRDefault="00833DFE" w:rsidP="00AF2A30">
            <w:r w:rsidRPr="00AF2A30">
              <w:rPr>
                <w:spacing w:val="-5"/>
              </w:rPr>
              <w:t>29</w:t>
            </w:r>
          </w:p>
        </w:tc>
        <w:tc>
          <w:tcPr>
            <w:tcW w:w="4677" w:type="dxa"/>
          </w:tcPr>
          <w:p w14:paraId="41AF778A" w14:textId="77777777" w:rsidR="00776FF5" w:rsidRPr="00AF2A30" w:rsidRDefault="00776FF5" w:rsidP="00AF2A30">
            <w:r w:rsidRPr="00AF2A30">
              <w:t>«Концертная</w:t>
            </w:r>
            <w:r w:rsidRPr="00AF2A30">
              <w:rPr>
                <w:spacing w:val="-12"/>
              </w:rPr>
              <w:t xml:space="preserve"> </w:t>
            </w:r>
            <w:r w:rsidRPr="00AF2A30">
              <w:t>программа</w:t>
            </w:r>
            <w:r w:rsidRPr="00AF2A30">
              <w:rPr>
                <w:spacing w:val="-15"/>
              </w:rPr>
              <w:t xml:space="preserve"> </w:t>
            </w:r>
            <w:r w:rsidRPr="00AF2A30">
              <w:rPr>
                <w:spacing w:val="-2"/>
              </w:rPr>
              <w:t>лагеря»</w:t>
            </w:r>
          </w:p>
        </w:tc>
        <w:tc>
          <w:tcPr>
            <w:tcW w:w="1277" w:type="dxa"/>
          </w:tcPr>
          <w:p w14:paraId="0389B304" w14:textId="77777777" w:rsidR="00776FF5" w:rsidRPr="00AF2A30" w:rsidRDefault="00776FF5" w:rsidP="00AF2A30">
            <w:r w:rsidRPr="00AF2A30">
              <w:rPr>
                <w:spacing w:val="-2"/>
              </w:rPr>
              <w:t>24.06</w:t>
            </w:r>
          </w:p>
        </w:tc>
        <w:tc>
          <w:tcPr>
            <w:tcW w:w="850" w:type="dxa"/>
          </w:tcPr>
          <w:p w14:paraId="54A557AD" w14:textId="77777777" w:rsidR="00776FF5" w:rsidRPr="00AF2A30" w:rsidRDefault="00776FF5" w:rsidP="00AF2A30"/>
        </w:tc>
        <w:tc>
          <w:tcPr>
            <w:tcW w:w="854" w:type="dxa"/>
          </w:tcPr>
          <w:p w14:paraId="66215CAA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28ECD747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</w:tbl>
    <w:p w14:paraId="503CA674" w14:textId="77777777" w:rsidR="00776FF5" w:rsidRPr="00AF2A30" w:rsidRDefault="00776FF5" w:rsidP="00AF2A30">
      <w:pPr>
        <w:jc w:val="right"/>
        <w:rPr>
          <w:b/>
        </w:rPr>
        <w:sectPr w:rsidR="00776FF5" w:rsidRPr="00AF2A30">
          <w:type w:val="continuous"/>
          <w:pgSz w:w="11910" w:h="16840"/>
          <w:pgMar w:top="1100" w:right="0" w:bottom="1291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7"/>
        <w:gridCol w:w="1277"/>
        <w:gridCol w:w="850"/>
        <w:gridCol w:w="854"/>
        <w:gridCol w:w="1130"/>
      </w:tblGrid>
      <w:tr w:rsidR="00776FF5" w:rsidRPr="00AF2A30" w14:paraId="7E1E209C" w14:textId="77777777" w:rsidTr="007C48F4">
        <w:trPr>
          <w:trHeight w:val="556"/>
        </w:trPr>
        <w:tc>
          <w:tcPr>
            <w:tcW w:w="566" w:type="dxa"/>
          </w:tcPr>
          <w:p w14:paraId="41CA81AA" w14:textId="0BE3D3FC" w:rsidR="00776FF5" w:rsidRPr="00AF2A30" w:rsidRDefault="00776FF5" w:rsidP="00AF2A30">
            <w:r w:rsidRPr="00AF2A30">
              <w:rPr>
                <w:spacing w:val="-5"/>
              </w:rPr>
              <w:lastRenderedPageBreak/>
              <w:t>3</w:t>
            </w:r>
            <w:r w:rsidR="00833DFE" w:rsidRPr="00AF2A30">
              <w:rPr>
                <w:spacing w:val="-5"/>
              </w:rPr>
              <w:t>0</w:t>
            </w:r>
          </w:p>
        </w:tc>
        <w:tc>
          <w:tcPr>
            <w:tcW w:w="4677" w:type="dxa"/>
          </w:tcPr>
          <w:p w14:paraId="10DD2237" w14:textId="77777777" w:rsidR="00776FF5" w:rsidRPr="00AF2A30" w:rsidRDefault="00776FF5" w:rsidP="00AF2A30">
            <w:r w:rsidRPr="00AF2A30">
              <w:t>Конкурс</w:t>
            </w:r>
            <w:r w:rsidRPr="00AF2A30">
              <w:rPr>
                <w:spacing w:val="-15"/>
              </w:rPr>
              <w:t xml:space="preserve"> </w:t>
            </w:r>
            <w:r w:rsidRPr="00AF2A30">
              <w:t>плакатов</w:t>
            </w:r>
            <w:r w:rsidRPr="00AF2A30">
              <w:rPr>
                <w:spacing w:val="-18"/>
              </w:rPr>
              <w:t xml:space="preserve"> </w:t>
            </w:r>
            <w:r w:rsidRPr="00AF2A30">
              <w:t>«Здоровый</w:t>
            </w:r>
            <w:r w:rsidRPr="00AF2A30">
              <w:rPr>
                <w:spacing w:val="-16"/>
              </w:rPr>
              <w:t xml:space="preserve"> </w:t>
            </w:r>
            <w:r w:rsidRPr="00AF2A30">
              <w:t>мир</w:t>
            </w:r>
            <w:r w:rsidRPr="00AF2A30">
              <w:rPr>
                <w:spacing w:val="-17"/>
              </w:rPr>
              <w:t xml:space="preserve"> </w:t>
            </w:r>
            <w:r w:rsidRPr="00AF2A30">
              <w:t>- Здоровый Я»</w:t>
            </w:r>
          </w:p>
        </w:tc>
        <w:tc>
          <w:tcPr>
            <w:tcW w:w="1277" w:type="dxa"/>
          </w:tcPr>
          <w:p w14:paraId="0E764816" w14:textId="77777777" w:rsidR="00776FF5" w:rsidRPr="00AF2A30" w:rsidRDefault="00776FF5" w:rsidP="00AF2A30">
            <w:pPr>
              <w:ind w:right="309"/>
              <w:jc w:val="right"/>
            </w:pPr>
            <w:r w:rsidRPr="00AF2A30">
              <w:rPr>
                <w:spacing w:val="-2"/>
              </w:rPr>
              <w:t>26.06</w:t>
            </w:r>
          </w:p>
        </w:tc>
        <w:tc>
          <w:tcPr>
            <w:tcW w:w="850" w:type="dxa"/>
          </w:tcPr>
          <w:p w14:paraId="6AB83EFE" w14:textId="77777777" w:rsidR="00776FF5" w:rsidRPr="00AF2A30" w:rsidRDefault="00776FF5" w:rsidP="00AF2A30"/>
        </w:tc>
        <w:tc>
          <w:tcPr>
            <w:tcW w:w="854" w:type="dxa"/>
          </w:tcPr>
          <w:p w14:paraId="39558FA8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227503C3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0443D1E5" w14:textId="77777777" w:rsidTr="007C48F4">
        <w:trPr>
          <w:trHeight w:val="563"/>
        </w:trPr>
        <w:tc>
          <w:tcPr>
            <w:tcW w:w="566" w:type="dxa"/>
          </w:tcPr>
          <w:p w14:paraId="64D5F987" w14:textId="7241207E" w:rsidR="00776FF5" w:rsidRPr="00AF2A30" w:rsidRDefault="00776FF5" w:rsidP="00AF2A30">
            <w:pPr>
              <w:spacing w:before="1"/>
            </w:pPr>
            <w:r w:rsidRPr="00AF2A30">
              <w:rPr>
                <w:spacing w:val="-5"/>
              </w:rPr>
              <w:t>3</w:t>
            </w:r>
            <w:r w:rsidR="00833DFE" w:rsidRPr="00AF2A30">
              <w:rPr>
                <w:spacing w:val="-5"/>
              </w:rPr>
              <w:t>1</w:t>
            </w:r>
          </w:p>
        </w:tc>
        <w:tc>
          <w:tcPr>
            <w:tcW w:w="4677" w:type="dxa"/>
          </w:tcPr>
          <w:p w14:paraId="7FD2AFCB" w14:textId="77777777" w:rsidR="00776FF5" w:rsidRPr="00AF2A30" w:rsidRDefault="00776FF5" w:rsidP="00AF2A30">
            <w:pPr>
              <w:spacing w:before="1"/>
            </w:pPr>
            <w:r w:rsidRPr="00AF2A30">
              <w:t>Подготовка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номеров</w:t>
            </w:r>
            <w:r w:rsidRPr="00AF2A30">
              <w:rPr>
                <w:spacing w:val="-17"/>
              </w:rPr>
              <w:t xml:space="preserve"> </w:t>
            </w:r>
            <w:r w:rsidRPr="00AF2A30">
              <w:t>к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праздничным </w:t>
            </w:r>
            <w:r w:rsidRPr="00AF2A30">
              <w:rPr>
                <w:spacing w:val="-2"/>
              </w:rPr>
              <w:t>концертам</w:t>
            </w:r>
          </w:p>
        </w:tc>
        <w:tc>
          <w:tcPr>
            <w:tcW w:w="1277" w:type="dxa"/>
          </w:tcPr>
          <w:p w14:paraId="50AEF355" w14:textId="77777777" w:rsidR="00776FF5" w:rsidRPr="00AF2A30" w:rsidRDefault="00776FF5" w:rsidP="00AF2A30">
            <w:pPr>
              <w:spacing w:before="1"/>
              <w:ind w:right="24"/>
            </w:pPr>
            <w:r w:rsidRPr="00AF2A30">
              <w:t>В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течение </w:t>
            </w:r>
            <w:r w:rsidRPr="00AF2A30">
              <w:rPr>
                <w:spacing w:val="-2"/>
              </w:rPr>
              <w:t>смены</w:t>
            </w:r>
          </w:p>
        </w:tc>
        <w:tc>
          <w:tcPr>
            <w:tcW w:w="850" w:type="dxa"/>
          </w:tcPr>
          <w:p w14:paraId="62B9F5FE" w14:textId="77777777" w:rsidR="00776FF5" w:rsidRPr="00AF2A30" w:rsidRDefault="00776FF5" w:rsidP="00AF2A30"/>
        </w:tc>
        <w:tc>
          <w:tcPr>
            <w:tcW w:w="854" w:type="dxa"/>
          </w:tcPr>
          <w:p w14:paraId="131F039E" w14:textId="77777777" w:rsidR="00776FF5" w:rsidRPr="00AF2A30" w:rsidRDefault="00776FF5" w:rsidP="00AF2A30">
            <w:pPr>
              <w:spacing w:before="1"/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27DA7EEB" w14:textId="77777777" w:rsidR="00776FF5" w:rsidRPr="00AF2A30" w:rsidRDefault="00776FF5" w:rsidP="00AF2A30">
            <w:pPr>
              <w:spacing w:before="1"/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4576D26F" w14:textId="77777777" w:rsidTr="007C48F4">
        <w:trPr>
          <w:trHeight w:val="319"/>
        </w:trPr>
        <w:tc>
          <w:tcPr>
            <w:tcW w:w="9354" w:type="dxa"/>
            <w:gridSpan w:val="6"/>
          </w:tcPr>
          <w:p w14:paraId="4BF65DBC" w14:textId="77777777" w:rsidR="00776FF5" w:rsidRPr="00AF2A30" w:rsidRDefault="00776FF5" w:rsidP="00AF2A30">
            <w:pPr>
              <w:jc w:val="center"/>
              <w:rPr>
                <w:b/>
              </w:rPr>
            </w:pPr>
            <w:r w:rsidRPr="00AF2A30">
              <w:rPr>
                <w:b/>
              </w:rPr>
              <w:lastRenderedPageBreak/>
              <w:t>Модуль</w:t>
            </w:r>
            <w:r w:rsidRPr="00AF2A30">
              <w:rPr>
                <w:b/>
                <w:spacing w:val="-12"/>
              </w:rPr>
              <w:t xml:space="preserve"> </w:t>
            </w:r>
            <w:r w:rsidRPr="00AF2A30">
              <w:rPr>
                <w:b/>
              </w:rPr>
              <w:t>«Здоровый</w:t>
            </w:r>
            <w:r w:rsidRPr="00AF2A30">
              <w:rPr>
                <w:b/>
                <w:spacing w:val="-13"/>
              </w:rPr>
              <w:t xml:space="preserve"> </w:t>
            </w:r>
            <w:r w:rsidRPr="00AF2A30">
              <w:rPr>
                <w:b/>
              </w:rPr>
              <w:t>образ</w:t>
            </w:r>
            <w:r w:rsidRPr="00AF2A30">
              <w:rPr>
                <w:b/>
                <w:spacing w:val="-14"/>
              </w:rPr>
              <w:t xml:space="preserve"> </w:t>
            </w:r>
            <w:r w:rsidRPr="00AF2A30">
              <w:rPr>
                <w:b/>
                <w:spacing w:val="-2"/>
              </w:rPr>
              <w:t>жизни»</w:t>
            </w:r>
          </w:p>
        </w:tc>
      </w:tr>
      <w:tr w:rsidR="00776FF5" w:rsidRPr="00AF2A30" w14:paraId="506D8869" w14:textId="77777777" w:rsidTr="007C48F4">
        <w:trPr>
          <w:trHeight w:val="321"/>
        </w:trPr>
        <w:tc>
          <w:tcPr>
            <w:tcW w:w="566" w:type="dxa"/>
          </w:tcPr>
          <w:p w14:paraId="7A73BDB1" w14:textId="77777777" w:rsidR="00776FF5" w:rsidRPr="00AF2A30" w:rsidRDefault="00776FF5" w:rsidP="00AF2A30">
            <w:r w:rsidRPr="00AF2A30">
              <w:rPr>
                <w:spacing w:val="-5"/>
              </w:rPr>
              <w:t>1.</w:t>
            </w:r>
          </w:p>
        </w:tc>
        <w:tc>
          <w:tcPr>
            <w:tcW w:w="4677" w:type="dxa"/>
          </w:tcPr>
          <w:p w14:paraId="4541398B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0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0"/>
              </w:rPr>
              <w:t xml:space="preserve"> </w:t>
            </w:r>
            <w:r w:rsidRPr="00AF2A30">
              <w:t>«Мой</w:t>
            </w:r>
            <w:r w:rsidRPr="00AF2A30">
              <w:rPr>
                <w:spacing w:val="-10"/>
              </w:rPr>
              <w:t xml:space="preserve"> </w:t>
            </w:r>
            <w:r w:rsidRPr="00AF2A30">
              <w:t>рост</w:t>
            </w:r>
            <w:r w:rsidRPr="00AF2A30">
              <w:rPr>
                <w:spacing w:val="-9"/>
              </w:rPr>
              <w:t xml:space="preserve"> </w:t>
            </w:r>
            <w:r w:rsidRPr="00AF2A30">
              <w:t>и</w:t>
            </w:r>
            <w:r w:rsidRPr="00AF2A30">
              <w:rPr>
                <w:spacing w:val="-10"/>
              </w:rPr>
              <w:t xml:space="preserve"> </w:t>
            </w:r>
            <w:r w:rsidRPr="00AF2A30">
              <w:rPr>
                <w:spacing w:val="-4"/>
              </w:rPr>
              <w:t>вес»</w:t>
            </w:r>
          </w:p>
        </w:tc>
        <w:tc>
          <w:tcPr>
            <w:tcW w:w="1277" w:type="dxa"/>
          </w:tcPr>
          <w:p w14:paraId="72496847" w14:textId="77777777" w:rsidR="00776FF5" w:rsidRPr="00AF2A30" w:rsidRDefault="00776FF5" w:rsidP="00AF2A30">
            <w:pPr>
              <w:ind w:right="345"/>
              <w:jc w:val="right"/>
            </w:pPr>
            <w:r w:rsidRPr="00AF2A30">
              <w:rPr>
                <w:spacing w:val="-4"/>
              </w:rPr>
              <w:t>2.06.</w:t>
            </w:r>
          </w:p>
        </w:tc>
        <w:tc>
          <w:tcPr>
            <w:tcW w:w="850" w:type="dxa"/>
          </w:tcPr>
          <w:p w14:paraId="05326362" w14:textId="77777777" w:rsidR="00776FF5" w:rsidRPr="00AF2A30" w:rsidRDefault="00776FF5" w:rsidP="00AF2A30"/>
        </w:tc>
        <w:tc>
          <w:tcPr>
            <w:tcW w:w="854" w:type="dxa"/>
          </w:tcPr>
          <w:p w14:paraId="791B562E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28C609AA" w14:textId="77777777" w:rsidR="00776FF5" w:rsidRPr="00AF2A30" w:rsidRDefault="00776FF5" w:rsidP="00AF2A30"/>
        </w:tc>
      </w:tr>
      <w:tr w:rsidR="00776FF5" w:rsidRPr="00AF2A30" w14:paraId="04FA68B1" w14:textId="77777777" w:rsidTr="007C48F4">
        <w:trPr>
          <w:trHeight w:val="648"/>
        </w:trPr>
        <w:tc>
          <w:tcPr>
            <w:tcW w:w="566" w:type="dxa"/>
          </w:tcPr>
          <w:p w14:paraId="15171331" w14:textId="77777777" w:rsidR="00776FF5" w:rsidRPr="00AF2A30" w:rsidRDefault="00776FF5" w:rsidP="00AF2A30">
            <w:r w:rsidRPr="00AF2A30">
              <w:rPr>
                <w:spacing w:val="-5"/>
              </w:rPr>
              <w:t>2.</w:t>
            </w:r>
          </w:p>
        </w:tc>
        <w:tc>
          <w:tcPr>
            <w:tcW w:w="4677" w:type="dxa"/>
          </w:tcPr>
          <w:p w14:paraId="3147F99F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0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8"/>
              </w:rPr>
              <w:t xml:space="preserve"> </w:t>
            </w:r>
            <w:r w:rsidRPr="00AF2A30">
              <w:t>«О</w:t>
            </w:r>
            <w:r w:rsidRPr="00AF2A30">
              <w:rPr>
                <w:spacing w:val="-10"/>
              </w:rPr>
              <w:t xml:space="preserve"> </w:t>
            </w:r>
            <w:r w:rsidRPr="00AF2A30">
              <w:t>пользе</w:t>
            </w:r>
            <w:r w:rsidRPr="00AF2A30">
              <w:rPr>
                <w:spacing w:val="-8"/>
              </w:rPr>
              <w:t xml:space="preserve"> </w:t>
            </w:r>
            <w:r w:rsidRPr="00AF2A30">
              <w:t>и</w:t>
            </w:r>
            <w:r w:rsidRPr="00AF2A30">
              <w:rPr>
                <w:spacing w:val="-7"/>
              </w:rPr>
              <w:t xml:space="preserve"> </w:t>
            </w:r>
            <w:r w:rsidRPr="00AF2A30">
              <w:rPr>
                <w:spacing w:val="-4"/>
              </w:rPr>
              <w:t>вреде</w:t>
            </w:r>
          </w:p>
          <w:p w14:paraId="314012CB" w14:textId="77777777" w:rsidR="00776FF5" w:rsidRPr="00AF2A30" w:rsidRDefault="00776FF5" w:rsidP="00AF2A30">
            <w:pPr>
              <w:spacing w:before="4"/>
            </w:pPr>
            <w:r w:rsidRPr="00AF2A30">
              <w:rPr>
                <w:spacing w:val="-2"/>
              </w:rPr>
              <w:t>солнца»</w:t>
            </w:r>
          </w:p>
        </w:tc>
        <w:tc>
          <w:tcPr>
            <w:tcW w:w="1277" w:type="dxa"/>
          </w:tcPr>
          <w:p w14:paraId="021DBAE9" w14:textId="77777777" w:rsidR="00776FF5" w:rsidRPr="00AF2A30" w:rsidRDefault="00776FF5" w:rsidP="00AF2A30">
            <w:pPr>
              <w:ind w:right="345"/>
              <w:jc w:val="right"/>
            </w:pPr>
            <w:r w:rsidRPr="00AF2A30">
              <w:rPr>
                <w:spacing w:val="-4"/>
              </w:rPr>
              <w:t>4.06.</w:t>
            </w:r>
          </w:p>
        </w:tc>
        <w:tc>
          <w:tcPr>
            <w:tcW w:w="850" w:type="dxa"/>
          </w:tcPr>
          <w:p w14:paraId="499822DC" w14:textId="77777777" w:rsidR="00776FF5" w:rsidRPr="00AF2A30" w:rsidRDefault="00776FF5" w:rsidP="00AF2A30"/>
        </w:tc>
        <w:tc>
          <w:tcPr>
            <w:tcW w:w="854" w:type="dxa"/>
          </w:tcPr>
          <w:p w14:paraId="6C7E1DD3" w14:textId="77777777" w:rsidR="00776FF5" w:rsidRPr="00AF2A30" w:rsidRDefault="00776FF5" w:rsidP="00AF2A30"/>
        </w:tc>
        <w:tc>
          <w:tcPr>
            <w:tcW w:w="1130" w:type="dxa"/>
          </w:tcPr>
          <w:p w14:paraId="3D4B1892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251B2B53" w14:textId="77777777" w:rsidTr="007C48F4">
        <w:trPr>
          <w:trHeight w:val="642"/>
        </w:trPr>
        <w:tc>
          <w:tcPr>
            <w:tcW w:w="566" w:type="dxa"/>
          </w:tcPr>
          <w:p w14:paraId="158F0500" w14:textId="77777777" w:rsidR="00776FF5" w:rsidRPr="00AF2A30" w:rsidRDefault="00776FF5" w:rsidP="00AF2A30">
            <w:r w:rsidRPr="00AF2A30">
              <w:rPr>
                <w:spacing w:val="-5"/>
              </w:rPr>
              <w:t>3.</w:t>
            </w:r>
          </w:p>
        </w:tc>
        <w:tc>
          <w:tcPr>
            <w:tcW w:w="4677" w:type="dxa"/>
          </w:tcPr>
          <w:p w14:paraId="2ABF9B68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7"/>
              </w:rPr>
              <w:t xml:space="preserve"> </w:t>
            </w:r>
            <w:r w:rsidRPr="00AF2A30">
              <w:t>«Осанка</w:t>
            </w:r>
            <w:r w:rsidRPr="00AF2A30">
              <w:rPr>
                <w:spacing w:val="-17"/>
              </w:rPr>
              <w:t xml:space="preserve"> </w:t>
            </w:r>
            <w:r w:rsidRPr="00AF2A30">
              <w:t>-</w:t>
            </w:r>
            <w:r w:rsidRPr="00AF2A30">
              <w:rPr>
                <w:spacing w:val="-18"/>
              </w:rPr>
              <w:t xml:space="preserve"> </w:t>
            </w:r>
            <w:r w:rsidRPr="00AF2A30">
              <w:t>основа красивой походки»</w:t>
            </w:r>
          </w:p>
        </w:tc>
        <w:tc>
          <w:tcPr>
            <w:tcW w:w="1277" w:type="dxa"/>
          </w:tcPr>
          <w:p w14:paraId="13B9A66C" w14:textId="77777777" w:rsidR="00776FF5" w:rsidRPr="00AF2A30" w:rsidRDefault="00776FF5" w:rsidP="00AF2A30">
            <w:pPr>
              <w:ind w:right="345"/>
              <w:jc w:val="right"/>
            </w:pPr>
            <w:r w:rsidRPr="00AF2A30">
              <w:rPr>
                <w:spacing w:val="-4"/>
              </w:rPr>
              <w:t>5.06.</w:t>
            </w:r>
          </w:p>
        </w:tc>
        <w:tc>
          <w:tcPr>
            <w:tcW w:w="850" w:type="dxa"/>
          </w:tcPr>
          <w:p w14:paraId="54323534" w14:textId="77777777" w:rsidR="00776FF5" w:rsidRPr="00AF2A30" w:rsidRDefault="00776FF5" w:rsidP="00AF2A30"/>
        </w:tc>
        <w:tc>
          <w:tcPr>
            <w:tcW w:w="854" w:type="dxa"/>
          </w:tcPr>
          <w:p w14:paraId="25300008" w14:textId="77777777" w:rsidR="00776FF5" w:rsidRPr="00AF2A30" w:rsidRDefault="00776FF5" w:rsidP="00AF2A30"/>
        </w:tc>
        <w:tc>
          <w:tcPr>
            <w:tcW w:w="1130" w:type="dxa"/>
          </w:tcPr>
          <w:p w14:paraId="3D7DFB36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494EB9A5" w14:textId="77777777" w:rsidTr="007C48F4">
        <w:trPr>
          <w:trHeight w:val="571"/>
        </w:trPr>
        <w:tc>
          <w:tcPr>
            <w:tcW w:w="566" w:type="dxa"/>
          </w:tcPr>
          <w:p w14:paraId="1E59C76D" w14:textId="77777777" w:rsidR="00776FF5" w:rsidRPr="00AF2A30" w:rsidRDefault="00776FF5" w:rsidP="00AF2A30">
            <w:r w:rsidRPr="00AF2A30">
              <w:rPr>
                <w:spacing w:val="-5"/>
              </w:rPr>
              <w:t>4.</w:t>
            </w:r>
          </w:p>
        </w:tc>
        <w:tc>
          <w:tcPr>
            <w:tcW w:w="4677" w:type="dxa"/>
          </w:tcPr>
          <w:p w14:paraId="754463E1" w14:textId="77777777" w:rsidR="00776FF5" w:rsidRPr="00AF2A30" w:rsidRDefault="00776FF5" w:rsidP="00AF2A30">
            <w:pPr>
              <w:ind w:right="37"/>
              <w:jc w:val="center"/>
            </w:pPr>
            <w:r w:rsidRPr="00AF2A30">
              <w:t>Минутка</w:t>
            </w:r>
            <w:r w:rsidRPr="00AF2A30">
              <w:rPr>
                <w:spacing w:val="-16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5"/>
              </w:rPr>
              <w:t xml:space="preserve"> </w:t>
            </w:r>
            <w:r w:rsidRPr="00AF2A30">
              <w:t>«Солнечный</w:t>
            </w:r>
            <w:r w:rsidRPr="00AF2A30">
              <w:rPr>
                <w:spacing w:val="-17"/>
              </w:rPr>
              <w:t xml:space="preserve"> </w:t>
            </w:r>
            <w:r w:rsidRPr="00AF2A30">
              <w:rPr>
                <w:spacing w:val="-2"/>
              </w:rPr>
              <w:t>ожог.</w:t>
            </w:r>
          </w:p>
          <w:p w14:paraId="57C2DDCC" w14:textId="52E5B494" w:rsidR="00776FF5" w:rsidRPr="00AF2A30" w:rsidRDefault="00776FF5" w:rsidP="007C48F4">
            <w:pPr>
              <w:ind w:right="32"/>
            </w:pPr>
            <w:r w:rsidRPr="00AF2A30">
              <w:rPr>
                <w:spacing w:val="-2"/>
              </w:rPr>
              <w:t>Первая</w:t>
            </w:r>
            <w:r w:rsidR="007C48F4">
              <w:t xml:space="preserve"> </w:t>
            </w:r>
            <w:r w:rsidRPr="00AF2A30">
              <w:t>помощь</w:t>
            </w:r>
            <w:r w:rsidRPr="00AF2A30">
              <w:rPr>
                <w:spacing w:val="-14"/>
              </w:rPr>
              <w:t xml:space="preserve"> </w:t>
            </w:r>
            <w:r w:rsidRPr="00AF2A30">
              <w:t>при</w:t>
            </w:r>
            <w:r w:rsidRPr="00AF2A30">
              <w:rPr>
                <w:spacing w:val="-13"/>
              </w:rPr>
              <w:t xml:space="preserve"> </w:t>
            </w:r>
            <w:r w:rsidRPr="00AF2A30">
              <w:t>солнечном</w:t>
            </w:r>
            <w:r w:rsidRPr="00AF2A30">
              <w:rPr>
                <w:spacing w:val="-10"/>
              </w:rPr>
              <w:t xml:space="preserve"> </w:t>
            </w:r>
            <w:r w:rsidRPr="00AF2A30">
              <w:rPr>
                <w:spacing w:val="-2"/>
              </w:rPr>
              <w:t>ожоге»</w:t>
            </w:r>
          </w:p>
        </w:tc>
        <w:tc>
          <w:tcPr>
            <w:tcW w:w="1277" w:type="dxa"/>
          </w:tcPr>
          <w:p w14:paraId="69C3B2A0" w14:textId="77777777" w:rsidR="00776FF5" w:rsidRPr="00AF2A30" w:rsidRDefault="00776FF5" w:rsidP="00AF2A30">
            <w:pPr>
              <w:ind w:right="345"/>
              <w:jc w:val="right"/>
            </w:pPr>
            <w:r w:rsidRPr="00AF2A30">
              <w:rPr>
                <w:spacing w:val="-4"/>
              </w:rPr>
              <w:t>6.06.</w:t>
            </w:r>
          </w:p>
        </w:tc>
        <w:tc>
          <w:tcPr>
            <w:tcW w:w="850" w:type="dxa"/>
          </w:tcPr>
          <w:p w14:paraId="13A883F6" w14:textId="77777777" w:rsidR="00776FF5" w:rsidRPr="00AF2A30" w:rsidRDefault="00776FF5" w:rsidP="00AF2A30"/>
        </w:tc>
        <w:tc>
          <w:tcPr>
            <w:tcW w:w="854" w:type="dxa"/>
          </w:tcPr>
          <w:p w14:paraId="42DB340E" w14:textId="77777777" w:rsidR="00776FF5" w:rsidRPr="00AF2A30" w:rsidRDefault="00776FF5" w:rsidP="00AF2A30"/>
        </w:tc>
        <w:tc>
          <w:tcPr>
            <w:tcW w:w="1130" w:type="dxa"/>
          </w:tcPr>
          <w:p w14:paraId="6E68E60F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0548C940" w14:textId="77777777" w:rsidTr="007C48F4">
        <w:trPr>
          <w:trHeight w:val="321"/>
        </w:trPr>
        <w:tc>
          <w:tcPr>
            <w:tcW w:w="566" w:type="dxa"/>
          </w:tcPr>
          <w:p w14:paraId="6C34D3DE" w14:textId="77777777" w:rsidR="00776FF5" w:rsidRPr="00AF2A30" w:rsidRDefault="00776FF5" w:rsidP="00AF2A30">
            <w:r w:rsidRPr="00AF2A30">
              <w:rPr>
                <w:spacing w:val="-5"/>
              </w:rPr>
              <w:t>5.</w:t>
            </w:r>
          </w:p>
        </w:tc>
        <w:tc>
          <w:tcPr>
            <w:tcW w:w="4677" w:type="dxa"/>
          </w:tcPr>
          <w:p w14:paraId="41B0DF30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5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3"/>
              </w:rPr>
              <w:t xml:space="preserve"> </w:t>
            </w:r>
            <w:r w:rsidRPr="00AF2A30">
              <w:t>«Гигиена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4"/>
              </w:rPr>
              <w:t>тела»</w:t>
            </w:r>
          </w:p>
        </w:tc>
        <w:tc>
          <w:tcPr>
            <w:tcW w:w="1277" w:type="dxa"/>
          </w:tcPr>
          <w:p w14:paraId="396F11E0" w14:textId="77777777" w:rsidR="00776FF5" w:rsidRPr="00AF2A30" w:rsidRDefault="00776FF5" w:rsidP="00AF2A30">
            <w:pPr>
              <w:ind w:right="345"/>
              <w:jc w:val="right"/>
            </w:pPr>
            <w:r w:rsidRPr="00AF2A30">
              <w:rPr>
                <w:spacing w:val="-4"/>
              </w:rPr>
              <w:t>9.06.</w:t>
            </w:r>
          </w:p>
        </w:tc>
        <w:tc>
          <w:tcPr>
            <w:tcW w:w="850" w:type="dxa"/>
          </w:tcPr>
          <w:p w14:paraId="750D8541" w14:textId="77777777" w:rsidR="00776FF5" w:rsidRPr="00AF2A30" w:rsidRDefault="00776FF5" w:rsidP="00AF2A30"/>
        </w:tc>
        <w:tc>
          <w:tcPr>
            <w:tcW w:w="854" w:type="dxa"/>
          </w:tcPr>
          <w:p w14:paraId="22BE0860" w14:textId="77777777" w:rsidR="00776FF5" w:rsidRPr="00AF2A30" w:rsidRDefault="00776FF5" w:rsidP="00AF2A30"/>
        </w:tc>
        <w:tc>
          <w:tcPr>
            <w:tcW w:w="1130" w:type="dxa"/>
          </w:tcPr>
          <w:p w14:paraId="6F5404CB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0616740" w14:textId="77777777" w:rsidTr="007C48F4">
        <w:trPr>
          <w:trHeight w:val="969"/>
        </w:trPr>
        <w:tc>
          <w:tcPr>
            <w:tcW w:w="566" w:type="dxa"/>
          </w:tcPr>
          <w:p w14:paraId="545D4622" w14:textId="77777777" w:rsidR="00776FF5" w:rsidRPr="00AF2A30" w:rsidRDefault="00776FF5" w:rsidP="00AF2A30">
            <w:r w:rsidRPr="00AF2A30">
              <w:rPr>
                <w:spacing w:val="-5"/>
              </w:rPr>
              <w:t>6.</w:t>
            </w:r>
          </w:p>
        </w:tc>
        <w:tc>
          <w:tcPr>
            <w:tcW w:w="4677" w:type="dxa"/>
          </w:tcPr>
          <w:p w14:paraId="195874CC" w14:textId="77777777" w:rsidR="00776FF5" w:rsidRPr="00AF2A30" w:rsidRDefault="00776FF5" w:rsidP="00AF2A30">
            <w:pPr>
              <w:ind w:right="32"/>
              <w:jc w:val="center"/>
            </w:pPr>
            <w:r w:rsidRPr="00AF2A30">
              <w:t>Минутка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7"/>
              </w:rPr>
              <w:t xml:space="preserve"> </w:t>
            </w:r>
            <w:r w:rsidRPr="00AF2A30">
              <w:t xml:space="preserve">«Глаза-твои </w:t>
            </w:r>
            <w:r w:rsidRPr="00AF2A30">
              <w:rPr>
                <w:spacing w:val="-2"/>
              </w:rPr>
              <w:t>главные</w:t>
            </w:r>
          </w:p>
          <w:p w14:paraId="718585E8" w14:textId="77777777" w:rsidR="00776FF5" w:rsidRPr="00AF2A30" w:rsidRDefault="00776FF5" w:rsidP="00AF2A30">
            <w:pPr>
              <w:ind w:right="32"/>
              <w:jc w:val="center"/>
            </w:pPr>
            <w:r w:rsidRPr="00AF2A30">
              <w:rPr>
                <w:spacing w:val="-2"/>
              </w:rPr>
              <w:t>помощники»</w:t>
            </w:r>
          </w:p>
        </w:tc>
        <w:tc>
          <w:tcPr>
            <w:tcW w:w="1277" w:type="dxa"/>
          </w:tcPr>
          <w:p w14:paraId="2A6F0048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10.06.</w:t>
            </w:r>
          </w:p>
        </w:tc>
        <w:tc>
          <w:tcPr>
            <w:tcW w:w="850" w:type="dxa"/>
          </w:tcPr>
          <w:p w14:paraId="7F6A8C50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854" w:type="dxa"/>
          </w:tcPr>
          <w:p w14:paraId="3595E82D" w14:textId="77777777" w:rsidR="00776FF5" w:rsidRPr="00AF2A30" w:rsidRDefault="00776FF5" w:rsidP="00AF2A30"/>
        </w:tc>
        <w:tc>
          <w:tcPr>
            <w:tcW w:w="1130" w:type="dxa"/>
          </w:tcPr>
          <w:p w14:paraId="52F8DDCA" w14:textId="77777777" w:rsidR="00776FF5" w:rsidRPr="00AF2A30" w:rsidRDefault="00776FF5" w:rsidP="00AF2A30"/>
        </w:tc>
      </w:tr>
      <w:tr w:rsidR="00776FF5" w:rsidRPr="00AF2A30" w14:paraId="65DAEB26" w14:textId="77777777" w:rsidTr="007C48F4">
        <w:trPr>
          <w:trHeight w:val="421"/>
        </w:trPr>
        <w:tc>
          <w:tcPr>
            <w:tcW w:w="566" w:type="dxa"/>
          </w:tcPr>
          <w:p w14:paraId="23C2C610" w14:textId="77777777" w:rsidR="00776FF5" w:rsidRPr="00AF2A30" w:rsidRDefault="00776FF5" w:rsidP="00AF2A30">
            <w:r w:rsidRPr="00AF2A30">
              <w:rPr>
                <w:spacing w:val="-5"/>
              </w:rPr>
              <w:t>7.</w:t>
            </w:r>
          </w:p>
        </w:tc>
        <w:tc>
          <w:tcPr>
            <w:tcW w:w="4677" w:type="dxa"/>
          </w:tcPr>
          <w:p w14:paraId="0235160E" w14:textId="77777777" w:rsidR="00776FF5" w:rsidRPr="00AF2A30" w:rsidRDefault="00776FF5" w:rsidP="00AF2A30">
            <w:pPr>
              <w:ind w:right="34"/>
              <w:jc w:val="center"/>
            </w:pPr>
            <w:r w:rsidRPr="00AF2A30">
              <w:t>Минутка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7"/>
              </w:rPr>
              <w:t xml:space="preserve"> </w:t>
            </w:r>
            <w:r w:rsidRPr="00AF2A30">
              <w:t xml:space="preserve">«Полезные </w:t>
            </w:r>
            <w:r w:rsidRPr="00AF2A30">
              <w:rPr>
                <w:spacing w:val="-2"/>
              </w:rPr>
              <w:t>продукты</w:t>
            </w:r>
          </w:p>
          <w:p w14:paraId="499BBA14" w14:textId="77777777" w:rsidR="00776FF5" w:rsidRPr="00AF2A30" w:rsidRDefault="00776FF5" w:rsidP="00AF2A30">
            <w:pPr>
              <w:ind w:right="32"/>
              <w:jc w:val="center"/>
            </w:pPr>
            <w:r w:rsidRPr="00AF2A30">
              <w:rPr>
                <w:spacing w:val="-2"/>
              </w:rPr>
              <w:t>питания»</w:t>
            </w:r>
          </w:p>
        </w:tc>
        <w:tc>
          <w:tcPr>
            <w:tcW w:w="1277" w:type="dxa"/>
          </w:tcPr>
          <w:p w14:paraId="763E646F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11.06.</w:t>
            </w:r>
          </w:p>
        </w:tc>
        <w:tc>
          <w:tcPr>
            <w:tcW w:w="850" w:type="dxa"/>
          </w:tcPr>
          <w:p w14:paraId="529FFEFE" w14:textId="77777777" w:rsidR="00776FF5" w:rsidRPr="00AF2A30" w:rsidRDefault="00776FF5" w:rsidP="00AF2A30"/>
        </w:tc>
        <w:tc>
          <w:tcPr>
            <w:tcW w:w="854" w:type="dxa"/>
          </w:tcPr>
          <w:p w14:paraId="5F063C19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0D3C8585" w14:textId="77777777" w:rsidR="00776FF5" w:rsidRPr="00AF2A30" w:rsidRDefault="00776FF5" w:rsidP="00AF2A30"/>
        </w:tc>
      </w:tr>
      <w:tr w:rsidR="00776FF5" w:rsidRPr="00AF2A30" w14:paraId="4613EDE8" w14:textId="77777777" w:rsidTr="007C48F4">
        <w:trPr>
          <w:trHeight w:val="642"/>
        </w:trPr>
        <w:tc>
          <w:tcPr>
            <w:tcW w:w="566" w:type="dxa"/>
          </w:tcPr>
          <w:p w14:paraId="1A7BF49D" w14:textId="77777777" w:rsidR="00776FF5" w:rsidRPr="00AF2A30" w:rsidRDefault="00776FF5" w:rsidP="00AF2A30">
            <w:r w:rsidRPr="00AF2A30">
              <w:rPr>
                <w:spacing w:val="-5"/>
              </w:rPr>
              <w:t>8.</w:t>
            </w:r>
          </w:p>
        </w:tc>
        <w:tc>
          <w:tcPr>
            <w:tcW w:w="4677" w:type="dxa"/>
          </w:tcPr>
          <w:p w14:paraId="2063DC6A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7"/>
              </w:rPr>
              <w:t xml:space="preserve"> </w:t>
            </w:r>
            <w:r w:rsidRPr="00AF2A30">
              <w:t>«Витамины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на </w:t>
            </w:r>
            <w:r w:rsidRPr="00AF2A30">
              <w:rPr>
                <w:spacing w:val="-2"/>
              </w:rPr>
              <w:t>грядке»</w:t>
            </w:r>
          </w:p>
        </w:tc>
        <w:tc>
          <w:tcPr>
            <w:tcW w:w="1277" w:type="dxa"/>
          </w:tcPr>
          <w:p w14:paraId="320B9CE2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16.06.</w:t>
            </w:r>
          </w:p>
        </w:tc>
        <w:tc>
          <w:tcPr>
            <w:tcW w:w="850" w:type="dxa"/>
          </w:tcPr>
          <w:p w14:paraId="028E63CB" w14:textId="77777777" w:rsidR="00776FF5" w:rsidRPr="00AF2A30" w:rsidRDefault="00776FF5" w:rsidP="00AF2A30"/>
        </w:tc>
        <w:tc>
          <w:tcPr>
            <w:tcW w:w="854" w:type="dxa"/>
          </w:tcPr>
          <w:p w14:paraId="2B97267C" w14:textId="77777777" w:rsidR="00776FF5" w:rsidRPr="00AF2A30" w:rsidRDefault="00776FF5" w:rsidP="00AF2A30"/>
        </w:tc>
        <w:tc>
          <w:tcPr>
            <w:tcW w:w="1130" w:type="dxa"/>
          </w:tcPr>
          <w:p w14:paraId="60AC1E51" w14:textId="77777777" w:rsidR="00776FF5" w:rsidRPr="00AF2A30" w:rsidRDefault="00776FF5" w:rsidP="007C48F4">
            <w:pPr>
              <w:ind w:right="133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6565B910" w14:textId="77777777" w:rsidTr="007C48F4">
        <w:trPr>
          <w:trHeight w:val="320"/>
        </w:trPr>
        <w:tc>
          <w:tcPr>
            <w:tcW w:w="566" w:type="dxa"/>
          </w:tcPr>
          <w:p w14:paraId="059AA704" w14:textId="77777777" w:rsidR="00776FF5" w:rsidRPr="00AF2A30" w:rsidRDefault="00776FF5" w:rsidP="00AF2A30">
            <w:r w:rsidRPr="00AF2A30">
              <w:rPr>
                <w:spacing w:val="-10"/>
              </w:rPr>
              <w:t>9</w:t>
            </w:r>
          </w:p>
        </w:tc>
        <w:tc>
          <w:tcPr>
            <w:tcW w:w="4677" w:type="dxa"/>
          </w:tcPr>
          <w:p w14:paraId="1905EDBE" w14:textId="77777777" w:rsidR="00776FF5" w:rsidRPr="00AF2A30" w:rsidRDefault="00776FF5" w:rsidP="00AF2A30">
            <w:r w:rsidRPr="00AF2A30">
              <w:t>День</w:t>
            </w:r>
            <w:r w:rsidRPr="00AF2A30">
              <w:rPr>
                <w:spacing w:val="-14"/>
              </w:rPr>
              <w:t xml:space="preserve"> </w:t>
            </w:r>
            <w:r w:rsidRPr="00AF2A30">
              <w:t>здоровья.</w:t>
            </w:r>
            <w:r w:rsidRPr="00AF2A30">
              <w:rPr>
                <w:spacing w:val="-10"/>
              </w:rPr>
              <w:t xml:space="preserve"> </w:t>
            </w:r>
            <w:r w:rsidRPr="00AF2A30">
              <w:rPr>
                <w:spacing w:val="-2"/>
              </w:rPr>
              <w:t>(ЯКласс)</w:t>
            </w:r>
          </w:p>
        </w:tc>
        <w:tc>
          <w:tcPr>
            <w:tcW w:w="1277" w:type="dxa"/>
          </w:tcPr>
          <w:p w14:paraId="137E48B9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17.06.</w:t>
            </w:r>
          </w:p>
        </w:tc>
        <w:tc>
          <w:tcPr>
            <w:tcW w:w="850" w:type="dxa"/>
          </w:tcPr>
          <w:p w14:paraId="6EB8AB9C" w14:textId="77777777" w:rsidR="00776FF5" w:rsidRPr="00AF2A30" w:rsidRDefault="00776FF5" w:rsidP="00AF2A30">
            <w:pPr>
              <w:jc w:val="center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854" w:type="dxa"/>
          </w:tcPr>
          <w:p w14:paraId="3D9C67AC" w14:textId="77777777" w:rsidR="00776FF5" w:rsidRPr="00AF2A30" w:rsidRDefault="00776FF5" w:rsidP="00AF2A30"/>
        </w:tc>
        <w:tc>
          <w:tcPr>
            <w:tcW w:w="1130" w:type="dxa"/>
          </w:tcPr>
          <w:p w14:paraId="34420FD2" w14:textId="77777777" w:rsidR="00776FF5" w:rsidRPr="00AF2A30" w:rsidRDefault="00776FF5" w:rsidP="007C48F4">
            <w:pPr>
              <w:ind w:right="133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2999BC08" w14:textId="77777777" w:rsidTr="007C48F4">
        <w:trPr>
          <w:trHeight w:val="576"/>
        </w:trPr>
        <w:tc>
          <w:tcPr>
            <w:tcW w:w="566" w:type="dxa"/>
          </w:tcPr>
          <w:p w14:paraId="0A79897C" w14:textId="77777777" w:rsidR="00776FF5" w:rsidRPr="00AF2A30" w:rsidRDefault="00776FF5" w:rsidP="00AF2A30">
            <w:r w:rsidRPr="00AF2A30">
              <w:rPr>
                <w:spacing w:val="-5"/>
              </w:rPr>
              <w:t>10</w:t>
            </w:r>
          </w:p>
        </w:tc>
        <w:tc>
          <w:tcPr>
            <w:tcW w:w="4677" w:type="dxa"/>
          </w:tcPr>
          <w:p w14:paraId="46606C99" w14:textId="31A8345C" w:rsidR="00776FF5" w:rsidRPr="00AF2A30" w:rsidRDefault="00776FF5" w:rsidP="00AF2A30">
            <w:pPr>
              <w:ind w:right="1084"/>
            </w:pPr>
            <w:r w:rsidRPr="00AF2A30">
              <w:t>Минутка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7"/>
              </w:rPr>
              <w:t xml:space="preserve"> </w:t>
            </w:r>
            <w:r w:rsidRPr="00AF2A30">
              <w:t xml:space="preserve">«Полезные </w:t>
            </w:r>
            <w:r w:rsidRPr="00AF2A30">
              <w:rPr>
                <w:spacing w:val="-2"/>
              </w:rPr>
              <w:t>продукты</w:t>
            </w:r>
            <w:r w:rsidR="00833DFE" w:rsidRPr="00AF2A30">
              <w:t xml:space="preserve"> </w:t>
            </w:r>
            <w:r w:rsidRPr="00AF2A30">
              <w:rPr>
                <w:spacing w:val="-2"/>
              </w:rPr>
              <w:t>питания»</w:t>
            </w:r>
            <w:r w:rsidRPr="00AF2A30">
              <w:rPr>
                <w:spacing w:val="-10"/>
              </w:rPr>
              <w:t xml:space="preserve"> </w:t>
            </w:r>
            <w:r w:rsidRPr="00AF2A30">
              <w:rPr>
                <w:spacing w:val="-2"/>
              </w:rPr>
              <w:t>(ЯКласс)</w:t>
            </w:r>
          </w:p>
        </w:tc>
        <w:tc>
          <w:tcPr>
            <w:tcW w:w="1277" w:type="dxa"/>
          </w:tcPr>
          <w:p w14:paraId="7C33134D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18.06.</w:t>
            </w:r>
          </w:p>
        </w:tc>
        <w:tc>
          <w:tcPr>
            <w:tcW w:w="850" w:type="dxa"/>
          </w:tcPr>
          <w:p w14:paraId="4E787C7D" w14:textId="77777777" w:rsidR="00776FF5" w:rsidRPr="00AF2A30" w:rsidRDefault="00776FF5" w:rsidP="00AF2A30"/>
        </w:tc>
        <w:tc>
          <w:tcPr>
            <w:tcW w:w="854" w:type="dxa"/>
          </w:tcPr>
          <w:p w14:paraId="7F4CA9A3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3B14D770" w14:textId="77777777" w:rsidR="00776FF5" w:rsidRPr="00AF2A30" w:rsidRDefault="00776FF5" w:rsidP="007C48F4">
            <w:pPr>
              <w:ind w:right="133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A4FE005" w14:textId="77777777" w:rsidTr="007C48F4">
        <w:trPr>
          <w:trHeight w:val="399"/>
        </w:trPr>
        <w:tc>
          <w:tcPr>
            <w:tcW w:w="566" w:type="dxa"/>
          </w:tcPr>
          <w:p w14:paraId="09CF384E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11</w:t>
            </w:r>
          </w:p>
        </w:tc>
        <w:tc>
          <w:tcPr>
            <w:tcW w:w="4677" w:type="dxa"/>
          </w:tcPr>
          <w:p w14:paraId="6DAFC10E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7"/>
              </w:rPr>
              <w:t xml:space="preserve"> </w:t>
            </w:r>
            <w:r w:rsidRPr="00AF2A30">
              <w:t>«Гигиена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полости </w:t>
            </w:r>
            <w:r w:rsidRPr="00AF2A30">
              <w:rPr>
                <w:spacing w:val="-4"/>
              </w:rPr>
              <w:t>рта»</w:t>
            </w:r>
          </w:p>
        </w:tc>
        <w:tc>
          <w:tcPr>
            <w:tcW w:w="1277" w:type="dxa"/>
          </w:tcPr>
          <w:p w14:paraId="0A8E232F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19.06.</w:t>
            </w:r>
          </w:p>
        </w:tc>
        <w:tc>
          <w:tcPr>
            <w:tcW w:w="850" w:type="dxa"/>
          </w:tcPr>
          <w:p w14:paraId="09E88789" w14:textId="77777777" w:rsidR="00776FF5" w:rsidRPr="00AF2A30" w:rsidRDefault="00776FF5" w:rsidP="00AF2A30"/>
        </w:tc>
        <w:tc>
          <w:tcPr>
            <w:tcW w:w="854" w:type="dxa"/>
          </w:tcPr>
          <w:p w14:paraId="38A454DB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13583758" w14:textId="77777777" w:rsidR="00776FF5" w:rsidRPr="00AF2A30" w:rsidRDefault="00776FF5" w:rsidP="007C48F4">
            <w:pPr>
              <w:ind w:right="133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6B6BCA24" w14:textId="77777777" w:rsidTr="007C48F4">
        <w:trPr>
          <w:trHeight w:val="641"/>
        </w:trPr>
        <w:tc>
          <w:tcPr>
            <w:tcW w:w="566" w:type="dxa"/>
          </w:tcPr>
          <w:p w14:paraId="2551EA5F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12</w:t>
            </w:r>
          </w:p>
        </w:tc>
        <w:tc>
          <w:tcPr>
            <w:tcW w:w="4677" w:type="dxa"/>
          </w:tcPr>
          <w:p w14:paraId="52990E16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5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4"/>
              </w:rPr>
              <w:t xml:space="preserve"> </w:t>
            </w:r>
            <w:r w:rsidRPr="00AF2A30">
              <w:t>«Чистая</w:t>
            </w:r>
            <w:r w:rsidRPr="00AF2A30">
              <w:rPr>
                <w:spacing w:val="-14"/>
              </w:rPr>
              <w:t xml:space="preserve"> </w:t>
            </w:r>
            <w:r w:rsidRPr="00AF2A30">
              <w:t>вода</w:t>
            </w:r>
            <w:r w:rsidRPr="00AF2A30">
              <w:rPr>
                <w:spacing w:val="-15"/>
              </w:rPr>
              <w:t xml:space="preserve"> </w:t>
            </w:r>
            <w:r w:rsidRPr="00AF2A30">
              <w:t xml:space="preserve">всем </w:t>
            </w:r>
            <w:r w:rsidRPr="00AF2A30">
              <w:rPr>
                <w:spacing w:val="-2"/>
              </w:rPr>
              <w:t>нужна»</w:t>
            </w:r>
          </w:p>
        </w:tc>
        <w:tc>
          <w:tcPr>
            <w:tcW w:w="1277" w:type="dxa"/>
          </w:tcPr>
          <w:p w14:paraId="54BE3815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20.06.</w:t>
            </w:r>
          </w:p>
        </w:tc>
        <w:tc>
          <w:tcPr>
            <w:tcW w:w="850" w:type="dxa"/>
          </w:tcPr>
          <w:p w14:paraId="207A7285" w14:textId="77777777" w:rsidR="00776FF5" w:rsidRPr="00AF2A30" w:rsidRDefault="00776FF5" w:rsidP="00AF2A30"/>
        </w:tc>
        <w:tc>
          <w:tcPr>
            <w:tcW w:w="854" w:type="dxa"/>
          </w:tcPr>
          <w:p w14:paraId="14881995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444A249F" w14:textId="77777777" w:rsidR="00776FF5" w:rsidRPr="00AF2A30" w:rsidRDefault="00776FF5" w:rsidP="007C48F4">
            <w:pPr>
              <w:ind w:right="133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611CB3B" w14:textId="77777777" w:rsidTr="007C48F4">
        <w:trPr>
          <w:trHeight w:val="640"/>
        </w:trPr>
        <w:tc>
          <w:tcPr>
            <w:tcW w:w="566" w:type="dxa"/>
          </w:tcPr>
          <w:p w14:paraId="2136B3E0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13</w:t>
            </w:r>
          </w:p>
        </w:tc>
        <w:tc>
          <w:tcPr>
            <w:tcW w:w="4677" w:type="dxa"/>
          </w:tcPr>
          <w:p w14:paraId="4A9F6853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2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1"/>
              </w:rPr>
              <w:t xml:space="preserve"> </w:t>
            </w:r>
            <w:r w:rsidRPr="00AF2A30">
              <w:t>«Нет</w:t>
            </w:r>
            <w:r w:rsidRPr="00AF2A30">
              <w:rPr>
                <w:spacing w:val="-11"/>
              </w:rPr>
              <w:t xml:space="preserve"> </w:t>
            </w:r>
            <w:r w:rsidRPr="00AF2A30">
              <w:rPr>
                <w:spacing w:val="-2"/>
              </w:rPr>
              <w:t>вредным</w:t>
            </w:r>
          </w:p>
          <w:p w14:paraId="60720AB9" w14:textId="77777777" w:rsidR="00776FF5" w:rsidRPr="00AF2A30" w:rsidRDefault="00776FF5" w:rsidP="00AF2A30">
            <w:r w:rsidRPr="00AF2A30">
              <w:rPr>
                <w:spacing w:val="-2"/>
              </w:rPr>
              <w:t>привычкам»</w:t>
            </w:r>
          </w:p>
        </w:tc>
        <w:tc>
          <w:tcPr>
            <w:tcW w:w="1277" w:type="dxa"/>
          </w:tcPr>
          <w:p w14:paraId="12123B7E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23.06.</w:t>
            </w:r>
          </w:p>
        </w:tc>
        <w:tc>
          <w:tcPr>
            <w:tcW w:w="850" w:type="dxa"/>
          </w:tcPr>
          <w:p w14:paraId="608113E8" w14:textId="77777777" w:rsidR="00776FF5" w:rsidRPr="00AF2A30" w:rsidRDefault="00776FF5" w:rsidP="00AF2A30"/>
        </w:tc>
        <w:tc>
          <w:tcPr>
            <w:tcW w:w="854" w:type="dxa"/>
          </w:tcPr>
          <w:p w14:paraId="52E5A1E4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4E809646" w14:textId="77777777" w:rsidR="00776FF5" w:rsidRPr="00AF2A30" w:rsidRDefault="00776FF5" w:rsidP="007C48F4">
            <w:pPr>
              <w:ind w:right="133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2F82735F" w14:textId="77777777" w:rsidTr="007C48F4">
        <w:trPr>
          <w:trHeight w:val="326"/>
        </w:trPr>
        <w:tc>
          <w:tcPr>
            <w:tcW w:w="566" w:type="dxa"/>
          </w:tcPr>
          <w:p w14:paraId="63AE5B11" w14:textId="77777777" w:rsidR="00776FF5" w:rsidRPr="00AF2A30" w:rsidRDefault="00776FF5" w:rsidP="00AF2A30">
            <w:pPr>
              <w:spacing w:before="3"/>
              <w:ind w:right="-15"/>
              <w:jc w:val="right"/>
            </w:pPr>
            <w:r w:rsidRPr="00AF2A30">
              <w:rPr>
                <w:spacing w:val="-5"/>
              </w:rPr>
              <w:t>14</w:t>
            </w:r>
          </w:p>
        </w:tc>
        <w:tc>
          <w:tcPr>
            <w:tcW w:w="4677" w:type="dxa"/>
          </w:tcPr>
          <w:p w14:paraId="32E883B4" w14:textId="77777777" w:rsidR="00776FF5" w:rsidRPr="00AF2A30" w:rsidRDefault="00776FF5" w:rsidP="00AF2A30">
            <w:pPr>
              <w:spacing w:before="3"/>
            </w:pPr>
            <w:r w:rsidRPr="00AF2A30">
              <w:t>Минутка</w:t>
            </w:r>
            <w:r w:rsidRPr="00AF2A30">
              <w:rPr>
                <w:spacing w:val="-15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2"/>
              </w:rPr>
              <w:t>«Закаливание»</w:t>
            </w:r>
          </w:p>
        </w:tc>
        <w:tc>
          <w:tcPr>
            <w:tcW w:w="1277" w:type="dxa"/>
          </w:tcPr>
          <w:p w14:paraId="1D1152C8" w14:textId="77777777" w:rsidR="00776FF5" w:rsidRPr="00AF2A30" w:rsidRDefault="00776FF5" w:rsidP="00AF2A30">
            <w:pPr>
              <w:spacing w:before="3"/>
              <w:ind w:right="278"/>
              <w:jc w:val="right"/>
            </w:pPr>
            <w:r w:rsidRPr="00AF2A30">
              <w:rPr>
                <w:spacing w:val="-2"/>
              </w:rPr>
              <w:t>24.06.</w:t>
            </w:r>
          </w:p>
        </w:tc>
        <w:tc>
          <w:tcPr>
            <w:tcW w:w="850" w:type="dxa"/>
          </w:tcPr>
          <w:p w14:paraId="3CA17396" w14:textId="77777777" w:rsidR="00776FF5" w:rsidRPr="00AF2A30" w:rsidRDefault="00776FF5" w:rsidP="00AF2A30"/>
        </w:tc>
        <w:tc>
          <w:tcPr>
            <w:tcW w:w="854" w:type="dxa"/>
          </w:tcPr>
          <w:p w14:paraId="18DC0C6C" w14:textId="77777777" w:rsidR="00776FF5" w:rsidRPr="00AF2A30" w:rsidRDefault="00776FF5" w:rsidP="00AF2A30">
            <w:pPr>
              <w:spacing w:before="3"/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4CD55749" w14:textId="77777777" w:rsidR="00776FF5" w:rsidRPr="00AF2A30" w:rsidRDefault="00776FF5" w:rsidP="007C48F4">
            <w:pPr>
              <w:spacing w:before="3"/>
              <w:ind w:right="133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B5D3293" w14:textId="77777777" w:rsidTr="007C48F4">
        <w:trPr>
          <w:trHeight w:val="321"/>
        </w:trPr>
        <w:tc>
          <w:tcPr>
            <w:tcW w:w="566" w:type="dxa"/>
          </w:tcPr>
          <w:p w14:paraId="3A90D3E9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15</w:t>
            </w:r>
          </w:p>
        </w:tc>
        <w:tc>
          <w:tcPr>
            <w:tcW w:w="4677" w:type="dxa"/>
          </w:tcPr>
          <w:p w14:paraId="611E67A9" w14:textId="77777777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6"/>
              </w:rPr>
              <w:t xml:space="preserve"> </w:t>
            </w:r>
            <w:r w:rsidRPr="00AF2A30">
              <w:t>здоровья</w:t>
            </w:r>
            <w:r w:rsidRPr="00AF2A30">
              <w:rPr>
                <w:spacing w:val="-16"/>
              </w:rPr>
              <w:t xml:space="preserve"> </w:t>
            </w:r>
            <w:r w:rsidRPr="00AF2A30">
              <w:t>«Безопасное</w:t>
            </w:r>
            <w:r w:rsidRPr="00AF2A30">
              <w:rPr>
                <w:spacing w:val="-15"/>
              </w:rPr>
              <w:t xml:space="preserve"> </w:t>
            </w:r>
            <w:r w:rsidRPr="00AF2A30">
              <w:rPr>
                <w:spacing w:val="-4"/>
              </w:rPr>
              <w:t>лето»</w:t>
            </w:r>
          </w:p>
        </w:tc>
        <w:tc>
          <w:tcPr>
            <w:tcW w:w="1277" w:type="dxa"/>
          </w:tcPr>
          <w:p w14:paraId="667BAC50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25.06.</w:t>
            </w:r>
          </w:p>
        </w:tc>
        <w:tc>
          <w:tcPr>
            <w:tcW w:w="850" w:type="dxa"/>
          </w:tcPr>
          <w:p w14:paraId="318E64D0" w14:textId="77777777" w:rsidR="00776FF5" w:rsidRPr="00AF2A30" w:rsidRDefault="00776FF5" w:rsidP="00AF2A30"/>
        </w:tc>
        <w:tc>
          <w:tcPr>
            <w:tcW w:w="854" w:type="dxa"/>
          </w:tcPr>
          <w:p w14:paraId="3EBE3AAE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22DE0B1E" w14:textId="77777777" w:rsidR="00776FF5" w:rsidRPr="00AF2A30" w:rsidRDefault="00776FF5" w:rsidP="007C48F4">
            <w:pPr>
              <w:ind w:right="133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4689813" w14:textId="77777777" w:rsidTr="007C48F4">
        <w:trPr>
          <w:trHeight w:val="448"/>
        </w:trPr>
        <w:tc>
          <w:tcPr>
            <w:tcW w:w="566" w:type="dxa"/>
          </w:tcPr>
          <w:p w14:paraId="0169FF7B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16</w:t>
            </w:r>
          </w:p>
        </w:tc>
        <w:tc>
          <w:tcPr>
            <w:tcW w:w="4677" w:type="dxa"/>
          </w:tcPr>
          <w:p w14:paraId="5A7ACF80" w14:textId="77777777" w:rsidR="00776FF5" w:rsidRPr="00AF2A30" w:rsidRDefault="00776FF5" w:rsidP="00AF2A30">
            <w:r w:rsidRPr="00AF2A30">
              <w:t>Спортивные</w:t>
            </w:r>
            <w:r w:rsidRPr="00AF2A30">
              <w:rPr>
                <w:spacing w:val="-18"/>
              </w:rPr>
              <w:t xml:space="preserve"> </w:t>
            </w:r>
            <w:r w:rsidRPr="00AF2A30">
              <w:t>соревнования</w:t>
            </w:r>
            <w:r w:rsidRPr="00AF2A30">
              <w:rPr>
                <w:spacing w:val="-17"/>
              </w:rPr>
              <w:t xml:space="preserve"> </w:t>
            </w:r>
            <w:r w:rsidRPr="00AF2A30">
              <w:t xml:space="preserve">«Юный </w:t>
            </w:r>
            <w:r w:rsidRPr="00AF2A30">
              <w:rPr>
                <w:spacing w:val="-2"/>
              </w:rPr>
              <w:t>футболист</w:t>
            </w:r>
          </w:p>
        </w:tc>
        <w:tc>
          <w:tcPr>
            <w:tcW w:w="1277" w:type="dxa"/>
          </w:tcPr>
          <w:p w14:paraId="347735B9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26.06.</w:t>
            </w:r>
          </w:p>
        </w:tc>
        <w:tc>
          <w:tcPr>
            <w:tcW w:w="850" w:type="dxa"/>
          </w:tcPr>
          <w:p w14:paraId="5C54BF70" w14:textId="77777777" w:rsidR="00776FF5" w:rsidRPr="00AF2A30" w:rsidRDefault="00776FF5" w:rsidP="00AF2A30"/>
        </w:tc>
        <w:tc>
          <w:tcPr>
            <w:tcW w:w="854" w:type="dxa"/>
          </w:tcPr>
          <w:p w14:paraId="3A412599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704C265C" w14:textId="77777777" w:rsidR="00776FF5" w:rsidRPr="00AF2A30" w:rsidRDefault="00776FF5" w:rsidP="007C48F4">
            <w:pPr>
              <w:ind w:right="133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05E499A7" w14:textId="77777777" w:rsidTr="007C48F4">
        <w:trPr>
          <w:trHeight w:val="642"/>
        </w:trPr>
        <w:tc>
          <w:tcPr>
            <w:tcW w:w="566" w:type="dxa"/>
          </w:tcPr>
          <w:p w14:paraId="2B9EE619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17</w:t>
            </w:r>
          </w:p>
        </w:tc>
        <w:tc>
          <w:tcPr>
            <w:tcW w:w="4677" w:type="dxa"/>
          </w:tcPr>
          <w:p w14:paraId="0D9D7CD6" w14:textId="27644DAD" w:rsidR="00776FF5" w:rsidRPr="00AF2A30" w:rsidRDefault="00776FF5" w:rsidP="007C48F4">
            <w:pPr>
              <w:ind w:right="-15"/>
            </w:pPr>
            <w:r w:rsidRPr="00AF2A30">
              <w:t>Веселые</w:t>
            </w:r>
            <w:r w:rsidRPr="00AF2A30">
              <w:rPr>
                <w:spacing w:val="-7"/>
              </w:rPr>
              <w:t xml:space="preserve"> </w:t>
            </w:r>
            <w:r w:rsidRPr="00AF2A30">
              <w:t>старты</w:t>
            </w:r>
            <w:r w:rsidRPr="00AF2A30">
              <w:rPr>
                <w:spacing w:val="-8"/>
              </w:rPr>
              <w:t xml:space="preserve"> </w:t>
            </w:r>
            <w:r w:rsidRPr="00AF2A30">
              <w:t>«А</w:t>
            </w:r>
            <w:r w:rsidRPr="00AF2A30">
              <w:rPr>
                <w:spacing w:val="-4"/>
              </w:rPr>
              <w:t xml:space="preserve"> </w:t>
            </w:r>
            <w:r w:rsidRPr="00AF2A30">
              <w:t>у</w:t>
            </w:r>
            <w:r w:rsidRPr="00AF2A30">
              <w:rPr>
                <w:spacing w:val="-9"/>
              </w:rPr>
              <w:t xml:space="preserve"> </w:t>
            </w:r>
            <w:r w:rsidRPr="00AF2A30">
              <w:t>нас</w:t>
            </w:r>
            <w:r w:rsidRPr="00AF2A30">
              <w:rPr>
                <w:spacing w:val="-9"/>
              </w:rPr>
              <w:t xml:space="preserve"> </w:t>
            </w:r>
            <w:r w:rsidRPr="00AF2A30">
              <w:rPr>
                <w:spacing w:val="-2"/>
              </w:rPr>
              <w:t>спортивный</w:t>
            </w:r>
            <w:r w:rsidR="007C48F4">
              <w:t xml:space="preserve"> </w:t>
            </w:r>
            <w:r w:rsidRPr="00AF2A30">
              <w:rPr>
                <w:spacing w:val="-4"/>
              </w:rPr>
              <w:t>час»</w:t>
            </w:r>
          </w:p>
        </w:tc>
        <w:tc>
          <w:tcPr>
            <w:tcW w:w="1277" w:type="dxa"/>
          </w:tcPr>
          <w:p w14:paraId="6DCAD4BD" w14:textId="77777777" w:rsidR="00776FF5" w:rsidRPr="00AF2A30" w:rsidRDefault="00776FF5" w:rsidP="00AF2A30">
            <w:pPr>
              <w:ind w:right="278"/>
              <w:jc w:val="right"/>
            </w:pPr>
            <w:r w:rsidRPr="00AF2A30">
              <w:rPr>
                <w:spacing w:val="-2"/>
              </w:rPr>
              <w:t>25.06.</w:t>
            </w:r>
          </w:p>
        </w:tc>
        <w:tc>
          <w:tcPr>
            <w:tcW w:w="850" w:type="dxa"/>
          </w:tcPr>
          <w:p w14:paraId="19503CF1" w14:textId="77777777" w:rsidR="00776FF5" w:rsidRPr="00AF2A30" w:rsidRDefault="00776FF5" w:rsidP="00AF2A30"/>
        </w:tc>
        <w:tc>
          <w:tcPr>
            <w:tcW w:w="854" w:type="dxa"/>
          </w:tcPr>
          <w:p w14:paraId="363E9AC8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1AC4AB19" w14:textId="77777777" w:rsidR="00776FF5" w:rsidRPr="00AF2A30" w:rsidRDefault="00776FF5" w:rsidP="007C48F4">
            <w:pPr>
              <w:ind w:right="133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</w:tbl>
    <w:p w14:paraId="2DE75EA8" w14:textId="77777777" w:rsidR="00776FF5" w:rsidRPr="00AF2A30" w:rsidRDefault="00776FF5" w:rsidP="00AF2A30">
      <w:pPr>
        <w:rPr>
          <w:b/>
        </w:rPr>
        <w:sectPr w:rsidR="00776FF5" w:rsidRPr="00AF2A30" w:rsidSect="007C48F4">
          <w:type w:val="continuous"/>
          <w:pgSz w:w="11910" w:h="16840"/>
          <w:pgMar w:top="1100" w:right="0" w:bottom="709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7"/>
        <w:gridCol w:w="1277"/>
        <w:gridCol w:w="850"/>
        <w:gridCol w:w="854"/>
        <w:gridCol w:w="1130"/>
      </w:tblGrid>
      <w:tr w:rsidR="00776FF5" w:rsidRPr="00AF2A30" w14:paraId="178EDC9C" w14:textId="77777777" w:rsidTr="007C48F4">
        <w:trPr>
          <w:trHeight w:val="449"/>
        </w:trPr>
        <w:tc>
          <w:tcPr>
            <w:tcW w:w="566" w:type="dxa"/>
          </w:tcPr>
          <w:p w14:paraId="20271558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lastRenderedPageBreak/>
              <w:t>18</w:t>
            </w:r>
          </w:p>
        </w:tc>
        <w:tc>
          <w:tcPr>
            <w:tcW w:w="4677" w:type="dxa"/>
          </w:tcPr>
          <w:p w14:paraId="166AA14B" w14:textId="77777777" w:rsidR="00776FF5" w:rsidRPr="00AF2A30" w:rsidRDefault="00776FF5" w:rsidP="00AF2A30">
            <w:pPr>
              <w:ind w:right="32"/>
              <w:jc w:val="center"/>
            </w:pPr>
            <w:r w:rsidRPr="00AF2A30">
              <w:t>Конкурс</w:t>
            </w:r>
            <w:r w:rsidRPr="00AF2A30">
              <w:rPr>
                <w:spacing w:val="-14"/>
              </w:rPr>
              <w:t xml:space="preserve"> </w:t>
            </w:r>
            <w:r w:rsidRPr="00AF2A30">
              <w:t>плакатов</w:t>
            </w:r>
            <w:r w:rsidRPr="00AF2A30">
              <w:rPr>
                <w:spacing w:val="-16"/>
              </w:rPr>
              <w:t xml:space="preserve"> </w:t>
            </w:r>
            <w:r w:rsidRPr="00AF2A30">
              <w:t>«Здоровый</w:t>
            </w:r>
            <w:r w:rsidRPr="00AF2A30">
              <w:rPr>
                <w:spacing w:val="-14"/>
              </w:rPr>
              <w:t xml:space="preserve"> </w:t>
            </w:r>
            <w:r w:rsidRPr="00AF2A30">
              <w:t>мир</w:t>
            </w:r>
            <w:r w:rsidRPr="00AF2A30">
              <w:rPr>
                <w:spacing w:val="-11"/>
              </w:rPr>
              <w:t xml:space="preserve"> </w:t>
            </w:r>
            <w:r w:rsidRPr="00AF2A30">
              <w:t xml:space="preserve">- </w:t>
            </w:r>
            <w:r w:rsidRPr="00AF2A30">
              <w:rPr>
                <w:spacing w:val="-2"/>
              </w:rPr>
              <w:t>Здоровый</w:t>
            </w:r>
          </w:p>
          <w:p w14:paraId="13BA894C" w14:textId="77777777" w:rsidR="00776FF5" w:rsidRPr="00AF2A30" w:rsidRDefault="00776FF5" w:rsidP="00AF2A30">
            <w:pPr>
              <w:ind w:right="32"/>
              <w:jc w:val="center"/>
            </w:pPr>
            <w:r w:rsidRPr="00AF2A30">
              <w:rPr>
                <w:spacing w:val="-5"/>
              </w:rPr>
              <w:t>Я»</w:t>
            </w:r>
          </w:p>
        </w:tc>
        <w:tc>
          <w:tcPr>
            <w:tcW w:w="1277" w:type="dxa"/>
          </w:tcPr>
          <w:p w14:paraId="7631F449" w14:textId="77777777" w:rsidR="00776FF5" w:rsidRPr="00AF2A30" w:rsidRDefault="00776FF5" w:rsidP="00AF2A30">
            <w:r w:rsidRPr="00AF2A30">
              <w:rPr>
                <w:spacing w:val="-2"/>
              </w:rPr>
              <w:t>26.06.</w:t>
            </w:r>
          </w:p>
        </w:tc>
        <w:tc>
          <w:tcPr>
            <w:tcW w:w="850" w:type="dxa"/>
          </w:tcPr>
          <w:p w14:paraId="75757FE4" w14:textId="77777777" w:rsidR="00776FF5" w:rsidRPr="00AF2A30" w:rsidRDefault="00776FF5" w:rsidP="00AF2A30"/>
        </w:tc>
        <w:tc>
          <w:tcPr>
            <w:tcW w:w="854" w:type="dxa"/>
          </w:tcPr>
          <w:p w14:paraId="37B832E8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3085C978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60A3408F" w14:textId="77777777" w:rsidTr="007C48F4">
        <w:trPr>
          <w:trHeight w:val="371"/>
        </w:trPr>
        <w:tc>
          <w:tcPr>
            <w:tcW w:w="566" w:type="dxa"/>
          </w:tcPr>
          <w:p w14:paraId="5EB2023E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19</w:t>
            </w:r>
          </w:p>
        </w:tc>
        <w:tc>
          <w:tcPr>
            <w:tcW w:w="4677" w:type="dxa"/>
          </w:tcPr>
          <w:p w14:paraId="6E0CFFDA" w14:textId="77777777" w:rsidR="00776FF5" w:rsidRPr="00AF2A30" w:rsidRDefault="00776FF5" w:rsidP="00AF2A30">
            <w:r w:rsidRPr="00AF2A30">
              <w:t>Утренняя</w:t>
            </w:r>
            <w:r w:rsidRPr="00AF2A30">
              <w:rPr>
                <w:spacing w:val="-15"/>
              </w:rPr>
              <w:t xml:space="preserve"> </w:t>
            </w:r>
            <w:r w:rsidRPr="00AF2A30">
              <w:rPr>
                <w:spacing w:val="-2"/>
              </w:rPr>
              <w:t>зарядка</w:t>
            </w:r>
          </w:p>
        </w:tc>
        <w:tc>
          <w:tcPr>
            <w:tcW w:w="1277" w:type="dxa"/>
          </w:tcPr>
          <w:p w14:paraId="03C04DA7" w14:textId="77777777" w:rsidR="00776FF5" w:rsidRPr="00AF2A30" w:rsidRDefault="00776FF5" w:rsidP="00AF2A30">
            <w:r w:rsidRPr="00AF2A30">
              <w:rPr>
                <w:spacing w:val="-4"/>
              </w:rPr>
              <w:t xml:space="preserve">Ежедневн </w:t>
            </w:r>
            <w:r w:rsidRPr="00AF2A30">
              <w:rPr>
                <w:spacing w:val="-10"/>
              </w:rPr>
              <w:t>о</w:t>
            </w:r>
          </w:p>
        </w:tc>
        <w:tc>
          <w:tcPr>
            <w:tcW w:w="850" w:type="dxa"/>
          </w:tcPr>
          <w:p w14:paraId="036FB219" w14:textId="77777777" w:rsidR="00776FF5" w:rsidRPr="00AF2A30" w:rsidRDefault="00776FF5" w:rsidP="00AF2A30"/>
        </w:tc>
        <w:tc>
          <w:tcPr>
            <w:tcW w:w="854" w:type="dxa"/>
          </w:tcPr>
          <w:p w14:paraId="6F1025EC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598BBB74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4A598A5E" w14:textId="77777777" w:rsidTr="007C48F4">
        <w:trPr>
          <w:trHeight w:val="405"/>
        </w:trPr>
        <w:tc>
          <w:tcPr>
            <w:tcW w:w="566" w:type="dxa"/>
          </w:tcPr>
          <w:p w14:paraId="71F08B9B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20</w:t>
            </w:r>
          </w:p>
        </w:tc>
        <w:tc>
          <w:tcPr>
            <w:tcW w:w="4677" w:type="dxa"/>
          </w:tcPr>
          <w:p w14:paraId="3428BB76" w14:textId="77777777" w:rsidR="00776FF5" w:rsidRPr="00AF2A30" w:rsidRDefault="00776FF5" w:rsidP="00AF2A30">
            <w:r w:rsidRPr="00AF2A30">
              <w:t>Подвижные</w:t>
            </w:r>
            <w:r w:rsidRPr="00AF2A30">
              <w:rPr>
                <w:spacing w:val="-12"/>
              </w:rPr>
              <w:t xml:space="preserve"> </w:t>
            </w:r>
            <w:r w:rsidRPr="00AF2A30">
              <w:t>игры</w:t>
            </w:r>
            <w:r w:rsidRPr="00AF2A30">
              <w:rPr>
                <w:spacing w:val="-11"/>
              </w:rPr>
              <w:t xml:space="preserve"> </w:t>
            </w:r>
            <w:r w:rsidRPr="00AF2A30">
              <w:t>на</w:t>
            </w:r>
            <w:r w:rsidRPr="00AF2A30">
              <w:rPr>
                <w:spacing w:val="-11"/>
              </w:rPr>
              <w:t xml:space="preserve"> </w:t>
            </w:r>
            <w:r w:rsidRPr="00AF2A30">
              <w:t>свежем</w:t>
            </w:r>
            <w:r w:rsidRPr="00AF2A30">
              <w:rPr>
                <w:spacing w:val="-9"/>
              </w:rPr>
              <w:t xml:space="preserve"> </w:t>
            </w:r>
            <w:r w:rsidRPr="00AF2A30">
              <w:rPr>
                <w:spacing w:val="-2"/>
              </w:rPr>
              <w:t>воздухе</w:t>
            </w:r>
          </w:p>
        </w:tc>
        <w:tc>
          <w:tcPr>
            <w:tcW w:w="1277" w:type="dxa"/>
          </w:tcPr>
          <w:p w14:paraId="19AC64FA" w14:textId="77777777" w:rsidR="00776FF5" w:rsidRPr="00AF2A30" w:rsidRDefault="00776FF5" w:rsidP="00AF2A30">
            <w:r w:rsidRPr="00AF2A30">
              <w:rPr>
                <w:spacing w:val="-4"/>
              </w:rPr>
              <w:t xml:space="preserve">Ежедневн </w:t>
            </w:r>
            <w:r w:rsidRPr="00AF2A30">
              <w:rPr>
                <w:spacing w:val="-10"/>
              </w:rPr>
              <w:t>о</w:t>
            </w:r>
          </w:p>
        </w:tc>
        <w:tc>
          <w:tcPr>
            <w:tcW w:w="850" w:type="dxa"/>
          </w:tcPr>
          <w:p w14:paraId="05AA8CC3" w14:textId="77777777" w:rsidR="00776FF5" w:rsidRPr="00AF2A30" w:rsidRDefault="00776FF5" w:rsidP="00AF2A30"/>
        </w:tc>
        <w:tc>
          <w:tcPr>
            <w:tcW w:w="854" w:type="dxa"/>
          </w:tcPr>
          <w:p w14:paraId="7AE6C251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01B9A773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66400D17" w14:textId="77777777" w:rsidTr="007C48F4">
        <w:trPr>
          <w:trHeight w:val="319"/>
        </w:trPr>
        <w:tc>
          <w:tcPr>
            <w:tcW w:w="9354" w:type="dxa"/>
            <w:gridSpan w:val="6"/>
          </w:tcPr>
          <w:p w14:paraId="681E1CB4" w14:textId="77777777" w:rsidR="00776FF5" w:rsidRPr="00AF2A30" w:rsidRDefault="00776FF5" w:rsidP="00AF2A30">
            <w:pPr>
              <w:ind w:right="9"/>
              <w:jc w:val="center"/>
              <w:rPr>
                <w:b/>
              </w:rPr>
            </w:pPr>
            <w:r w:rsidRPr="00AF2A30">
              <w:rPr>
                <w:b/>
                <w:spacing w:val="-2"/>
              </w:rPr>
              <w:t>Модуль</w:t>
            </w:r>
            <w:r w:rsidRPr="00AF2A30">
              <w:rPr>
                <w:b/>
                <w:spacing w:val="2"/>
              </w:rPr>
              <w:t xml:space="preserve"> </w:t>
            </w:r>
            <w:r w:rsidRPr="00AF2A30">
              <w:rPr>
                <w:b/>
                <w:spacing w:val="-2"/>
              </w:rPr>
              <w:t>«Организация</w:t>
            </w:r>
            <w:r w:rsidRPr="00AF2A30">
              <w:rPr>
                <w:b/>
                <w:spacing w:val="-1"/>
              </w:rPr>
              <w:t xml:space="preserve"> </w:t>
            </w:r>
            <w:r w:rsidRPr="00AF2A30">
              <w:rPr>
                <w:b/>
                <w:spacing w:val="-2"/>
              </w:rPr>
              <w:t>предметно-эстетической</w:t>
            </w:r>
            <w:r w:rsidRPr="00AF2A30">
              <w:rPr>
                <w:b/>
                <w:spacing w:val="1"/>
              </w:rPr>
              <w:t xml:space="preserve"> </w:t>
            </w:r>
            <w:r w:rsidRPr="00AF2A30">
              <w:rPr>
                <w:b/>
                <w:spacing w:val="-2"/>
              </w:rPr>
              <w:t>среды»</w:t>
            </w:r>
          </w:p>
        </w:tc>
      </w:tr>
      <w:tr w:rsidR="00776FF5" w:rsidRPr="00AF2A30" w14:paraId="37492121" w14:textId="77777777" w:rsidTr="007C48F4">
        <w:trPr>
          <w:trHeight w:val="515"/>
        </w:trPr>
        <w:tc>
          <w:tcPr>
            <w:tcW w:w="566" w:type="dxa"/>
          </w:tcPr>
          <w:p w14:paraId="4243142E" w14:textId="77777777" w:rsidR="00776FF5" w:rsidRPr="00AF2A30" w:rsidRDefault="00776FF5" w:rsidP="00AF2A30">
            <w:r w:rsidRPr="00AF2A30">
              <w:rPr>
                <w:spacing w:val="-5"/>
              </w:rPr>
              <w:t>1.</w:t>
            </w:r>
          </w:p>
        </w:tc>
        <w:tc>
          <w:tcPr>
            <w:tcW w:w="4677" w:type="dxa"/>
          </w:tcPr>
          <w:p w14:paraId="589A4543" w14:textId="3F04D371" w:rsidR="00776FF5" w:rsidRPr="00AF2A30" w:rsidRDefault="00776FF5" w:rsidP="00AF2A30">
            <w:r w:rsidRPr="00AF2A30">
              <w:t>Оформление</w:t>
            </w:r>
            <w:r w:rsidRPr="00AF2A30">
              <w:rPr>
                <w:spacing w:val="-18"/>
              </w:rPr>
              <w:t xml:space="preserve"> </w:t>
            </w:r>
            <w:r w:rsidRPr="00AF2A30">
              <w:t>интерьера</w:t>
            </w:r>
            <w:r w:rsidRPr="00AF2A30">
              <w:rPr>
                <w:spacing w:val="-17"/>
              </w:rPr>
              <w:t xml:space="preserve"> </w:t>
            </w:r>
            <w:r w:rsidRPr="00AF2A30">
              <w:t>Лагерный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и </w:t>
            </w:r>
            <w:r w:rsidRPr="00AF2A30">
              <w:rPr>
                <w:spacing w:val="-2"/>
              </w:rPr>
              <w:t>отрядных</w:t>
            </w:r>
            <w:r w:rsidR="00833DFE" w:rsidRPr="00AF2A30">
              <w:t xml:space="preserve"> </w:t>
            </w:r>
            <w:r w:rsidRPr="00AF2A30">
              <w:rPr>
                <w:spacing w:val="-2"/>
              </w:rPr>
              <w:t>помещений</w:t>
            </w:r>
          </w:p>
        </w:tc>
        <w:tc>
          <w:tcPr>
            <w:tcW w:w="1277" w:type="dxa"/>
          </w:tcPr>
          <w:p w14:paraId="31600E22" w14:textId="77777777" w:rsidR="00776FF5" w:rsidRPr="00AF2A30" w:rsidRDefault="00776FF5" w:rsidP="00AF2A30">
            <w:r w:rsidRPr="00AF2A30">
              <w:rPr>
                <w:spacing w:val="-6"/>
              </w:rPr>
              <w:t xml:space="preserve">До </w:t>
            </w:r>
            <w:r w:rsidRPr="00AF2A30">
              <w:rPr>
                <w:spacing w:val="-4"/>
              </w:rPr>
              <w:t xml:space="preserve">открытия </w:t>
            </w:r>
            <w:r w:rsidRPr="00AF2A30">
              <w:rPr>
                <w:spacing w:val="-2"/>
              </w:rPr>
              <w:t>смены</w:t>
            </w:r>
          </w:p>
        </w:tc>
        <w:tc>
          <w:tcPr>
            <w:tcW w:w="850" w:type="dxa"/>
          </w:tcPr>
          <w:p w14:paraId="4D0AEC51" w14:textId="77777777" w:rsidR="00776FF5" w:rsidRPr="00AF2A30" w:rsidRDefault="00776FF5" w:rsidP="00AF2A30"/>
        </w:tc>
        <w:tc>
          <w:tcPr>
            <w:tcW w:w="854" w:type="dxa"/>
          </w:tcPr>
          <w:p w14:paraId="3718C195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4BC74905" w14:textId="77777777" w:rsidR="00776FF5" w:rsidRPr="00AF2A30" w:rsidRDefault="00776FF5" w:rsidP="00AF2A30"/>
        </w:tc>
      </w:tr>
      <w:tr w:rsidR="00776FF5" w:rsidRPr="00AF2A30" w14:paraId="778CD54C" w14:textId="77777777" w:rsidTr="007C48F4">
        <w:trPr>
          <w:trHeight w:val="423"/>
        </w:trPr>
        <w:tc>
          <w:tcPr>
            <w:tcW w:w="566" w:type="dxa"/>
          </w:tcPr>
          <w:p w14:paraId="0B88C070" w14:textId="77777777" w:rsidR="00776FF5" w:rsidRPr="00AF2A30" w:rsidRDefault="00776FF5" w:rsidP="00AF2A30">
            <w:r w:rsidRPr="00AF2A30">
              <w:rPr>
                <w:spacing w:val="-5"/>
              </w:rPr>
              <w:t>2.</w:t>
            </w:r>
          </w:p>
        </w:tc>
        <w:tc>
          <w:tcPr>
            <w:tcW w:w="4677" w:type="dxa"/>
          </w:tcPr>
          <w:p w14:paraId="184B4D2D" w14:textId="77777777" w:rsidR="00776FF5" w:rsidRPr="00AF2A30" w:rsidRDefault="00776FF5" w:rsidP="00AF2A30">
            <w:r w:rsidRPr="00AF2A30">
              <w:t>Оформление</w:t>
            </w:r>
            <w:r w:rsidRPr="00AF2A30">
              <w:rPr>
                <w:spacing w:val="-18"/>
              </w:rPr>
              <w:t xml:space="preserve"> </w:t>
            </w:r>
            <w:r w:rsidRPr="00AF2A30">
              <w:t>отрядного</w:t>
            </w:r>
            <w:r w:rsidRPr="00AF2A30">
              <w:rPr>
                <w:spacing w:val="-15"/>
              </w:rPr>
              <w:t xml:space="preserve"> </w:t>
            </w:r>
            <w:r w:rsidRPr="00AF2A30">
              <w:rPr>
                <w:spacing w:val="-2"/>
              </w:rPr>
              <w:t>уголка</w:t>
            </w:r>
          </w:p>
        </w:tc>
        <w:tc>
          <w:tcPr>
            <w:tcW w:w="1277" w:type="dxa"/>
          </w:tcPr>
          <w:p w14:paraId="1BDC6B93" w14:textId="77777777" w:rsidR="00776FF5" w:rsidRPr="00AF2A30" w:rsidRDefault="00776FF5" w:rsidP="00AF2A30">
            <w:r w:rsidRPr="00AF2A30">
              <w:rPr>
                <w:spacing w:val="-2"/>
              </w:rPr>
              <w:t>02.06-</w:t>
            </w:r>
          </w:p>
          <w:p w14:paraId="7217B107" w14:textId="77777777" w:rsidR="00776FF5" w:rsidRPr="00AF2A30" w:rsidRDefault="00776FF5" w:rsidP="00AF2A30">
            <w:r w:rsidRPr="00AF2A30">
              <w:rPr>
                <w:spacing w:val="-2"/>
              </w:rPr>
              <w:t>05.06</w:t>
            </w:r>
          </w:p>
        </w:tc>
        <w:tc>
          <w:tcPr>
            <w:tcW w:w="850" w:type="dxa"/>
          </w:tcPr>
          <w:p w14:paraId="11EF5674" w14:textId="77777777" w:rsidR="00776FF5" w:rsidRPr="00AF2A30" w:rsidRDefault="00776FF5" w:rsidP="00AF2A30"/>
        </w:tc>
        <w:tc>
          <w:tcPr>
            <w:tcW w:w="854" w:type="dxa"/>
          </w:tcPr>
          <w:p w14:paraId="25D44BD3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5C6DB385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2A10BEC1" w14:textId="77777777" w:rsidTr="007C48F4">
        <w:trPr>
          <w:trHeight w:val="459"/>
        </w:trPr>
        <w:tc>
          <w:tcPr>
            <w:tcW w:w="566" w:type="dxa"/>
          </w:tcPr>
          <w:p w14:paraId="70DFB899" w14:textId="77777777" w:rsidR="00776FF5" w:rsidRPr="00AF2A30" w:rsidRDefault="00776FF5" w:rsidP="00AF2A30">
            <w:r w:rsidRPr="00AF2A30">
              <w:rPr>
                <w:spacing w:val="-5"/>
              </w:rPr>
              <w:t>3.</w:t>
            </w:r>
          </w:p>
        </w:tc>
        <w:tc>
          <w:tcPr>
            <w:tcW w:w="4677" w:type="dxa"/>
          </w:tcPr>
          <w:p w14:paraId="51B9A650" w14:textId="77777777" w:rsidR="00776FF5" w:rsidRPr="00AF2A30" w:rsidRDefault="00776FF5" w:rsidP="00AF2A30">
            <w:r w:rsidRPr="00AF2A30">
              <w:rPr>
                <w:spacing w:val="-2"/>
              </w:rPr>
              <w:t>Событийный</w:t>
            </w:r>
            <w:r w:rsidRPr="00AF2A30">
              <w:rPr>
                <w:spacing w:val="-6"/>
              </w:rPr>
              <w:t xml:space="preserve"> </w:t>
            </w:r>
            <w:r w:rsidRPr="00AF2A30">
              <w:rPr>
                <w:spacing w:val="-2"/>
              </w:rPr>
              <w:t>дизайн</w:t>
            </w:r>
          </w:p>
        </w:tc>
        <w:tc>
          <w:tcPr>
            <w:tcW w:w="1277" w:type="dxa"/>
          </w:tcPr>
          <w:p w14:paraId="5A2E3815" w14:textId="77777777" w:rsidR="00776FF5" w:rsidRPr="00AF2A30" w:rsidRDefault="00776FF5" w:rsidP="00AF2A30">
            <w:pPr>
              <w:ind w:right="63"/>
            </w:pPr>
            <w:r w:rsidRPr="00AF2A30">
              <w:t>В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течение </w:t>
            </w:r>
            <w:r w:rsidRPr="00AF2A30">
              <w:rPr>
                <w:spacing w:val="-2"/>
              </w:rPr>
              <w:t>смены.</w:t>
            </w:r>
          </w:p>
        </w:tc>
        <w:tc>
          <w:tcPr>
            <w:tcW w:w="850" w:type="dxa"/>
          </w:tcPr>
          <w:p w14:paraId="3A2A627C" w14:textId="77777777" w:rsidR="00776FF5" w:rsidRPr="00AF2A30" w:rsidRDefault="00776FF5" w:rsidP="00AF2A30"/>
        </w:tc>
        <w:tc>
          <w:tcPr>
            <w:tcW w:w="854" w:type="dxa"/>
          </w:tcPr>
          <w:p w14:paraId="0710F542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309DA005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5E96A189" w14:textId="77777777" w:rsidTr="007C48F4">
        <w:trPr>
          <w:trHeight w:val="665"/>
        </w:trPr>
        <w:tc>
          <w:tcPr>
            <w:tcW w:w="566" w:type="dxa"/>
          </w:tcPr>
          <w:p w14:paraId="5F72AAE8" w14:textId="77777777" w:rsidR="00776FF5" w:rsidRPr="00AF2A30" w:rsidRDefault="00776FF5" w:rsidP="00AF2A30">
            <w:r w:rsidRPr="00AF2A30">
              <w:rPr>
                <w:spacing w:val="-5"/>
              </w:rPr>
              <w:t>4.</w:t>
            </w:r>
          </w:p>
        </w:tc>
        <w:tc>
          <w:tcPr>
            <w:tcW w:w="4677" w:type="dxa"/>
          </w:tcPr>
          <w:p w14:paraId="4D137A58" w14:textId="77777777" w:rsidR="00776FF5" w:rsidRPr="00AF2A30" w:rsidRDefault="00776FF5" w:rsidP="00AF2A30">
            <w:r w:rsidRPr="00AF2A30">
              <w:t>Совместная с детьми разработка, создание</w:t>
            </w:r>
            <w:r w:rsidRPr="00AF2A30">
              <w:rPr>
                <w:spacing w:val="-18"/>
              </w:rPr>
              <w:t xml:space="preserve"> </w:t>
            </w:r>
            <w:r w:rsidRPr="00AF2A30">
              <w:t>особой</w:t>
            </w:r>
            <w:r w:rsidRPr="00AF2A30">
              <w:rPr>
                <w:spacing w:val="-17"/>
              </w:rPr>
              <w:t xml:space="preserve"> </w:t>
            </w:r>
            <w:r w:rsidRPr="00AF2A30">
              <w:t>отрядной</w:t>
            </w:r>
            <w:r w:rsidRPr="00AF2A30">
              <w:rPr>
                <w:spacing w:val="-18"/>
              </w:rPr>
              <w:t xml:space="preserve"> </w:t>
            </w:r>
            <w:r w:rsidRPr="00AF2A30">
              <w:t>символики</w:t>
            </w:r>
          </w:p>
        </w:tc>
        <w:tc>
          <w:tcPr>
            <w:tcW w:w="1277" w:type="dxa"/>
          </w:tcPr>
          <w:p w14:paraId="7F4969AA" w14:textId="77777777" w:rsidR="00776FF5" w:rsidRPr="00AF2A30" w:rsidRDefault="00776FF5" w:rsidP="00AF2A30">
            <w:r w:rsidRPr="00AF2A30">
              <w:rPr>
                <w:spacing w:val="-2"/>
              </w:rPr>
              <w:t>03.06-</w:t>
            </w:r>
          </w:p>
          <w:p w14:paraId="3E67ADF2" w14:textId="77777777" w:rsidR="00776FF5" w:rsidRPr="00AF2A30" w:rsidRDefault="00776FF5" w:rsidP="00AF2A30">
            <w:r w:rsidRPr="00AF2A30">
              <w:rPr>
                <w:spacing w:val="-2"/>
              </w:rPr>
              <w:t>07.06</w:t>
            </w:r>
          </w:p>
        </w:tc>
        <w:tc>
          <w:tcPr>
            <w:tcW w:w="850" w:type="dxa"/>
          </w:tcPr>
          <w:p w14:paraId="2A88FB40" w14:textId="77777777" w:rsidR="00776FF5" w:rsidRPr="00AF2A30" w:rsidRDefault="00776FF5" w:rsidP="00AF2A30"/>
        </w:tc>
        <w:tc>
          <w:tcPr>
            <w:tcW w:w="854" w:type="dxa"/>
          </w:tcPr>
          <w:p w14:paraId="641B9406" w14:textId="77777777" w:rsidR="00776FF5" w:rsidRPr="00AF2A30" w:rsidRDefault="00776FF5" w:rsidP="00AF2A30"/>
        </w:tc>
        <w:tc>
          <w:tcPr>
            <w:tcW w:w="1130" w:type="dxa"/>
          </w:tcPr>
          <w:p w14:paraId="110A98DA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7AAD6F3C" w14:textId="77777777" w:rsidTr="007C48F4">
        <w:trPr>
          <w:trHeight w:val="643"/>
        </w:trPr>
        <w:tc>
          <w:tcPr>
            <w:tcW w:w="566" w:type="dxa"/>
          </w:tcPr>
          <w:p w14:paraId="53BFE367" w14:textId="77777777" w:rsidR="00776FF5" w:rsidRPr="00AF2A30" w:rsidRDefault="00776FF5" w:rsidP="00AF2A30">
            <w:r w:rsidRPr="00AF2A30">
              <w:rPr>
                <w:spacing w:val="-5"/>
              </w:rPr>
              <w:t>5.</w:t>
            </w:r>
          </w:p>
        </w:tc>
        <w:tc>
          <w:tcPr>
            <w:tcW w:w="4677" w:type="dxa"/>
          </w:tcPr>
          <w:p w14:paraId="0383D012" w14:textId="77777777" w:rsidR="00776FF5" w:rsidRPr="00AF2A30" w:rsidRDefault="00776FF5" w:rsidP="00AF2A30">
            <w:r w:rsidRPr="00AF2A30">
              <w:rPr>
                <w:spacing w:val="-2"/>
              </w:rPr>
              <w:t>Организация</w:t>
            </w:r>
            <w:r w:rsidRPr="00AF2A30">
              <w:rPr>
                <w:spacing w:val="-16"/>
              </w:rPr>
              <w:t xml:space="preserve"> </w:t>
            </w:r>
            <w:r w:rsidRPr="00AF2A30">
              <w:rPr>
                <w:spacing w:val="-2"/>
              </w:rPr>
              <w:t>выставок</w:t>
            </w:r>
            <w:r w:rsidRPr="00AF2A30">
              <w:rPr>
                <w:spacing w:val="-15"/>
              </w:rPr>
              <w:t xml:space="preserve"> </w:t>
            </w:r>
            <w:r w:rsidRPr="00AF2A30">
              <w:rPr>
                <w:spacing w:val="-2"/>
              </w:rPr>
              <w:t xml:space="preserve">творческих </w:t>
            </w:r>
            <w:r w:rsidRPr="00AF2A30">
              <w:t>работ обучающихся</w:t>
            </w:r>
          </w:p>
        </w:tc>
        <w:tc>
          <w:tcPr>
            <w:tcW w:w="1277" w:type="dxa"/>
          </w:tcPr>
          <w:p w14:paraId="72D1FA5C" w14:textId="77777777" w:rsidR="00776FF5" w:rsidRPr="00AF2A30" w:rsidRDefault="00776FF5" w:rsidP="00AF2A30">
            <w:pPr>
              <w:ind w:right="63"/>
            </w:pPr>
            <w:r w:rsidRPr="00AF2A30">
              <w:t>В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течение </w:t>
            </w:r>
            <w:r w:rsidRPr="00AF2A30">
              <w:rPr>
                <w:spacing w:val="-2"/>
              </w:rPr>
              <w:t>смены.</w:t>
            </w:r>
          </w:p>
        </w:tc>
        <w:tc>
          <w:tcPr>
            <w:tcW w:w="850" w:type="dxa"/>
          </w:tcPr>
          <w:p w14:paraId="7C7E819F" w14:textId="77777777" w:rsidR="00776FF5" w:rsidRPr="00AF2A30" w:rsidRDefault="00776FF5" w:rsidP="00AF2A30"/>
        </w:tc>
        <w:tc>
          <w:tcPr>
            <w:tcW w:w="854" w:type="dxa"/>
          </w:tcPr>
          <w:p w14:paraId="1C3FA7AD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1130" w:type="dxa"/>
          </w:tcPr>
          <w:p w14:paraId="51105583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604B27DF" w14:textId="77777777" w:rsidTr="007C48F4">
        <w:trPr>
          <w:trHeight w:val="320"/>
        </w:trPr>
        <w:tc>
          <w:tcPr>
            <w:tcW w:w="9354" w:type="dxa"/>
            <w:gridSpan w:val="6"/>
          </w:tcPr>
          <w:p w14:paraId="6A91392B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</w:rPr>
              <w:t>Модуль</w:t>
            </w:r>
            <w:r w:rsidRPr="00AF2A30">
              <w:rPr>
                <w:b/>
                <w:spacing w:val="-14"/>
              </w:rPr>
              <w:t xml:space="preserve"> </w:t>
            </w:r>
            <w:r w:rsidRPr="00AF2A30">
              <w:rPr>
                <w:b/>
              </w:rPr>
              <w:t>«Профилактика</w:t>
            </w:r>
            <w:r w:rsidRPr="00AF2A30">
              <w:rPr>
                <w:b/>
                <w:spacing w:val="-13"/>
              </w:rPr>
              <w:t xml:space="preserve"> </w:t>
            </w:r>
            <w:r w:rsidRPr="00AF2A30">
              <w:rPr>
                <w:b/>
              </w:rPr>
              <w:t>и</w:t>
            </w:r>
            <w:r w:rsidRPr="00AF2A30">
              <w:rPr>
                <w:b/>
                <w:spacing w:val="-17"/>
              </w:rPr>
              <w:t xml:space="preserve"> </w:t>
            </w:r>
            <w:r w:rsidRPr="00AF2A30">
              <w:rPr>
                <w:b/>
                <w:spacing w:val="-2"/>
              </w:rPr>
              <w:t>безопасность»</w:t>
            </w:r>
          </w:p>
        </w:tc>
      </w:tr>
      <w:tr w:rsidR="00776FF5" w:rsidRPr="00AF2A30" w14:paraId="427C171A" w14:textId="77777777" w:rsidTr="007C48F4">
        <w:trPr>
          <w:trHeight w:val="445"/>
        </w:trPr>
        <w:tc>
          <w:tcPr>
            <w:tcW w:w="566" w:type="dxa"/>
          </w:tcPr>
          <w:p w14:paraId="3E457C84" w14:textId="77777777" w:rsidR="00776FF5" w:rsidRPr="00AF2A30" w:rsidRDefault="00776FF5" w:rsidP="00AF2A30">
            <w:pPr>
              <w:spacing w:before="2"/>
            </w:pPr>
            <w:r w:rsidRPr="00AF2A30">
              <w:rPr>
                <w:spacing w:val="-10"/>
              </w:rPr>
              <w:t>1</w:t>
            </w:r>
          </w:p>
        </w:tc>
        <w:tc>
          <w:tcPr>
            <w:tcW w:w="4677" w:type="dxa"/>
          </w:tcPr>
          <w:p w14:paraId="0AC69A04" w14:textId="77777777" w:rsidR="00776FF5" w:rsidRPr="00AF2A30" w:rsidRDefault="00776FF5" w:rsidP="00AF2A30">
            <w:pPr>
              <w:spacing w:before="2"/>
            </w:pPr>
            <w:r w:rsidRPr="00AF2A30">
              <w:t>Инструктажи</w:t>
            </w:r>
            <w:r w:rsidRPr="00AF2A30">
              <w:rPr>
                <w:spacing w:val="-14"/>
              </w:rPr>
              <w:t xml:space="preserve"> </w:t>
            </w:r>
            <w:r w:rsidRPr="00AF2A30">
              <w:t>по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5"/>
              </w:rPr>
              <w:t>ТБ</w:t>
            </w:r>
          </w:p>
        </w:tc>
        <w:tc>
          <w:tcPr>
            <w:tcW w:w="1277" w:type="dxa"/>
          </w:tcPr>
          <w:p w14:paraId="000F3890" w14:textId="77777777" w:rsidR="00776FF5" w:rsidRPr="00AF2A30" w:rsidRDefault="00776FF5" w:rsidP="00AF2A30">
            <w:pPr>
              <w:spacing w:before="2"/>
            </w:pPr>
            <w:r w:rsidRPr="00AF2A30">
              <w:rPr>
                <w:spacing w:val="-4"/>
              </w:rPr>
              <w:t>2.06.</w:t>
            </w:r>
          </w:p>
        </w:tc>
        <w:tc>
          <w:tcPr>
            <w:tcW w:w="850" w:type="dxa"/>
          </w:tcPr>
          <w:p w14:paraId="62F9AD20" w14:textId="77777777" w:rsidR="00776FF5" w:rsidRPr="00AF2A30" w:rsidRDefault="00776FF5" w:rsidP="00AF2A30"/>
        </w:tc>
        <w:tc>
          <w:tcPr>
            <w:tcW w:w="854" w:type="dxa"/>
          </w:tcPr>
          <w:p w14:paraId="1F73830A" w14:textId="77777777" w:rsidR="00776FF5" w:rsidRPr="00AF2A30" w:rsidRDefault="00776FF5" w:rsidP="00AF2A30"/>
        </w:tc>
        <w:tc>
          <w:tcPr>
            <w:tcW w:w="1130" w:type="dxa"/>
          </w:tcPr>
          <w:p w14:paraId="2D76D2A7" w14:textId="77777777" w:rsidR="00776FF5" w:rsidRPr="00AF2A30" w:rsidRDefault="00776FF5" w:rsidP="00AF2A30">
            <w:pPr>
              <w:spacing w:before="2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DB26706" w14:textId="77777777" w:rsidTr="007C48F4">
        <w:trPr>
          <w:trHeight w:val="969"/>
        </w:trPr>
        <w:tc>
          <w:tcPr>
            <w:tcW w:w="566" w:type="dxa"/>
          </w:tcPr>
          <w:p w14:paraId="2D8F1065" w14:textId="77777777" w:rsidR="00776FF5" w:rsidRPr="00AF2A30" w:rsidRDefault="00776FF5" w:rsidP="00AF2A30">
            <w:pPr>
              <w:spacing w:before="2"/>
            </w:pPr>
            <w:r w:rsidRPr="00AF2A30">
              <w:rPr>
                <w:spacing w:val="-10"/>
              </w:rPr>
              <w:lastRenderedPageBreak/>
              <w:t>2</w:t>
            </w:r>
          </w:p>
        </w:tc>
        <w:tc>
          <w:tcPr>
            <w:tcW w:w="4677" w:type="dxa"/>
          </w:tcPr>
          <w:p w14:paraId="6474C543" w14:textId="77777777" w:rsidR="00776FF5" w:rsidRPr="00AF2A30" w:rsidRDefault="00776FF5" w:rsidP="00AF2A30">
            <w:pPr>
              <w:spacing w:before="2"/>
            </w:pPr>
            <w:r w:rsidRPr="00AF2A30">
              <w:t>В</w:t>
            </w:r>
            <w:r w:rsidRPr="00AF2A30">
              <w:rPr>
                <w:spacing w:val="-8"/>
              </w:rPr>
              <w:t xml:space="preserve"> </w:t>
            </w:r>
            <w:r w:rsidRPr="00AF2A30">
              <w:t>рамках</w:t>
            </w:r>
            <w:r w:rsidRPr="00AF2A30">
              <w:rPr>
                <w:spacing w:val="-12"/>
              </w:rPr>
              <w:t xml:space="preserve"> </w:t>
            </w:r>
            <w:r w:rsidRPr="00AF2A30">
              <w:t>декады</w:t>
            </w:r>
            <w:r w:rsidRPr="00AF2A30">
              <w:rPr>
                <w:spacing w:val="-11"/>
              </w:rPr>
              <w:t xml:space="preserve"> </w:t>
            </w:r>
            <w:r w:rsidRPr="00AF2A30">
              <w:rPr>
                <w:spacing w:val="-2"/>
              </w:rPr>
              <w:t>профилактики</w:t>
            </w:r>
          </w:p>
          <w:p w14:paraId="6EC07B9F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</w:rPr>
              <w:t>наркомании</w:t>
            </w:r>
            <w:r w:rsidRPr="00AF2A30">
              <w:rPr>
                <w:b/>
                <w:spacing w:val="-13"/>
              </w:rPr>
              <w:t xml:space="preserve"> </w:t>
            </w:r>
            <w:r w:rsidRPr="00AF2A30">
              <w:rPr>
                <w:b/>
              </w:rPr>
              <w:t>и</w:t>
            </w:r>
            <w:r w:rsidRPr="00AF2A30">
              <w:rPr>
                <w:b/>
                <w:spacing w:val="-10"/>
              </w:rPr>
              <w:t xml:space="preserve"> </w:t>
            </w:r>
            <w:r w:rsidRPr="00AF2A30">
              <w:rPr>
                <w:b/>
              </w:rPr>
              <w:t>вредных</w:t>
            </w:r>
            <w:r w:rsidRPr="00AF2A30">
              <w:rPr>
                <w:b/>
                <w:spacing w:val="-9"/>
              </w:rPr>
              <w:t xml:space="preserve"> </w:t>
            </w:r>
            <w:r w:rsidRPr="00AF2A30">
              <w:rPr>
                <w:b/>
                <w:spacing w:val="-2"/>
              </w:rPr>
              <w:t>привычек.</w:t>
            </w:r>
          </w:p>
          <w:p w14:paraId="69536C42" w14:textId="77777777" w:rsidR="00776FF5" w:rsidRPr="00AF2A30" w:rsidRDefault="00776FF5" w:rsidP="00AF2A30">
            <w:r w:rsidRPr="00AF2A30">
              <w:t>Беседа</w:t>
            </w:r>
            <w:r w:rsidRPr="00AF2A30">
              <w:rPr>
                <w:spacing w:val="-4"/>
              </w:rPr>
              <w:t xml:space="preserve"> </w:t>
            </w:r>
            <w:r w:rsidRPr="00AF2A30">
              <w:t>«Мы</w:t>
            </w:r>
            <w:r w:rsidRPr="00AF2A30">
              <w:rPr>
                <w:spacing w:val="-5"/>
              </w:rPr>
              <w:t xml:space="preserve"> </w:t>
            </w:r>
            <w:r w:rsidRPr="00AF2A30">
              <w:t>за</w:t>
            </w:r>
            <w:r w:rsidRPr="00AF2A30">
              <w:rPr>
                <w:spacing w:val="-3"/>
              </w:rPr>
              <w:t xml:space="preserve"> </w:t>
            </w:r>
            <w:r w:rsidRPr="00AF2A30">
              <w:t>жизнь</w:t>
            </w:r>
            <w:r w:rsidRPr="00AF2A30">
              <w:rPr>
                <w:spacing w:val="-6"/>
              </w:rPr>
              <w:t xml:space="preserve"> </w:t>
            </w:r>
            <w:r w:rsidRPr="00AF2A30">
              <w:t xml:space="preserve">без </w:t>
            </w:r>
            <w:r w:rsidRPr="00AF2A30">
              <w:rPr>
                <w:spacing w:val="-2"/>
              </w:rPr>
              <w:t>наркотиков»</w:t>
            </w:r>
          </w:p>
        </w:tc>
        <w:tc>
          <w:tcPr>
            <w:tcW w:w="1277" w:type="dxa"/>
          </w:tcPr>
          <w:p w14:paraId="406D1697" w14:textId="77777777" w:rsidR="00776FF5" w:rsidRPr="00AF2A30" w:rsidRDefault="00776FF5" w:rsidP="00AF2A30">
            <w:pPr>
              <w:spacing w:before="2"/>
            </w:pPr>
            <w:r w:rsidRPr="00AF2A30">
              <w:rPr>
                <w:spacing w:val="-4"/>
              </w:rPr>
              <w:t>5.06.</w:t>
            </w:r>
          </w:p>
        </w:tc>
        <w:tc>
          <w:tcPr>
            <w:tcW w:w="850" w:type="dxa"/>
          </w:tcPr>
          <w:p w14:paraId="340866F0" w14:textId="77777777" w:rsidR="00776FF5" w:rsidRPr="00AF2A30" w:rsidRDefault="00776FF5" w:rsidP="00AF2A30">
            <w:pPr>
              <w:spacing w:before="2"/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854" w:type="dxa"/>
          </w:tcPr>
          <w:p w14:paraId="4161D4FD" w14:textId="77777777" w:rsidR="00776FF5" w:rsidRPr="00AF2A30" w:rsidRDefault="00776FF5" w:rsidP="00AF2A30"/>
        </w:tc>
        <w:tc>
          <w:tcPr>
            <w:tcW w:w="1130" w:type="dxa"/>
          </w:tcPr>
          <w:p w14:paraId="6134B28B" w14:textId="77777777" w:rsidR="00776FF5" w:rsidRPr="00AF2A30" w:rsidRDefault="00776FF5" w:rsidP="00AF2A30"/>
        </w:tc>
      </w:tr>
      <w:tr w:rsidR="00776FF5" w:rsidRPr="00AF2A30" w14:paraId="55108252" w14:textId="77777777" w:rsidTr="007C48F4">
        <w:trPr>
          <w:trHeight w:val="436"/>
        </w:trPr>
        <w:tc>
          <w:tcPr>
            <w:tcW w:w="566" w:type="dxa"/>
          </w:tcPr>
          <w:p w14:paraId="00271392" w14:textId="77777777" w:rsidR="00776FF5" w:rsidRPr="00AF2A30" w:rsidRDefault="00776FF5" w:rsidP="00AF2A30">
            <w:r w:rsidRPr="00AF2A30">
              <w:rPr>
                <w:spacing w:val="-10"/>
              </w:rPr>
              <w:t>3</w:t>
            </w:r>
          </w:p>
        </w:tc>
        <w:tc>
          <w:tcPr>
            <w:tcW w:w="4677" w:type="dxa"/>
          </w:tcPr>
          <w:p w14:paraId="762678F7" w14:textId="77777777" w:rsidR="00776FF5" w:rsidRPr="00AF2A30" w:rsidRDefault="00776FF5" w:rsidP="00AF2A30">
            <w:r w:rsidRPr="00AF2A30">
              <w:rPr>
                <w:spacing w:val="-2"/>
              </w:rPr>
              <w:t>Плановая</w:t>
            </w:r>
            <w:r w:rsidRPr="00AF2A30">
              <w:t xml:space="preserve"> </w:t>
            </w:r>
            <w:r w:rsidRPr="00AF2A30">
              <w:rPr>
                <w:spacing w:val="-2"/>
              </w:rPr>
              <w:t>тренировочная</w:t>
            </w:r>
            <w:r w:rsidRPr="00AF2A30">
              <w:rPr>
                <w:spacing w:val="-5"/>
              </w:rPr>
              <w:t xml:space="preserve"> </w:t>
            </w:r>
            <w:r w:rsidRPr="00AF2A30">
              <w:rPr>
                <w:spacing w:val="-2"/>
              </w:rPr>
              <w:t>эвакуация</w:t>
            </w:r>
          </w:p>
        </w:tc>
        <w:tc>
          <w:tcPr>
            <w:tcW w:w="1277" w:type="dxa"/>
          </w:tcPr>
          <w:p w14:paraId="3CFB8D06" w14:textId="77777777" w:rsidR="00776FF5" w:rsidRPr="00AF2A30" w:rsidRDefault="00776FF5" w:rsidP="00AF2A30">
            <w:r w:rsidRPr="00AF2A30">
              <w:rPr>
                <w:spacing w:val="-4"/>
              </w:rPr>
              <w:t>6.06.</w:t>
            </w:r>
          </w:p>
        </w:tc>
        <w:tc>
          <w:tcPr>
            <w:tcW w:w="850" w:type="dxa"/>
          </w:tcPr>
          <w:p w14:paraId="195DF99F" w14:textId="77777777" w:rsidR="00776FF5" w:rsidRPr="00AF2A30" w:rsidRDefault="00776FF5" w:rsidP="00AF2A30"/>
        </w:tc>
        <w:tc>
          <w:tcPr>
            <w:tcW w:w="854" w:type="dxa"/>
          </w:tcPr>
          <w:p w14:paraId="453E0574" w14:textId="77777777" w:rsidR="00776FF5" w:rsidRPr="00AF2A30" w:rsidRDefault="00776FF5" w:rsidP="00AF2A30"/>
        </w:tc>
        <w:tc>
          <w:tcPr>
            <w:tcW w:w="1130" w:type="dxa"/>
          </w:tcPr>
          <w:p w14:paraId="776411EC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2C62A3AD" w14:textId="77777777" w:rsidTr="007C48F4">
        <w:trPr>
          <w:trHeight w:val="648"/>
        </w:trPr>
        <w:tc>
          <w:tcPr>
            <w:tcW w:w="566" w:type="dxa"/>
          </w:tcPr>
          <w:p w14:paraId="756459BB" w14:textId="77777777" w:rsidR="00776FF5" w:rsidRPr="00AF2A30" w:rsidRDefault="00776FF5" w:rsidP="00AF2A30">
            <w:r w:rsidRPr="00AF2A30">
              <w:rPr>
                <w:spacing w:val="-10"/>
              </w:rPr>
              <w:t>4</w:t>
            </w:r>
          </w:p>
        </w:tc>
        <w:tc>
          <w:tcPr>
            <w:tcW w:w="4677" w:type="dxa"/>
          </w:tcPr>
          <w:p w14:paraId="25D341E3" w14:textId="77777777" w:rsidR="00776FF5" w:rsidRPr="00AF2A30" w:rsidRDefault="00776FF5" w:rsidP="00AF2A30">
            <w:r w:rsidRPr="00AF2A30">
              <w:rPr>
                <w:spacing w:val="-2"/>
              </w:rPr>
              <w:t>Минутка</w:t>
            </w:r>
            <w:r w:rsidRPr="00AF2A30">
              <w:rPr>
                <w:spacing w:val="-7"/>
              </w:rPr>
              <w:t xml:space="preserve"> </w:t>
            </w:r>
            <w:r w:rsidRPr="00AF2A30">
              <w:rPr>
                <w:spacing w:val="-2"/>
              </w:rPr>
              <w:t>безопасности</w:t>
            </w:r>
            <w:r w:rsidRPr="00AF2A30">
              <w:rPr>
                <w:spacing w:val="-7"/>
              </w:rPr>
              <w:t xml:space="preserve"> </w:t>
            </w:r>
            <w:r w:rsidRPr="00AF2A30">
              <w:rPr>
                <w:spacing w:val="-2"/>
              </w:rPr>
              <w:t xml:space="preserve">«Внимание! </w:t>
            </w:r>
            <w:r w:rsidRPr="00AF2A30">
              <w:t>Подозрительный предмет»</w:t>
            </w:r>
          </w:p>
        </w:tc>
        <w:tc>
          <w:tcPr>
            <w:tcW w:w="1277" w:type="dxa"/>
          </w:tcPr>
          <w:p w14:paraId="34936B1F" w14:textId="77777777" w:rsidR="00776FF5" w:rsidRPr="00AF2A30" w:rsidRDefault="00776FF5" w:rsidP="00AF2A30">
            <w:r w:rsidRPr="00AF2A30">
              <w:rPr>
                <w:spacing w:val="-2"/>
              </w:rPr>
              <w:t>10-11.06.</w:t>
            </w:r>
          </w:p>
        </w:tc>
        <w:tc>
          <w:tcPr>
            <w:tcW w:w="850" w:type="dxa"/>
          </w:tcPr>
          <w:p w14:paraId="16814CF2" w14:textId="77777777" w:rsidR="00776FF5" w:rsidRPr="00AF2A30" w:rsidRDefault="00776FF5" w:rsidP="00AF2A30"/>
        </w:tc>
        <w:tc>
          <w:tcPr>
            <w:tcW w:w="854" w:type="dxa"/>
          </w:tcPr>
          <w:p w14:paraId="79719ABB" w14:textId="77777777" w:rsidR="00776FF5" w:rsidRPr="00AF2A30" w:rsidRDefault="00776FF5" w:rsidP="00AF2A30"/>
        </w:tc>
        <w:tc>
          <w:tcPr>
            <w:tcW w:w="1130" w:type="dxa"/>
          </w:tcPr>
          <w:p w14:paraId="1649E854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0D291026" w14:textId="77777777" w:rsidTr="007C48F4">
        <w:trPr>
          <w:trHeight w:val="570"/>
        </w:trPr>
        <w:tc>
          <w:tcPr>
            <w:tcW w:w="566" w:type="dxa"/>
          </w:tcPr>
          <w:p w14:paraId="5F2DF06C" w14:textId="77777777" w:rsidR="00776FF5" w:rsidRPr="00AF2A30" w:rsidRDefault="00776FF5" w:rsidP="00AF2A30">
            <w:r w:rsidRPr="00AF2A30">
              <w:rPr>
                <w:spacing w:val="-10"/>
              </w:rPr>
              <w:t>5</w:t>
            </w:r>
          </w:p>
        </w:tc>
        <w:tc>
          <w:tcPr>
            <w:tcW w:w="4677" w:type="dxa"/>
          </w:tcPr>
          <w:p w14:paraId="006D5181" w14:textId="77777777" w:rsidR="00776FF5" w:rsidRPr="00AF2A30" w:rsidRDefault="00776FF5" w:rsidP="00AF2A30">
            <w:r w:rsidRPr="00AF2A30">
              <w:t>Минутка безопасности «Дверь незнакомцам</w:t>
            </w:r>
            <w:r w:rsidRPr="00AF2A30">
              <w:rPr>
                <w:spacing w:val="-18"/>
              </w:rPr>
              <w:t xml:space="preserve"> </w:t>
            </w:r>
            <w:r w:rsidRPr="00AF2A30">
              <w:t>не</w:t>
            </w:r>
            <w:r w:rsidRPr="00AF2A30">
              <w:rPr>
                <w:spacing w:val="-12"/>
              </w:rPr>
              <w:t xml:space="preserve"> </w:t>
            </w:r>
            <w:r w:rsidRPr="00AF2A30">
              <w:t>открывай,</w:t>
            </w:r>
            <w:r w:rsidRPr="00AF2A30">
              <w:rPr>
                <w:spacing w:val="-11"/>
              </w:rPr>
              <w:t xml:space="preserve"> </w:t>
            </w:r>
            <w:r w:rsidRPr="00AF2A30">
              <w:t>словам</w:t>
            </w:r>
            <w:r w:rsidRPr="00AF2A30">
              <w:rPr>
                <w:spacing w:val="-11"/>
              </w:rPr>
              <w:t xml:space="preserve"> </w:t>
            </w:r>
            <w:r w:rsidRPr="00AF2A30">
              <w:t>и подаркам не доверяй!»</w:t>
            </w:r>
          </w:p>
        </w:tc>
        <w:tc>
          <w:tcPr>
            <w:tcW w:w="1277" w:type="dxa"/>
          </w:tcPr>
          <w:p w14:paraId="7CDC7569" w14:textId="77777777" w:rsidR="00776FF5" w:rsidRPr="00AF2A30" w:rsidRDefault="00776FF5" w:rsidP="00AF2A30">
            <w:r w:rsidRPr="00AF2A30">
              <w:rPr>
                <w:spacing w:val="-2"/>
              </w:rPr>
              <w:t>16.06</w:t>
            </w:r>
          </w:p>
        </w:tc>
        <w:tc>
          <w:tcPr>
            <w:tcW w:w="850" w:type="dxa"/>
          </w:tcPr>
          <w:p w14:paraId="30913C27" w14:textId="77777777" w:rsidR="00776FF5" w:rsidRPr="00AF2A30" w:rsidRDefault="00776FF5" w:rsidP="00AF2A30"/>
        </w:tc>
        <w:tc>
          <w:tcPr>
            <w:tcW w:w="854" w:type="dxa"/>
          </w:tcPr>
          <w:p w14:paraId="4EBD5EB0" w14:textId="77777777" w:rsidR="00776FF5" w:rsidRPr="00AF2A30" w:rsidRDefault="00776FF5" w:rsidP="00AF2A30"/>
        </w:tc>
        <w:tc>
          <w:tcPr>
            <w:tcW w:w="1130" w:type="dxa"/>
          </w:tcPr>
          <w:p w14:paraId="51E65A75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0CBC8DBE" w14:textId="77777777" w:rsidTr="007C48F4">
        <w:trPr>
          <w:trHeight w:val="962"/>
        </w:trPr>
        <w:tc>
          <w:tcPr>
            <w:tcW w:w="566" w:type="dxa"/>
          </w:tcPr>
          <w:p w14:paraId="7B5D4CE1" w14:textId="77777777" w:rsidR="00776FF5" w:rsidRPr="00AF2A30" w:rsidRDefault="00776FF5" w:rsidP="00AF2A30">
            <w:r w:rsidRPr="00AF2A30">
              <w:rPr>
                <w:spacing w:val="-10"/>
              </w:rPr>
              <w:t>6</w:t>
            </w:r>
          </w:p>
        </w:tc>
        <w:tc>
          <w:tcPr>
            <w:tcW w:w="4677" w:type="dxa"/>
          </w:tcPr>
          <w:p w14:paraId="455B5417" w14:textId="77777777" w:rsidR="00776FF5" w:rsidRPr="00AF2A30" w:rsidRDefault="00776FF5" w:rsidP="00AF2A30">
            <w:pPr>
              <w:ind w:right="711"/>
            </w:pPr>
            <w:r w:rsidRPr="00AF2A30">
              <w:t>Минутка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безопасности</w:t>
            </w:r>
            <w:r w:rsidRPr="00AF2A30">
              <w:rPr>
                <w:spacing w:val="-17"/>
              </w:rPr>
              <w:t xml:space="preserve"> </w:t>
            </w:r>
            <w:r w:rsidRPr="00AF2A30">
              <w:t>«Правила поведения при проведении</w:t>
            </w:r>
          </w:p>
          <w:p w14:paraId="5BB5D60A" w14:textId="77777777" w:rsidR="00776FF5" w:rsidRPr="00AF2A30" w:rsidRDefault="00776FF5" w:rsidP="00AF2A30">
            <w:r w:rsidRPr="00AF2A30">
              <w:t>спортивных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2"/>
              </w:rPr>
              <w:t>мероприятий»</w:t>
            </w:r>
          </w:p>
        </w:tc>
        <w:tc>
          <w:tcPr>
            <w:tcW w:w="1277" w:type="dxa"/>
          </w:tcPr>
          <w:p w14:paraId="69E115BF" w14:textId="77777777" w:rsidR="00776FF5" w:rsidRPr="00AF2A30" w:rsidRDefault="00776FF5" w:rsidP="00AF2A30">
            <w:r w:rsidRPr="00AF2A30">
              <w:rPr>
                <w:spacing w:val="-2"/>
              </w:rPr>
              <w:t>В</w:t>
            </w:r>
            <w:r w:rsidRPr="00AF2A30">
              <w:rPr>
                <w:spacing w:val="-16"/>
              </w:rPr>
              <w:t xml:space="preserve"> </w:t>
            </w:r>
            <w:r w:rsidRPr="00AF2A30">
              <w:rPr>
                <w:spacing w:val="-2"/>
              </w:rPr>
              <w:t>течении смены</w:t>
            </w:r>
          </w:p>
        </w:tc>
        <w:tc>
          <w:tcPr>
            <w:tcW w:w="850" w:type="dxa"/>
          </w:tcPr>
          <w:p w14:paraId="7B0C319A" w14:textId="77777777" w:rsidR="00776FF5" w:rsidRPr="00AF2A30" w:rsidRDefault="00776FF5" w:rsidP="00AF2A30"/>
        </w:tc>
        <w:tc>
          <w:tcPr>
            <w:tcW w:w="854" w:type="dxa"/>
          </w:tcPr>
          <w:p w14:paraId="1DD7CC65" w14:textId="77777777" w:rsidR="00776FF5" w:rsidRPr="00AF2A30" w:rsidRDefault="00776FF5" w:rsidP="00AF2A30"/>
        </w:tc>
        <w:tc>
          <w:tcPr>
            <w:tcW w:w="1130" w:type="dxa"/>
          </w:tcPr>
          <w:p w14:paraId="7AC90472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575E3109" w14:textId="77777777" w:rsidTr="007C48F4">
        <w:trPr>
          <w:trHeight w:val="969"/>
        </w:trPr>
        <w:tc>
          <w:tcPr>
            <w:tcW w:w="566" w:type="dxa"/>
          </w:tcPr>
          <w:p w14:paraId="38965D1C" w14:textId="77777777" w:rsidR="00776FF5" w:rsidRPr="00AF2A30" w:rsidRDefault="00776FF5" w:rsidP="00AF2A30">
            <w:r w:rsidRPr="00AF2A30">
              <w:rPr>
                <w:spacing w:val="-10"/>
              </w:rPr>
              <w:t>7</w:t>
            </w:r>
          </w:p>
        </w:tc>
        <w:tc>
          <w:tcPr>
            <w:tcW w:w="4677" w:type="dxa"/>
          </w:tcPr>
          <w:p w14:paraId="488B6A9F" w14:textId="3CCF39B1" w:rsidR="00776FF5" w:rsidRPr="00AF2A30" w:rsidRDefault="00776FF5" w:rsidP="00AF2A30">
            <w:r w:rsidRPr="00AF2A30">
              <w:t>Минутка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безопасности</w:t>
            </w:r>
            <w:r w:rsidRPr="00AF2A30">
              <w:rPr>
                <w:spacing w:val="-17"/>
              </w:rPr>
              <w:t xml:space="preserve"> </w:t>
            </w:r>
            <w:r w:rsidRPr="00AF2A30">
              <w:t>«Спички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детям </w:t>
            </w:r>
            <w:r w:rsidRPr="00AF2A30">
              <w:rPr>
                <w:spacing w:val="-6"/>
              </w:rPr>
              <w:t>не</w:t>
            </w:r>
            <w:r w:rsidR="00833DFE" w:rsidRPr="00AF2A30">
              <w:t xml:space="preserve"> </w:t>
            </w:r>
            <w:r w:rsidRPr="00AF2A30">
              <w:rPr>
                <w:spacing w:val="-2"/>
              </w:rPr>
              <w:t>игрушка!»</w:t>
            </w:r>
          </w:p>
        </w:tc>
        <w:tc>
          <w:tcPr>
            <w:tcW w:w="1277" w:type="dxa"/>
          </w:tcPr>
          <w:p w14:paraId="27862078" w14:textId="77777777" w:rsidR="00776FF5" w:rsidRPr="00AF2A30" w:rsidRDefault="00776FF5" w:rsidP="00AF2A30">
            <w:r w:rsidRPr="00AF2A30">
              <w:rPr>
                <w:spacing w:val="-2"/>
              </w:rPr>
              <w:t>20.06.</w:t>
            </w:r>
          </w:p>
        </w:tc>
        <w:tc>
          <w:tcPr>
            <w:tcW w:w="850" w:type="dxa"/>
          </w:tcPr>
          <w:p w14:paraId="5F9852BD" w14:textId="77777777" w:rsidR="00776FF5" w:rsidRPr="00AF2A30" w:rsidRDefault="00776FF5" w:rsidP="00AF2A30"/>
        </w:tc>
        <w:tc>
          <w:tcPr>
            <w:tcW w:w="854" w:type="dxa"/>
          </w:tcPr>
          <w:p w14:paraId="71AB10DF" w14:textId="77777777" w:rsidR="00776FF5" w:rsidRPr="00AF2A30" w:rsidRDefault="00776FF5" w:rsidP="00AF2A30"/>
        </w:tc>
        <w:tc>
          <w:tcPr>
            <w:tcW w:w="1130" w:type="dxa"/>
          </w:tcPr>
          <w:p w14:paraId="4AB330A6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3714F2F7" w14:textId="77777777" w:rsidTr="007C48F4">
        <w:trPr>
          <w:trHeight w:val="643"/>
        </w:trPr>
        <w:tc>
          <w:tcPr>
            <w:tcW w:w="566" w:type="dxa"/>
          </w:tcPr>
          <w:p w14:paraId="538C1337" w14:textId="77777777" w:rsidR="00776FF5" w:rsidRPr="00AF2A30" w:rsidRDefault="00776FF5" w:rsidP="00AF2A30">
            <w:r w:rsidRPr="00AF2A30">
              <w:rPr>
                <w:spacing w:val="-10"/>
              </w:rPr>
              <w:t>8</w:t>
            </w:r>
          </w:p>
        </w:tc>
        <w:tc>
          <w:tcPr>
            <w:tcW w:w="4677" w:type="dxa"/>
          </w:tcPr>
          <w:p w14:paraId="3FCA02DE" w14:textId="77777777" w:rsidR="00776FF5" w:rsidRPr="00AF2A30" w:rsidRDefault="00776FF5" w:rsidP="00AF2A30">
            <w:pPr>
              <w:ind w:right="-15"/>
            </w:pPr>
            <w:r w:rsidRPr="00AF2A30">
              <w:t>Минутка</w:t>
            </w:r>
            <w:r w:rsidRPr="00AF2A30">
              <w:rPr>
                <w:spacing w:val="-14"/>
              </w:rPr>
              <w:t xml:space="preserve"> </w:t>
            </w:r>
            <w:r w:rsidRPr="00AF2A30">
              <w:t>безопасности</w:t>
            </w:r>
            <w:r w:rsidRPr="00AF2A30">
              <w:rPr>
                <w:spacing w:val="-14"/>
              </w:rPr>
              <w:t xml:space="preserve"> </w:t>
            </w:r>
            <w:r w:rsidRPr="00AF2A30">
              <w:t>ПДД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5"/>
              </w:rPr>
              <w:t>«Я</w:t>
            </w:r>
          </w:p>
          <w:p w14:paraId="43DCC8FA" w14:textId="77777777" w:rsidR="00776FF5" w:rsidRPr="00AF2A30" w:rsidRDefault="00776FF5" w:rsidP="00AF2A30">
            <w:pPr>
              <w:ind w:right="-15"/>
            </w:pPr>
            <w:r w:rsidRPr="00AF2A30">
              <w:rPr>
                <w:spacing w:val="-2"/>
              </w:rPr>
              <w:t>пешеход»</w:t>
            </w:r>
          </w:p>
        </w:tc>
        <w:tc>
          <w:tcPr>
            <w:tcW w:w="1277" w:type="dxa"/>
          </w:tcPr>
          <w:p w14:paraId="0816FFDB" w14:textId="77777777" w:rsidR="00776FF5" w:rsidRPr="00AF2A30" w:rsidRDefault="00776FF5" w:rsidP="00AF2A30">
            <w:r w:rsidRPr="00AF2A30">
              <w:rPr>
                <w:spacing w:val="-2"/>
              </w:rPr>
              <w:t>В</w:t>
            </w:r>
            <w:r w:rsidRPr="00AF2A30">
              <w:rPr>
                <w:spacing w:val="-16"/>
              </w:rPr>
              <w:t xml:space="preserve"> </w:t>
            </w:r>
            <w:r w:rsidRPr="00AF2A30">
              <w:rPr>
                <w:spacing w:val="-2"/>
              </w:rPr>
              <w:t>течении смены</w:t>
            </w:r>
          </w:p>
        </w:tc>
        <w:tc>
          <w:tcPr>
            <w:tcW w:w="850" w:type="dxa"/>
          </w:tcPr>
          <w:p w14:paraId="756230A6" w14:textId="77777777" w:rsidR="00776FF5" w:rsidRPr="00AF2A30" w:rsidRDefault="00776FF5" w:rsidP="00AF2A30"/>
        </w:tc>
        <w:tc>
          <w:tcPr>
            <w:tcW w:w="854" w:type="dxa"/>
          </w:tcPr>
          <w:p w14:paraId="52F14411" w14:textId="77777777" w:rsidR="00776FF5" w:rsidRPr="00AF2A30" w:rsidRDefault="00776FF5" w:rsidP="00AF2A30"/>
        </w:tc>
        <w:tc>
          <w:tcPr>
            <w:tcW w:w="1130" w:type="dxa"/>
          </w:tcPr>
          <w:p w14:paraId="0CCD3272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16AC2309" w14:textId="77777777" w:rsidTr="007C48F4">
        <w:trPr>
          <w:trHeight w:val="641"/>
        </w:trPr>
        <w:tc>
          <w:tcPr>
            <w:tcW w:w="566" w:type="dxa"/>
          </w:tcPr>
          <w:p w14:paraId="39B9C65F" w14:textId="77777777" w:rsidR="00776FF5" w:rsidRPr="00AF2A30" w:rsidRDefault="00776FF5" w:rsidP="00AF2A30">
            <w:r w:rsidRPr="00AF2A30">
              <w:rPr>
                <w:spacing w:val="-10"/>
              </w:rPr>
              <w:t>9</w:t>
            </w:r>
          </w:p>
        </w:tc>
        <w:tc>
          <w:tcPr>
            <w:tcW w:w="4677" w:type="dxa"/>
          </w:tcPr>
          <w:p w14:paraId="26FBFFC8" w14:textId="77777777" w:rsidR="00776FF5" w:rsidRPr="00AF2A30" w:rsidRDefault="00776FF5" w:rsidP="00AF2A30">
            <w:pPr>
              <w:ind w:right="417"/>
            </w:pPr>
            <w:r w:rsidRPr="00AF2A30">
              <w:t>Профилактическая беседа «Сумей сказать-</w:t>
            </w:r>
            <w:r w:rsidRPr="00AF2A30">
              <w:rPr>
                <w:spacing w:val="-18"/>
              </w:rPr>
              <w:t xml:space="preserve"> </w:t>
            </w:r>
            <w:r w:rsidRPr="00AF2A30">
              <w:t>нет!»,</w:t>
            </w:r>
            <w:r w:rsidRPr="00AF2A30">
              <w:rPr>
                <w:spacing w:val="-14"/>
              </w:rPr>
              <w:t xml:space="preserve"> </w:t>
            </w:r>
            <w:r w:rsidRPr="00AF2A30">
              <w:t>«Моя</w:t>
            </w:r>
            <w:r w:rsidRPr="00AF2A30">
              <w:rPr>
                <w:spacing w:val="-15"/>
              </w:rPr>
              <w:t xml:space="preserve"> </w:t>
            </w:r>
            <w:r w:rsidRPr="00AF2A30">
              <w:t>безопасность»</w:t>
            </w:r>
          </w:p>
        </w:tc>
        <w:tc>
          <w:tcPr>
            <w:tcW w:w="1277" w:type="dxa"/>
          </w:tcPr>
          <w:p w14:paraId="2C906A42" w14:textId="77777777" w:rsidR="00776FF5" w:rsidRPr="00AF2A30" w:rsidRDefault="00776FF5" w:rsidP="00AF2A30">
            <w:r w:rsidRPr="00AF2A30">
              <w:rPr>
                <w:spacing w:val="-2"/>
              </w:rPr>
              <w:t>23.06.</w:t>
            </w:r>
          </w:p>
        </w:tc>
        <w:tc>
          <w:tcPr>
            <w:tcW w:w="850" w:type="dxa"/>
          </w:tcPr>
          <w:p w14:paraId="3B492E35" w14:textId="77777777" w:rsidR="00776FF5" w:rsidRPr="00AF2A30" w:rsidRDefault="00776FF5" w:rsidP="00AF2A30">
            <w:pPr>
              <w:ind w:right="-29"/>
              <w:jc w:val="right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854" w:type="dxa"/>
          </w:tcPr>
          <w:p w14:paraId="017E84FE" w14:textId="77777777" w:rsidR="00776FF5" w:rsidRPr="00AF2A30" w:rsidRDefault="00776FF5" w:rsidP="00AF2A30"/>
        </w:tc>
        <w:tc>
          <w:tcPr>
            <w:tcW w:w="1130" w:type="dxa"/>
          </w:tcPr>
          <w:p w14:paraId="6DC0C0AA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09C77E0F" w14:textId="77777777" w:rsidTr="007C48F4">
        <w:trPr>
          <w:trHeight w:val="641"/>
        </w:trPr>
        <w:tc>
          <w:tcPr>
            <w:tcW w:w="566" w:type="dxa"/>
          </w:tcPr>
          <w:p w14:paraId="64C8D73A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10</w:t>
            </w:r>
          </w:p>
        </w:tc>
        <w:tc>
          <w:tcPr>
            <w:tcW w:w="4677" w:type="dxa"/>
          </w:tcPr>
          <w:p w14:paraId="07F5A670" w14:textId="77777777" w:rsidR="00776FF5" w:rsidRPr="00AF2A30" w:rsidRDefault="00776FF5" w:rsidP="00AF2A30">
            <w:r w:rsidRPr="00AF2A30">
              <w:t>Минутка безопасности «Правила поведения</w:t>
            </w:r>
            <w:r w:rsidRPr="00AF2A30">
              <w:rPr>
                <w:spacing w:val="-18"/>
              </w:rPr>
              <w:t xml:space="preserve"> </w:t>
            </w:r>
            <w:r w:rsidRPr="00AF2A30">
              <w:t>в</w:t>
            </w:r>
            <w:r w:rsidRPr="00AF2A30">
              <w:rPr>
                <w:spacing w:val="-17"/>
              </w:rPr>
              <w:t xml:space="preserve"> </w:t>
            </w:r>
            <w:r w:rsidRPr="00AF2A30">
              <w:t>общественных</w:t>
            </w:r>
            <w:r w:rsidRPr="00AF2A30">
              <w:rPr>
                <w:spacing w:val="-18"/>
              </w:rPr>
              <w:t xml:space="preserve"> </w:t>
            </w:r>
            <w:r w:rsidRPr="00AF2A30">
              <w:t>местах».</w:t>
            </w:r>
          </w:p>
        </w:tc>
        <w:tc>
          <w:tcPr>
            <w:tcW w:w="1277" w:type="dxa"/>
          </w:tcPr>
          <w:p w14:paraId="75FECC68" w14:textId="77777777" w:rsidR="00776FF5" w:rsidRPr="00AF2A30" w:rsidRDefault="00776FF5" w:rsidP="00AF2A30">
            <w:r w:rsidRPr="00AF2A30">
              <w:rPr>
                <w:spacing w:val="-2"/>
              </w:rPr>
              <w:t>В</w:t>
            </w:r>
            <w:r w:rsidRPr="00AF2A30">
              <w:rPr>
                <w:spacing w:val="-16"/>
              </w:rPr>
              <w:t xml:space="preserve"> </w:t>
            </w:r>
            <w:r w:rsidRPr="00AF2A30">
              <w:rPr>
                <w:spacing w:val="-2"/>
              </w:rPr>
              <w:t>течении смены</w:t>
            </w:r>
          </w:p>
        </w:tc>
        <w:tc>
          <w:tcPr>
            <w:tcW w:w="850" w:type="dxa"/>
          </w:tcPr>
          <w:p w14:paraId="4AF4BB0D" w14:textId="77777777" w:rsidR="00776FF5" w:rsidRPr="00AF2A30" w:rsidRDefault="00776FF5" w:rsidP="00AF2A30"/>
        </w:tc>
        <w:tc>
          <w:tcPr>
            <w:tcW w:w="854" w:type="dxa"/>
          </w:tcPr>
          <w:p w14:paraId="29B8B292" w14:textId="77777777" w:rsidR="00776FF5" w:rsidRPr="00AF2A30" w:rsidRDefault="00776FF5" w:rsidP="00AF2A30"/>
        </w:tc>
        <w:tc>
          <w:tcPr>
            <w:tcW w:w="1130" w:type="dxa"/>
          </w:tcPr>
          <w:p w14:paraId="2DA76481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</w:tbl>
    <w:p w14:paraId="453BCD15" w14:textId="77777777" w:rsidR="00776FF5" w:rsidRPr="00AF2A30" w:rsidRDefault="00776FF5" w:rsidP="00AF2A30">
      <w:pPr>
        <w:rPr>
          <w:b/>
        </w:rPr>
        <w:sectPr w:rsidR="00776FF5" w:rsidRPr="00AF2A30">
          <w:type w:val="continuous"/>
          <w:pgSz w:w="11910" w:h="16840"/>
          <w:pgMar w:top="1100" w:right="0" w:bottom="1234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7"/>
        <w:gridCol w:w="1277"/>
        <w:gridCol w:w="850"/>
        <w:gridCol w:w="854"/>
        <w:gridCol w:w="989"/>
      </w:tblGrid>
      <w:tr w:rsidR="00776FF5" w:rsidRPr="00AF2A30" w14:paraId="221166C1" w14:textId="77777777" w:rsidTr="00776FF5">
        <w:trPr>
          <w:trHeight w:val="330"/>
        </w:trPr>
        <w:tc>
          <w:tcPr>
            <w:tcW w:w="9213" w:type="dxa"/>
            <w:gridSpan w:val="6"/>
          </w:tcPr>
          <w:p w14:paraId="1826C2F1" w14:textId="77777777" w:rsidR="00776FF5" w:rsidRPr="00AF2A30" w:rsidRDefault="00776FF5" w:rsidP="00AF2A30">
            <w:pPr>
              <w:ind w:right="3"/>
              <w:jc w:val="center"/>
              <w:rPr>
                <w:b/>
              </w:rPr>
            </w:pPr>
            <w:r w:rsidRPr="00AF2A30">
              <w:rPr>
                <w:b/>
              </w:rPr>
              <w:lastRenderedPageBreak/>
              <w:t>Модуль</w:t>
            </w:r>
            <w:r w:rsidRPr="00AF2A30">
              <w:rPr>
                <w:b/>
                <w:spacing w:val="-8"/>
              </w:rPr>
              <w:t xml:space="preserve"> </w:t>
            </w:r>
            <w:r w:rsidRPr="00AF2A30">
              <w:rPr>
                <w:b/>
              </w:rPr>
              <w:t>«Работа</w:t>
            </w:r>
            <w:r w:rsidRPr="00AF2A30">
              <w:rPr>
                <w:b/>
                <w:spacing w:val="-9"/>
              </w:rPr>
              <w:t xml:space="preserve"> </w:t>
            </w:r>
            <w:r w:rsidRPr="00AF2A30">
              <w:rPr>
                <w:b/>
              </w:rPr>
              <w:t>с</w:t>
            </w:r>
            <w:r w:rsidRPr="00AF2A30">
              <w:rPr>
                <w:b/>
                <w:spacing w:val="-5"/>
              </w:rPr>
              <w:t xml:space="preserve"> </w:t>
            </w:r>
            <w:r w:rsidRPr="00AF2A30">
              <w:rPr>
                <w:b/>
                <w:spacing w:val="-2"/>
              </w:rPr>
              <w:t>родителями»</w:t>
            </w:r>
          </w:p>
        </w:tc>
      </w:tr>
      <w:tr w:rsidR="00776FF5" w:rsidRPr="00AF2A30" w14:paraId="1A384D4E" w14:textId="77777777" w:rsidTr="007C48F4">
        <w:trPr>
          <w:trHeight w:val="524"/>
        </w:trPr>
        <w:tc>
          <w:tcPr>
            <w:tcW w:w="566" w:type="dxa"/>
          </w:tcPr>
          <w:p w14:paraId="109FAD5E" w14:textId="77777777" w:rsidR="00776FF5" w:rsidRPr="00AF2A30" w:rsidRDefault="00776FF5" w:rsidP="00AF2A30">
            <w:r w:rsidRPr="00AF2A30">
              <w:rPr>
                <w:spacing w:val="-5"/>
              </w:rPr>
              <w:t>1.</w:t>
            </w:r>
          </w:p>
        </w:tc>
        <w:tc>
          <w:tcPr>
            <w:tcW w:w="4677" w:type="dxa"/>
          </w:tcPr>
          <w:p w14:paraId="723215C2" w14:textId="47DD4F3A" w:rsidR="00776FF5" w:rsidRPr="00AF2A30" w:rsidRDefault="00776FF5" w:rsidP="00AF2A30">
            <w:pPr>
              <w:ind w:right="82"/>
            </w:pPr>
            <w:r w:rsidRPr="00AF2A30">
              <w:t>Прием</w:t>
            </w:r>
            <w:r w:rsidRPr="00AF2A30">
              <w:rPr>
                <w:spacing w:val="-18"/>
              </w:rPr>
              <w:t xml:space="preserve"> </w:t>
            </w:r>
            <w:r w:rsidRPr="00AF2A30">
              <w:t>заявлений</w:t>
            </w:r>
            <w:r w:rsidRPr="00AF2A30">
              <w:rPr>
                <w:spacing w:val="-15"/>
              </w:rPr>
              <w:t xml:space="preserve"> </w:t>
            </w:r>
            <w:r w:rsidRPr="00AF2A30">
              <w:t>родителей</w:t>
            </w:r>
            <w:r w:rsidRPr="00AF2A30">
              <w:rPr>
                <w:spacing w:val="-15"/>
              </w:rPr>
              <w:t xml:space="preserve"> </w:t>
            </w:r>
            <w:r w:rsidRPr="00AF2A30">
              <w:t>на</w:t>
            </w:r>
            <w:r w:rsidRPr="00AF2A30">
              <w:rPr>
                <w:spacing w:val="-15"/>
              </w:rPr>
              <w:t xml:space="preserve"> </w:t>
            </w:r>
            <w:r w:rsidRPr="00AF2A30">
              <w:t xml:space="preserve">отдых </w:t>
            </w:r>
            <w:r w:rsidRPr="00AF2A30">
              <w:rPr>
                <w:spacing w:val="-10"/>
              </w:rPr>
              <w:t>и</w:t>
            </w:r>
            <w:r w:rsidR="00833DFE" w:rsidRPr="00AF2A30">
              <w:t xml:space="preserve"> </w:t>
            </w:r>
            <w:r w:rsidRPr="00AF2A30">
              <w:t>оздоровление</w:t>
            </w:r>
            <w:r w:rsidRPr="00AF2A30">
              <w:rPr>
                <w:spacing w:val="-11"/>
              </w:rPr>
              <w:t xml:space="preserve"> </w:t>
            </w:r>
            <w:r w:rsidRPr="00AF2A30">
              <w:t>детей</w:t>
            </w:r>
            <w:r w:rsidRPr="00AF2A30">
              <w:rPr>
                <w:spacing w:val="-11"/>
              </w:rPr>
              <w:t xml:space="preserve"> </w:t>
            </w:r>
            <w:r w:rsidRPr="00AF2A30">
              <w:t>в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5"/>
              </w:rPr>
              <w:t>ЛДП</w:t>
            </w:r>
          </w:p>
        </w:tc>
        <w:tc>
          <w:tcPr>
            <w:tcW w:w="1277" w:type="dxa"/>
          </w:tcPr>
          <w:p w14:paraId="0679A6F2" w14:textId="77777777" w:rsidR="00776FF5" w:rsidRPr="00AF2A30" w:rsidRDefault="00776FF5" w:rsidP="00AF2A30">
            <w:r w:rsidRPr="00AF2A30">
              <w:rPr>
                <w:spacing w:val="-4"/>
              </w:rPr>
              <w:t>Апрель- май</w:t>
            </w:r>
          </w:p>
        </w:tc>
        <w:tc>
          <w:tcPr>
            <w:tcW w:w="850" w:type="dxa"/>
          </w:tcPr>
          <w:p w14:paraId="040641F2" w14:textId="77777777" w:rsidR="00776FF5" w:rsidRPr="00AF2A30" w:rsidRDefault="00776FF5" w:rsidP="00AF2A30"/>
        </w:tc>
        <w:tc>
          <w:tcPr>
            <w:tcW w:w="854" w:type="dxa"/>
          </w:tcPr>
          <w:p w14:paraId="7F1CA4F2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08F0D56C" w14:textId="77777777" w:rsidR="00776FF5" w:rsidRPr="00AF2A30" w:rsidRDefault="00776FF5" w:rsidP="00AF2A30"/>
        </w:tc>
      </w:tr>
      <w:tr w:rsidR="00776FF5" w:rsidRPr="00AF2A30" w14:paraId="6CEA32DC" w14:textId="77777777" w:rsidTr="00776FF5">
        <w:trPr>
          <w:trHeight w:val="441"/>
        </w:trPr>
        <w:tc>
          <w:tcPr>
            <w:tcW w:w="566" w:type="dxa"/>
          </w:tcPr>
          <w:p w14:paraId="7CFA5E3B" w14:textId="77777777" w:rsidR="00776FF5" w:rsidRPr="00AF2A30" w:rsidRDefault="00776FF5" w:rsidP="00AF2A30">
            <w:r w:rsidRPr="00AF2A30">
              <w:rPr>
                <w:spacing w:val="-5"/>
              </w:rPr>
              <w:t>2.</w:t>
            </w:r>
          </w:p>
        </w:tc>
        <w:tc>
          <w:tcPr>
            <w:tcW w:w="4677" w:type="dxa"/>
          </w:tcPr>
          <w:p w14:paraId="2BFE06C7" w14:textId="77777777" w:rsidR="00776FF5" w:rsidRPr="00AF2A30" w:rsidRDefault="00776FF5" w:rsidP="00AF2A30">
            <w:r w:rsidRPr="00AF2A30">
              <w:t>Акция</w:t>
            </w:r>
            <w:r w:rsidRPr="00AF2A30">
              <w:rPr>
                <w:spacing w:val="-15"/>
              </w:rPr>
              <w:t xml:space="preserve"> </w:t>
            </w:r>
            <w:r w:rsidRPr="00AF2A30">
              <w:t>«Безопасные</w:t>
            </w:r>
            <w:r w:rsidRPr="00AF2A30">
              <w:rPr>
                <w:spacing w:val="-14"/>
              </w:rPr>
              <w:t xml:space="preserve"> </w:t>
            </w:r>
            <w:r w:rsidRPr="00AF2A30">
              <w:rPr>
                <w:spacing w:val="-2"/>
              </w:rPr>
              <w:t>каникулы»</w:t>
            </w:r>
          </w:p>
        </w:tc>
        <w:tc>
          <w:tcPr>
            <w:tcW w:w="1277" w:type="dxa"/>
          </w:tcPr>
          <w:p w14:paraId="4B56D82F" w14:textId="77777777" w:rsidR="00776FF5" w:rsidRPr="00AF2A30" w:rsidRDefault="00776FF5" w:rsidP="00AF2A30">
            <w:r w:rsidRPr="00AF2A30">
              <w:rPr>
                <w:spacing w:val="-2"/>
              </w:rPr>
              <w:t>Июнь2025</w:t>
            </w:r>
          </w:p>
        </w:tc>
        <w:tc>
          <w:tcPr>
            <w:tcW w:w="850" w:type="dxa"/>
          </w:tcPr>
          <w:p w14:paraId="5DB05F62" w14:textId="77777777" w:rsidR="00776FF5" w:rsidRPr="00AF2A30" w:rsidRDefault="00776FF5" w:rsidP="00AF2A30"/>
        </w:tc>
        <w:tc>
          <w:tcPr>
            <w:tcW w:w="854" w:type="dxa"/>
          </w:tcPr>
          <w:p w14:paraId="52482A69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358FE8FE" w14:textId="77777777" w:rsidR="00776FF5" w:rsidRPr="00AF2A30" w:rsidRDefault="00776FF5" w:rsidP="00AF2A30"/>
        </w:tc>
      </w:tr>
      <w:tr w:rsidR="00776FF5" w:rsidRPr="00AF2A30" w14:paraId="375AD563" w14:textId="77777777" w:rsidTr="007C48F4">
        <w:trPr>
          <w:trHeight w:val="678"/>
        </w:trPr>
        <w:tc>
          <w:tcPr>
            <w:tcW w:w="566" w:type="dxa"/>
          </w:tcPr>
          <w:p w14:paraId="6FAE12E9" w14:textId="77777777" w:rsidR="00776FF5" w:rsidRPr="00AF2A30" w:rsidRDefault="00776FF5" w:rsidP="00AF2A30">
            <w:r w:rsidRPr="00AF2A30">
              <w:rPr>
                <w:spacing w:val="-5"/>
              </w:rPr>
              <w:t>3.</w:t>
            </w:r>
          </w:p>
        </w:tc>
        <w:tc>
          <w:tcPr>
            <w:tcW w:w="4677" w:type="dxa"/>
          </w:tcPr>
          <w:p w14:paraId="0418718E" w14:textId="77777777" w:rsidR="00776FF5" w:rsidRPr="00AF2A30" w:rsidRDefault="00776FF5" w:rsidP="00AF2A30">
            <w:pPr>
              <w:ind w:right="214"/>
              <w:jc w:val="both"/>
            </w:pPr>
            <w:r w:rsidRPr="00AF2A30">
              <w:t>Индивидуальное</w:t>
            </w:r>
            <w:r w:rsidRPr="00AF2A30">
              <w:rPr>
                <w:spacing w:val="-18"/>
              </w:rPr>
              <w:t xml:space="preserve"> </w:t>
            </w:r>
            <w:r w:rsidRPr="00AF2A30">
              <w:t>консультирование</w:t>
            </w:r>
            <w:r w:rsidRPr="00AF2A30">
              <w:rPr>
                <w:spacing w:val="-17"/>
              </w:rPr>
              <w:t xml:space="preserve"> </w:t>
            </w:r>
            <w:r w:rsidRPr="00AF2A30">
              <w:t>с целью координации воспитательных усилий педагогов и родителей</w:t>
            </w:r>
          </w:p>
        </w:tc>
        <w:tc>
          <w:tcPr>
            <w:tcW w:w="1277" w:type="dxa"/>
          </w:tcPr>
          <w:p w14:paraId="38C90045" w14:textId="77777777" w:rsidR="00776FF5" w:rsidRPr="00AF2A30" w:rsidRDefault="00776FF5" w:rsidP="00AF2A30">
            <w:r w:rsidRPr="00AF2A30">
              <w:rPr>
                <w:spacing w:val="-6"/>
              </w:rPr>
              <w:t xml:space="preserve">по </w:t>
            </w:r>
            <w:r w:rsidRPr="00AF2A30">
              <w:rPr>
                <w:spacing w:val="-4"/>
              </w:rPr>
              <w:t xml:space="preserve">необходи </w:t>
            </w:r>
            <w:r w:rsidRPr="00AF2A30">
              <w:rPr>
                <w:spacing w:val="-2"/>
              </w:rPr>
              <w:t>мости</w:t>
            </w:r>
          </w:p>
        </w:tc>
        <w:tc>
          <w:tcPr>
            <w:tcW w:w="850" w:type="dxa"/>
          </w:tcPr>
          <w:p w14:paraId="121C2CF0" w14:textId="77777777" w:rsidR="00776FF5" w:rsidRPr="00AF2A30" w:rsidRDefault="00776FF5" w:rsidP="00AF2A30"/>
        </w:tc>
        <w:tc>
          <w:tcPr>
            <w:tcW w:w="854" w:type="dxa"/>
          </w:tcPr>
          <w:p w14:paraId="5DF4ACCE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0E964ED4" w14:textId="77777777" w:rsidR="00776FF5" w:rsidRPr="00AF2A30" w:rsidRDefault="00776FF5" w:rsidP="00AF2A30"/>
        </w:tc>
      </w:tr>
      <w:tr w:rsidR="00776FF5" w:rsidRPr="00AF2A30" w14:paraId="29918712" w14:textId="77777777" w:rsidTr="007C48F4">
        <w:trPr>
          <w:trHeight w:val="747"/>
        </w:trPr>
        <w:tc>
          <w:tcPr>
            <w:tcW w:w="566" w:type="dxa"/>
          </w:tcPr>
          <w:p w14:paraId="32B8FD8C" w14:textId="77777777" w:rsidR="00776FF5" w:rsidRPr="00AF2A30" w:rsidRDefault="00776FF5" w:rsidP="00AF2A30">
            <w:r w:rsidRPr="00AF2A30">
              <w:rPr>
                <w:spacing w:val="-5"/>
              </w:rPr>
              <w:t>4.</w:t>
            </w:r>
          </w:p>
        </w:tc>
        <w:tc>
          <w:tcPr>
            <w:tcW w:w="4677" w:type="dxa"/>
          </w:tcPr>
          <w:p w14:paraId="7DE3C1BE" w14:textId="77777777" w:rsidR="00776FF5" w:rsidRPr="00AF2A30" w:rsidRDefault="00776FF5" w:rsidP="00AF2A30">
            <w:r w:rsidRPr="00AF2A30">
              <w:t>Фото</w:t>
            </w:r>
            <w:r w:rsidRPr="00AF2A30">
              <w:rPr>
                <w:spacing w:val="-15"/>
              </w:rPr>
              <w:t xml:space="preserve"> </w:t>
            </w:r>
            <w:r w:rsidRPr="00AF2A30">
              <w:t>и</w:t>
            </w:r>
            <w:r w:rsidRPr="00AF2A30">
              <w:rPr>
                <w:spacing w:val="-15"/>
              </w:rPr>
              <w:t xml:space="preserve"> </w:t>
            </w:r>
            <w:r w:rsidRPr="00AF2A30">
              <w:t>видео</w:t>
            </w:r>
            <w:r w:rsidRPr="00AF2A30">
              <w:rPr>
                <w:spacing w:val="-15"/>
              </w:rPr>
              <w:t xml:space="preserve"> </w:t>
            </w:r>
            <w:r w:rsidRPr="00AF2A30">
              <w:t>отчеты</w:t>
            </w:r>
            <w:r w:rsidRPr="00AF2A30">
              <w:rPr>
                <w:spacing w:val="-14"/>
              </w:rPr>
              <w:t xml:space="preserve"> </w:t>
            </w:r>
            <w:r w:rsidRPr="00AF2A30">
              <w:t>в</w:t>
            </w:r>
            <w:r w:rsidRPr="00AF2A30">
              <w:rPr>
                <w:spacing w:val="-17"/>
              </w:rPr>
              <w:t xml:space="preserve"> </w:t>
            </w:r>
            <w:r w:rsidRPr="00AF2A30">
              <w:t>социальных сетях по ключевым мероприятиям</w:t>
            </w:r>
          </w:p>
          <w:p w14:paraId="258C86B8" w14:textId="77777777" w:rsidR="00776FF5" w:rsidRPr="00AF2A30" w:rsidRDefault="00776FF5" w:rsidP="00AF2A30">
            <w:r w:rsidRPr="00AF2A30">
              <w:rPr>
                <w:spacing w:val="-5"/>
              </w:rPr>
              <w:t>ЛДП</w:t>
            </w:r>
          </w:p>
        </w:tc>
        <w:tc>
          <w:tcPr>
            <w:tcW w:w="1277" w:type="dxa"/>
          </w:tcPr>
          <w:p w14:paraId="1B18FB84" w14:textId="77777777" w:rsidR="00776FF5" w:rsidRPr="00AF2A30" w:rsidRDefault="00776FF5" w:rsidP="00AF2A30">
            <w:r w:rsidRPr="00AF2A30">
              <w:rPr>
                <w:spacing w:val="-4"/>
              </w:rPr>
              <w:t>Июнь</w:t>
            </w:r>
          </w:p>
        </w:tc>
        <w:tc>
          <w:tcPr>
            <w:tcW w:w="850" w:type="dxa"/>
          </w:tcPr>
          <w:p w14:paraId="2875B30C" w14:textId="77777777" w:rsidR="00776FF5" w:rsidRPr="00AF2A30" w:rsidRDefault="00776FF5" w:rsidP="00AF2A30"/>
        </w:tc>
        <w:tc>
          <w:tcPr>
            <w:tcW w:w="854" w:type="dxa"/>
          </w:tcPr>
          <w:p w14:paraId="4662A0C3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50BE24AB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150D97AA" w14:textId="77777777" w:rsidTr="00776FF5">
        <w:trPr>
          <w:trHeight w:val="647"/>
        </w:trPr>
        <w:tc>
          <w:tcPr>
            <w:tcW w:w="566" w:type="dxa"/>
          </w:tcPr>
          <w:p w14:paraId="4EF773F0" w14:textId="77777777" w:rsidR="00776FF5" w:rsidRPr="00AF2A30" w:rsidRDefault="00776FF5" w:rsidP="00AF2A30">
            <w:pPr>
              <w:spacing w:before="2"/>
            </w:pPr>
            <w:r w:rsidRPr="00AF2A30">
              <w:rPr>
                <w:spacing w:val="-5"/>
              </w:rPr>
              <w:t>5.</w:t>
            </w:r>
          </w:p>
        </w:tc>
        <w:tc>
          <w:tcPr>
            <w:tcW w:w="4677" w:type="dxa"/>
          </w:tcPr>
          <w:p w14:paraId="06279316" w14:textId="77777777" w:rsidR="00776FF5" w:rsidRPr="00AF2A30" w:rsidRDefault="00776FF5" w:rsidP="00AF2A30">
            <w:r w:rsidRPr="00AF2A30">
              <w:t>Концерт</w:t>
            </w:r>
            <w:r w:rsidRPr="00AF2A30">
              <w:rPr>
                <w:spacing w:val="-18"/>
              </w:rPr>
              <w:t xml:space="preserve"> </w:t>
            </w:r>
            <w:r w:rsidRPr="00AF2A30">
              <w:t>«Прощай,</w:t>
            </w:r>
            <w:r w:rsidRPr="00AF2A30">
              <w:rPr>
                <w:spacing w:val="-17"/>
              </w:rPr>
              <w:t xml:space="preserve"> </w:t>
            </w:r>
            <w:r w:rsidRPr="00AF2A30">
              <w:t>лагерь!».</w:t>
            </w:r>
            <w:r w:rsidRPr="00AF2A30">
              <w:rPr>
                <w:spacing w:val="-18"/>
              </w:rPr>
              <w:t xml:space="preserve"> </w:t>
            </w:r>
            <w:r w:rsidRPr="00AF2A30">
              <w:t>Закрытие летнего лагеря.</w:t>
            </w:r>
          </w:p>
        </w:tc>
        <w:tc>
          <w:tcPr>
            <w:tcW w:w="1277" w:type="dxa"/>
          </w:tcPr>
          <w:p w14:paraId="37425EC0" w14:textId="77777777" w:rsidR="00776FF5" w:rsidRPr="00AF2A30" w:rsidRDefault="00776FF5" w:rsidP="00AF2A30">
            <w:pPr>
              <w:spacing w:before="2"/>
            </w:pPr>
            <w:r w:rsidRPr="00AF2A30">
              <w:rPr>
                <w:spacing w:val="-2"/>
              </w:rPr>
              <w:t>27.06.</w:t>
            </w:r>
          </w:p>
        </w:tc>
        <w:tc>
          <w:tcPr>
            <w:tcW w:w="850" w:type="dxa"/>
          </w:tcPr>
          <w:p w14:paraId="0839C897" w14:textId="77777777" w:rsidR="00776FF5" w:rsidRPr="00AF2A30" w:rsidRDefault="00776FF5" w:rsidP="00AF2A30"/>
        </w:tc>
        <w:tc>
          <w:tcPr>
            <w:tcW w:w="854" w:type="dxa"/>
          </w:tcPr>
          <w:p w14:paraId="2BD0FE5B" w14:textId="77777777" w:rsidR="00776FF5" w:rsidRPr="00AF2A30" w:rsidRDefault="00776FF5" w:rsidP="00AF2A30">
            <w:pPr>
              <w:spacing w:before="2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0BBAB710" w14:textId="77777777" w:rsidR="00776FF5" w:rsidRPr="00AF2A30" w:rsidRDefault="00776FF5" w:rsidP="00AF2A30"/>
        </w:tc>
      </w:tr>
      <w:tr w:rsidR="00776FF5" w:rsidRPr="00AF2A30" w14:paraId="75919303" w14:textId="77777777" w:rsidTr="00776FF5">
        <w:trPr>
          <w:trHeight w:val="642"/>
        </w:trPr>
        <w:tc>
          <w:tcPr>
            <w:tcW w:w="566" w:type="dxa"/>
          </w:tcPr>
          <w:p w14:paraId="458006BC" w14:textId="77777777" w:rsidR="00776FF5" w:rsidRPr="00AF2A30" w:rsidRDefault="00776FF5" w:rsidP="00AF2A30">
            <w:r w:rsidRPr="00AF2A30">
              <w:rPr>
                <w:spacing w:val="-5"/>
              </w:rPr>
              <w:t>6.</w:t>
            </w:r>
          </w:p>
        </w:tc>
        <w:tc>
          <w:tcPr>
            <w:tcW w:w="4677" w:type="dxa"/>
          </w:tcPr>
          <w:p w14:paraId="5B8F3A0E" w14:textId="77777777" w:rsidR="00776FF5" w:rsidRPr="00AF2A30" w:rsidRDefault="00776FF5" w:rsidP="00AF2A30">
            <w:r w:rsidRPr="00AF2A30">
              <w:rPr>
                <w:spacing w:val="-2"/>
              </w:rPr>
              <w:t>Индивидуальное</w:t>
            </w:r>
            <w:r w:rsidRPr="00AF2A30">
              <w:rPr>
                <w:spacing w:val="-1"/>
              </w:rPr>
              <w:t xml:space="preserve"> </w:t>
            </w:r>
            <w:r w:rsidRPr="00AF2A30">
              <w:rPr>
                <w:spacing w:val="-2"/>
              </w:rPr>
              <w:t>консультирование.</w:t>
            </w:r>
          </w:p>
        </w:tc>
        <w:tc>
          <w:tcPr>
            <w:tcW w:w="1277" w:type="dxa"/>
          </w:tcPr>
          <w:p w14:paraId="20B30A2C" w14:textId="77777777" w:rsidR="00776FF5" w:rsidRPr="00AF2A30" w:rsidRDefault="00776FF5" w:rsidP="00AF2A30">
            <w:pPr>
              <w:ind w:right="63"/>
            </w:pPr>
            <w:r w:rsidRPr="00AF2A30">
              <w:rPr>
                <w:spacing w:val="-6"/>
              </w:rPr>
              <w:t xml:space="preserve">По </w:t>
            </w:r>
            <w:r w:rsidRPr="00AF2A30">
              <w:rPr>
                <w:spacing w:val="-4"/>
              </w:rPr>
              <w:t>запросу</w:t>
            </w:r>
          </w:p>
        </w:tc>
        <w:tc>
          <w:tcPr>
            <w:tcW w:w="850" w:type="dxa"/>
          </w:tcPr>
          <w:p w14:paraId="0F9A00B8" w14:textId="77777777" w:rsidR="00776FF5" w:rsidRPr="00AF2A30" w:rsidRDefault="00776FF5" w:rsidP="00AF2A30"/>
        </w:tc>
        <w:tc>
          <w:tcPr>
            <w:tcW w:w="854" w:type="dxa"/>
          </w:tcPr>
          <w:p w14:paraId="221A584E" w14:textId="77777777" w:rsidR="00776FF5" w:rsidRPr="00AF2A30" w:rsidRDefault="00776FF5" w:rsidP="00AF2A30"/>
        </w:tc>
        <w:tc>
          <w:tcPr>
            <w:tcW w:w="989" w:type="dxa"/>
          </w:tcPr>
          <w:p w14:paraId="67BA6A6C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641C9E33" w14:textId="77777777" w:rsidTr="00776FF5">
        <w:trPr>
          <w:trHeight w:val="440"/>
        </w:trPr>
        <w:tc>
          <w:tcPr>
            <w:tcW w:w="9213" w:type="dxa"/>
            <w:gridSpan w:val="6"/>
          </w:tcPr>
          <w:p w14:paraId="6CC1DBDD" w14:textId="77777777" w:rsidR="00776FF5" w:rsidRPr="00AF2A30" w:rsidRDefault="00776FF5" w:rsidP="00AF2A30">
            <w:pPr>
              <w:ind w:right="3"/>
              <w:jc w:val="center"/>
              <w:rPr>
                <w:b/>
              </w:rPr>
            </w:pPr>
            <w:r w:rsidRPr="00AF2A30">
              <w:rPr>
                <w:b/>
              </w:rPr>
              <w:t>Модуль</w:t>
            </w:r>
            <w:r w:rsidRPr="00AF2A30">
              <w:rPr>
                <w:b/>
                <w:spacing w:val="-12"/>
              </w:rPr>
              <w:t xml:space="preserve"> </w:t>
            </w:r>
            <w:r w:rsidRPr="00AF2A30">
              <w:rPr>
                <w:b/>
              </w:rPr>
              <w:t>«Экскурсии</w:t>
            </w:r>
            <w:r w:rsidRPr="00AF2A30">
              <w:rPr>
                <w:b/>
                <w:spacing w:val="-14"/>
              </w:rPr>
              <w:t xml:space="preserve"> </w:t>
            </w:r>
            <w:r w:rsidRPr="00AF2A30">
              <w:rPr>
                <w:b/>
              </w:rPr>
              <w:t>и</w:t>
            </w:r>
            <w:r w:rsidRPr="00AF2A30">
              <w:rPr>
                <w:b/>
                <w:spacing w:val="-14"/>
              </w:rPr>
              <w:t xml:space="preserve"> </w:t>
            </w:r>
            <w:r w:rsidRPr="00AF2A30">
              <w:rPr>
                <w:b/>
                <w:spacing w:val="-2"/>
              </w:rPr>
              <w:t>походы»</w:t>
            </w:r>
          </w:p>
        </w:tc>
      </w:tr>
      <w:tr w:rsidR="00776FF5" w:rsidRPr="00AF2A30" w14:paraId="57EAEF80" w14:textId="77777777" w:rsidTr="007C48F4">
        <w:trPr>
          <w:trHeight w:val="499"/>
        </w:trPr>
        <w:tc>
          <w:tcPr>
            <w:tcW w:w="566" w:type="dxa"/>
          </w:tcPr>
          <w:p w14:paraId="38EE008A" w14:textId="77777777" w:rsidR="00776FF5" w:rsidRPr="00AF2A30" w:rsidRDefault="00776FF5" w:rsidP="00AF2A30">
            <w:pPr>
              <w:ind w:right="-15"/>
            </w:pPr>
            <w:r w:rsidRPr="00AF2A30">
              <w:rPr>
                <w:spacing w:val="-5"/>
              </w:rPr>
              <w:t>1.</w:t>
            </w:r>
          </w:p>
        </w:tc>
        <w:tc>
          <w:tcPr>
            <w:tcW w:w="4677" w:type="dxa"/>
          </w:tcPr>
          <w:p w14:paraId="1D978B32" w14:textId="21747CBE" w:rsidR="00776FF5" w:rsidRPr="00AF2A30" w:rsidRDefault="00776FF5" w:rsidP="00AF2A30">
            <w:r w:rsidRPr="00AF2A30">
              <w:t>Экскурсия</w:t>
            </w:r>
            <w:r w:rsidRPr="00AF2A30">
              <w:rPr>
                <w:spacing w:val="-18"/>
              </w:rPr>
              <w:t xml:space="preserve"> </w:t>
            </w:r>
            <w:r w:rsidRPr="00AF2A30">
              <w:t>в</w:t>
            </w:r>
            <w:r w:rsidR="00833DFE" w:rsidRPr="00AF2A30">
              <w:t xml:space="preserve"> районный</w:t>
            </w:r>
            <w:r w:rsidRPr="00AF2A30">
              <w:rPr>
                <w:spacing w:val="-17"/>
              </w:rPr>
              <w:t xml:space="preserve"> </w:t>
            </w:r>
            <w:r w:rsidRPr="00AF2A30">
              <w:t>краеведческий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музей </w:t>
            </w:r>
          </w:p>
        </w:tc>
        <w:tc>
          <w:tcPr>
            <w:tcW w:w="1277" w:type="dxa"/>
          </w:tcPr>
          <w:p w14:paraId="59C3C791" w14:textId="77777777" w:rsidR="00776FF5" w:rsidRPr="00AF2A30" w:rsidRDefault="00776FF5" w:rsidP="00AF2A30">
            <w:r w:rsidRPr="00AF2A30">
              <w:rPr>
                <w:spacing w:val="-4"/>
              </w:rPr>
              <w:t>7.06.</w:t>
            </w:r>
          </w:p>
        </w:tc>
        <w:tc>
          <w:tcPr>
            <w:tcW w:w="850" w:type="dxa"/>
          </w:tcPr>
          <w:p w14:paraId="46CBEDAD" w14:textId="77777777" w:rsidR="00776FF5" w:rsidRPr="00AF2A30" w:rsidRDefault="00776FF5" w:rsidP="00AF2A30"/>
        </w:tc>
        <w:tc>
          <w:tcPr>
            <w:tcW w:w="854" w:type="dxa"/>
          </w:tcPr>
          <w:p w14:paraId="1869E42F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3163ACDA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7555D181" w14:textId="77777777" w:rsidTr="007C48F4">
        <w:trPr>
          <w:trHeight w:val="265"/>
        </w:trPr>
        <w:tc>
          <w:tcPr>
            <w:tcW w:w="566" w:type="dxa"/>
          </w:tcPr>
          <w:p w14:paraId="6AF2E634" w14:textId="77777777" w:rsidR="00776FF5" w:rsidRPr="00AF2A30" w:rsidRDefault="00776FF5" w:rsidP="00AF2A30">
            <w:pPr>
              <w:jc w:val="center"/>
            </w:pPr>
            <w:r w:rsidRPr="00AF2A30">
              <w:rPr>
                <w:spacing w:val="-10"/>
              </w:rPr>
              <w:t>2</w:t>
            </w:r>
          </w:p>
        </w:tc>
        <w:tc>
          <w:tcPr>
            <w:tcW w:w="4677" w:type="dxa"/>
          </w:tcPr>
          <w:p w14:paraId="03763787" w14:textId="39194007" w:rsidR="00776FF5" w:rsidRPr="00AF2A30" w:rsidRDefault="00776FF5" w:rsidP="00AF2A30">
            <w:r w:rsidRPr="00AF2A30">
              <w:t>Экскурсия</w:t>
            </w:r>
            <w:r w:rsidRPr="00AF2A30">
              <w:rPr>
                <w:spacing w:val="-11"/>
              </w:rPr>
              <w:t xml:space="preserve"> </w:t>
            </w:r>
            <w:r w:rsidR="00833DFE" w:rsidRPr="00AF2A30">
              <w:t>на ХПП</w:t>
            </w:r>
          </w:p>
        </w:tc>
        <w:tc>
          <w:tcPr>
            <w:tcW w:w="1277" w:type="dxa"/>
          </w:tcPr>
          <w:p w14:paraId="693CF967" w14:textId="77777777" w:rsidR="00776FF5" w:rsidRPr="00AF2A30" w:rsidRDefault="00776FF5" w:rsidP="00AF2A30">
            <w:r w:rsidRPr="00AF2A30">
              <w:rPr>
                <w:spacing w:val="-2"/>
              </w:rPr>
              <w:t>16.06.</w:t>
            </w:r>
          </w:p>
        </w:tc>
        <w:tc>
          <w:tcPr>
            <w:tcW w:w="850" w:type="dxa"/>
          </w:tcPr>
          <w:p w14:paraId="6338C992" w14:textId="77777777" w:rsidR="00776FF5" w:rsidRPr="00AF2A30" w:rsidRDefault="00776FF5" w:rsidP="00AF2A30"/>
        </w:tc>
        <w:tc>
          <w:tcPr>
            <w:tcW w:w="854" w:type="dxa"/>
          </w:tcPr>
          <w:p w14:paraId="1499C820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9" w:type="dxa"/>
          </w:tcPr>
          <w:p w14:paraId="6A9F1E2F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</w:tbl>
    <w:p w14:paraId="7853394C" w14:textId="77777777" w:rsidR="00776FF5" w:rsidRPr="00AF2A30" w:rsidRDefault="00776FF5" w:rsidP="00AF2A30">
      <w:pPr>
        <w:rPr>
          <w:b/>
        </w:rPr>
        <w:sectPr w:rsidR="00776FF5" w:rsidRPr="00AF2A30">
          <w:type w:val="continuous"/>
          <w:pgSz w:w="11910" w:h="16840"/>
          <w:pgMar w:top="1100" w:right="0" w:bottom="944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8"/>
        <w:gridCol w:w="1276"/>
        <w:gridCol w:w="849"/>
        <w:gridCol w:w="853"/>
        <w:gridCol w:w="988"/>
      </w:tblGrid>
      <w:tr w:rsidR="00776FF5" w:rsidRPr="00AF2A30" w14:paraId="0422DC4A" w14:textId="77777777" w:rsidTr="00776FF5">
        <w:trPr>
          <w:trHeight w:val="642"/>
        </w:trPr>
        <w:tc>
          <w:tcPr>
            <w:tcW w:w="566" w:type="dxa"/>
          </w:tcPr>
          <w:p w14:paraId="2BCA0721" w14:textId="77777777" w:rsidR="00776FF5" w:rsidRPr="00AF2A30" w:rsidRDefault="00776FF5" w:rsidP="00AF2A30">
            <w:pPr>
              <w:ind w:right="-29"/>
              <w:jc w:val="right"/>
            </w:pPr>
            <w:r w:rsidRPr="00AF2A30">
              <w:rPr>
                <w:spacing w:val="-10"/>
              </w:rPr>
              <w:lastRenderedPageBreak/>
              <w:t>3</w:t>
            </w:r>
          </w:p>
        </w:tc>
        <w:tc>
          <w:tcPr>
            <w:tcW w:w="4675" w:type="dxa"/>
          </w:tcPr>
          <w:p w14:paraId="008053D6" w14:textId="77777777" w:rsidR="00776FF5" w:rsidRPr="00AF2A30" w:rsidRDefault="00776FF5" w:rsidP="00AF2A30">
            <w:r w:rsidRPr="00AF2A30">
              <w:t>Проект</w:t>
            </w:r>
            <w:r w:rsidRPr="00AF2A30">
              <w:rPr>
                <w:spacing w:val="-18"/>
              </w:rPr>
              <w:t xml:space="preserve"> </w:t>
            </w:r>
            <w:r w:rsidRPr="00AF2A30">
              <w:t>«Без</w:t>
            </w:r>
            <w:r w:rsidRPr="00AF2A30">
              <w:rPr>
                <w:spacing w:val="-17"/>
              </w:rPr>
              <w:t xml:space="preserve"> </w:t>
            </w:r>
            <w:r w:rsidRPr="00AF2A30">
              <w:t>срока</w:t>
            </w:r>
            <w:r w:rsidRPr="00AF2A30">
              <w:rPr>
                <w:spacing w:val="-18"/>
              </w:rPr>
              <w:t xml:space="preserve"> </w:t>
            </w:r>
            <w:r w:rsidRPr="00AF2A30">
              <w:t>давности». Экскурсия</w:t>
            </w:r>
            <w:r w:rsidRPr="00AF2A30">
              <w:rPr>
                <w:spacing w:val="-12"/>
              </w:rPr>
              <w:t xml:space="preserve"> </w:t>
            </w:r>
            <w:r w:rsidRPr="00AF2A30">
              <w:t>в</w:t>
            </w:r>
            <w:r w:rsidRPr="00AF2A30">
              <w:rPr>
                <w:spacing w:val="-11"/>
              </w:rPr>
              <w:t xml:space="preserve"> </w:t>
            </w:r>
            <w:r w:rsidRPr="00AF2A30">
              <w:t>школьный</w:t>
            </w:r>
            <w:r w:rsidRPr="00AF2A30">
              <w:rPr>
                <w:spacing w:val="-10"/>
              </w:rPr>
              <w:t xml:space="preserve"> </w:t>
            </w:r>
            <w:r w:rsidRPr="00AF2A30">
              <w:rPr>
                <w:spacing w:val="-4"/>
              </w:rPr>
              <w:t>музей</w:t>
            </w:r>
          </w:p>
        </w:tc>
        <w:tc>
          <w:tcPr>
            <w:tcW w:w="1276" w:type="dxa"/>
          </w:tcPr>
          <w:p w14:paraId="561CD9DC" w14:textId="77777777" w:rsidR="00776FF5" w:rsidRPr="00AF2A30" w:rsidRDefault="00776FF5" w:rsidP="00AF2A30">
            <w:pPr>
              <w:ind w:right="34"/>
            </w:pPr>
            <w:r w:rsidRPr="00AF2A30">
              <w:t>В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течении </w:t>
            </w:r>
            <w:r w:rsidRPr="00AF2A30">
              <w:rPr>
                <w:spacing w:val="-2"/>
              </w:rPr>
              <w:t>смены.</w:t>
            </w:r>
          </w:p>
        </w:tc>
        <w:tc>
          <w:tcPr>
            <w:tcW w:w="849" w:type="dxa"/>
          </w:tcPr>
          <w:p w14:paraId="2BDEB1B4" w14:textId="77777777" w:rsidR="00776FF5" w:rsidRPr="00AF2A30" w:rsidRDefault="00776FF5" w:rsidP="00AF2A30"/>
        </w:tc>
        <w:tc>
          <w:tcPr>
            <w:tcW w:w="853" w:type="dxa"/>
          </w:tcPr>
          <w:p w14:paraId="19541119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8" w:type="dxa"/>
          </w:tcPr>
          <w:p w14:paraId="4920A33B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18F06B55" w14:textId="77777777" w:rsidTr="00776FF5">
        <w:trPr>
          <w:trHeight w:val="440"/>
        </w:trPr>
        <w:tc>
          <w:tcPr>
            <w:tcW w:w="9207" w:type="dxa"/>
            <w:gridSpan w:val="6"/>
          </w:tcPr>
          <w:p w14:paraId="4869ABCB" w14:textId="77777777" w:rsidR="00776FF5" w:rsidRPr="00AF2A30" w:rsidRDefault="00776FF5" w:rsidP="00AF2A30">
            <w:pPr>
              <w:spacing w:before="1"/>
              <w:ind w:right="4"/>
              <w:jc w:val="center"/>
              <w:rPr>
                <w:b/>
              </w:rPr>
            </w:pPr>
            <w:r w:rsidRPr="00AF2A30">
              <w:rPr>
                <w:b/>
              </w:rPr>
              <w:t>Модуль</w:t>
            </w:r>
            <w:r w:rsidRPr="00AF2A30">
              <w:rPr>
                <w:b/>
                <w:spacing w:val="-12"/>
              </w:rPr>
              <w:t xml:space="preserve"> </w:t>
            </w:r>
            <w:r w:rsidRPr="00AF2A30">
              <w:rPr>
                <w:b/>
                <w:spacing w:val="-2"/>
              </w:rPr>
              <w:t>«Профориентация»</w:t>
            </w:r>
          </w:p>
        </w:tc>
      </w:tr>
      <w:tr w:rsidR="00776FF5" w:rsidRPr="00AF2A30" w14:paraId="493582CA" w14:textId="77777777" w:rsidTr="00776FF5">
        <w:trPr>
          <w:trHeight w:val="643"/>
        </w:trPr>
        <w:tc>
          <w:tcPr>
            <w:tcW w:w="566" w:type="dxa"/>
          </w:tcPr>
          <w:p w14:paraId="5A525486" w14:textId="77777777" w:rsidR="00776FF5" w:rsidRPr="00AF2A30" w:rsidRDefault="00776FF5" w:rsidP="00AF2A30">
            <w:r w:rsidRPr="00AF2A30">
              <w:rPr>
                <w:spacing w:val="-5"/>
              </w:rPr>
              <w:t>1.</w:t>
            </w:r>
          </w:p>
        </w:tc>
        <w:tc>
          <w:tcPr>
            <w:tcW w:w="4675" w:type="dxa"/>
          </w:tcPr>
          <w:p w14:paraId="23817ECF" w14:textId="21886C82" w:rsidR="00776FF5" w:rsidRPr="00AF2A30" w:rsidRDefault="00776FF5" w:rsidP="00AF2A30">
            <w:r w:rsidRPr="00AF2A30">
              <w:t>В</w:t>
            </w:r>
            <w:r w:rsidRPr="00AF2A30">
              <w:rPr>
                <w:spacing w:val="-2"/>
              </w:rPr>
              <w:t xml:space="preserve"> </w:t>
            </w:r>
            <w:r w:rsidRPr="00AF2A30">
              <w:t>МЧС</w:t>
            </w:r>
            <w:r w:rsidRPr="00AF2A30">
              <w:rPr>
                <w:spacing w:val="-4"/>
              </w:rPr>
              <w:t xml:space="preserve"> </w:t>
            </w:r>
            <w:r w:rsidR="00833DFE" w:rsidRPr="00AF2A30">
              <w:t>с. Тоцкое</w:t>
            </w:r>
          </w:p>
        </w:tc>
        <w:tc>
          <w:tcPr>
            <w:tcW w:w="1276" w:type="dxa"/>
          </w:tcPr>
          <w:p w14:paraId="39EA94C8" w14:textId="77777777" w:rsidR="00776FF5" w:rsidRPr="00AF2A30" w:rsidRDefault="00776FF5" w:rsidP="00AF2A30">
            <w:pPr>
              <w:ind w:right="60"/>
            </w:pPr>
            <w:r w:rsidRPr="00AF2A30">
              <w:t>В</w:t>
            </w:r>
            <w:r w:rsidRPr="00AF2A30">
              <w:rPr>
                <w:spacing w:val="-18"/>
              </w:rPr>
              <w:t xml:space="preserve"> </w:t>
            </w:r>
            <w:r w:rsidRPr="00AF2A30">
              <w:t xml:space="preserve">течение </w:t>
            </w:r>
            <w:r w:rsidRPr="00AF2A30">
              <w:rPr>
                <w:spacing w:val="-2"/>
              </w:rPr>
              <w:t>смены</w:t>
            </w:r>
          </w:p>
        </w:tc>
        <w:tc>
          <w:tcPr>
            <w:tcW w:w="849" w:type="dxa"/>
          </w:tcPr>
          <w:p w14:paraId="775A7E5E" w14:textId="77777777" w:rsidR="00776FF5" w:rsidRPr="00AF2A30" w:rsidRDefault="00776FF5" w:rsidP="00AF2A30"/>
        </w:tc>
        <w:tc>
          <w:tcPr>
            <w:tcW w:w="853" w:type="dxa"/>
          </w:tcPr>
          <w:p w14:paraId="65AEC173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8" w:type="dxa"/>
          </w:tcPr>
          <w:p w14:paraId="7C4048CB" w14:textId="77777777" w:rsidR="00776FF5" w:rsidRPr="00AF2A30" w:rsidRDefault="00776FF5" w:rsidP="00AF2A30"/>
        </w:tc>
      </w:tr>
      <w:tr w:rsidR="00776FF5" w:rsidRPr="00AF2A30" w14:paraId="19A11E43" w14:textId="77777777" w:rsidTr="00833DFE">
        <w:trPr>
          <w:trHeight w:val="646"/>
        </w:trPr>
        <w:tc>
          <w:tcPr>
            <w:tcW w:w="566" w:type="dxa"/>
          </w:tcPr>
          <w:p w14:paraId="24E760B7" w14:textId="77777777" w:rsidR="00776FF5" w:rsidRPr="00AF2A30" w:rsidRDefault="00776FF5" w:rsidP="00AF2A30">
            <w:pPr>
              <w:spacing w:before="1"/>
            </w:pPr>
            <w:r w:rsidRPr="00AF2A30">
              <w:rPr>
                <w:spacing w:val="-5"/>
              </w:rPr>
              <w:t>2.</w:t>
            </w:r>
          </w:p>
        </w:tc>
        <w:tc>
          <w:tcPr>
            <w:tcW w:w="4678" w:type="dxa"/>
          </w:tcPr>
          <w:p w14:paraId="5B762472" w14:textId="77777777" w:rsidR="00776FF5" w:rsidRPr="00AF2A30" w:rsidRDefault="00776FF5" w:rsidP="00AF2A30">
            <w:pPr>
              <w:ind w:right="106"/>
            </w:pPr>
            <w:r w:rsidRPr="00AF2A30">
              <w:t>Знакомство</w:t>
            </w:r>
            <w:r w:rsidRPr="00AF2A30">
              <w:rPr>
                <w:spacing w:val="-18"/>
              </w:rPr>
              <w:t xml:space="preserve"> </w:t>
            </w:r>
            <w:r w:rsidRPr="00AF2A30">
              <w:t>с</w:t>
            </w:r>
            <w:r w:rsidRPr="00AF2A30">
              <w:rPr>
                <w:spacing w:val="-17"/>
              </w:rPr>
              <w:t xml:space="preserve"> </w:t>
            </w:r>
            <w:r w:rsidRPr="00AF2A30">
              <w:t xml:space="preserve">профессией </w:t>
            </w:r>
            <w:r w:rsidRPr="00AF2A30">
              <w:rPr>
                <w:spacing w:val="-2"/>
              </w:rPr>
              <w:t>библиотекарь.</w:t>
            </w:r>
          </w:p>
        </w:tc>
        <w:tc>
          <w:tcPr>
            <w:tcW w:w="1273" w:type="dxa"/>
          </w:tcPr>
          <w:p w14:paraId="5E610CB1" w14:textId="77777777" w:rsidR="00776FF5" w:rsidRPr="00AF2A30" w:rsidRDefault="00776FF5" w:rsidP="00AF2A30">
            <w:pPr>
              <w:spacing w:before="1"/>
              <w:ind w:right="-15"/>
            </w:pPr>
            <w:r w:rsidRPr="00AF2A30">
              <w:t>В</w:t>
            </w:r>
            <w:r w:rsidRPr="00AF2A30">
              <w:rPr>
                <w:spacing w:val="-9"/>
              </w:rPr>
              <w:t xml:space="preserve"> </w:t>
            </w:r>
            <w:r w:rsidRPr="00AF2A30">
              <w:t>течение</w:t>
            </w:r>
            <w:r w:rsidRPr="00AF2A30">
              <w:rPr>
                <w:spacing w:val="-5"/>
              </w:rPr>
              <w:t xml:space="preserve"> смены</w:t>
            </w:r>
          </w:p>
        </w:tc>
        <w:tc>
          <w:tcPr>
            <w:tcW w:w="849" w:type="dxa"/>
          </w:tcPr>
          <w:p w14:paraId="4C30D5FD" w14:textId="77777777" w:rsidR="00776FF5" w:rsidRPr="00AF2A30" w:rsidRDefault="00776FF5" w:rsidP="00AF2A30"/>
        </w:tc>
        <w:tc>
          <w:tcPr>
            <w:tcW w:w="853" w:type="dxa"/>
          </w:tcPr>
          <w:p w14:paraId="088E3623" w14:textId="77777777" w:rsidR="00776FF5" w:rsidRPr="00AF2A30" w:rsidRDefault="00776FF5" w:rsidP="00AF2A30">
            <w:pPr>
              <w:spacing w:before="1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8" w:type="dxa"/>
          </w:tcPr>
          <w:p w14:paraId="52BF8D6B" w14:textId="77777777" w:rsidR="00776FF5" w:rsidRPr="00AF2A30" w:rsidRDefault="00776FF5" w:rsidP="00AF2A30"/>
        </w:tc>
      </w:tr>
      <w:tr w:rsidR="00776FF5" w:rsidRPr="00AF2A30" w14:paraId="46ECBD0E" w14:textId="77777777" w:rsidTr="00776FF5">
        <w:trPr>
          <w:trHeight w:val="441"/>
        </w:trPr>
        <w:tc>
          <w:tcPr>
            <w:tcW w:w="9207" w:type="dxa"/>
            <w:gridSpan w:val="6"/>
          </w:tcPr>
          <w:p w14:paraId="5512A264" w14:textId="77777777" w:rsidR="00776FF5" w:rsidRPr="00AF2A30" w:rsidRDefault="00776FF5" w:rsidP="00AF2A30">
            <w:pPr>
              <w:ind w:right="1"/>
              <w:jc w:val="center"/>
              <w:rPr>
                <w:b/>
              </w:rPr>
            </w:pPr>
            <w:r w:rsidRPr="00AF2A30">
              <w:rPr>
                <w:b/>
              </w:rPr>
              <w:lastRenderedPageBreak/>
              <w:t>Модуль</w:t>
            </w:r>
            <w:r w:rsidRPr="00AF2A30">
              <w:rPr>
                <w:b/>
                <w:spacing w:val="-12"/>
              </w:rPr>
              <w:t xml:space="preserve"> </w:t>
            </w:r>
            <w:r w:rsidRPr="00AF2A30">
              <w:rPr>
                <w:b/>
              </w:rPr>
              <w:t>«Детское</w:t>
            </w:r>
            <w:r w:rsidRPr="00AF2A30">
              <w:rPr>
                <w:b/>
                <w:spacing w:val="-12"/>
              </w:rPr>
              <w:t xml:space="preserve"> </w:t>
            </w:r>
            <w:r w:rsidRPr="00AF2A30">
              <w:rPr>
                <w:b/>
                <w:spacing w:val="-2"/>
              </w:rPr>
              <w:t>медиапространство»</w:t>
            </w:r>
          </w:p>
        </w:tc>
      </w:tr>
      <w:tr w:rsidR="00776FF5" w:rsidRPr="00AF2A30" w14:paraId="114442F6" w14:textId="77777777" w:rsidTr="007C48F4">
        <w:trPr>
          <w:trHeight w:val="807"/>
        </w:trPr>
        <w:tc>
          <w:tcPr>
            <w:tcW w:w="566" w:type="dxa"/>
          </w:tcPr>
          <w:p w14:paraId="031D9D0E" w14:textId="77777777" w:rsidR="00776FF5" w:rsidRPr="00AF2A30" w:rsidRDefault="00776FF5" w:rsidP="00AF2A30">
            <w:r w:rsidRPr="00AF2A30">
              <w:rPr>
                <w:spacing w:val="-5"/>
              </w:rPr>
              <w:t>1.</w:t>
            </w:r>
          </w:p>
        </w:tc>
        <w:tc>
          <w:tcPr>
            <w:tcW w:w="4678" w:type="dxa"/>
          </w:tcPr>
          <w:p w14:paraId="221EC2D5" w14:textId="77777777" w:rsidR="00776FF5" w:rsidRPr="00AF2A30" w:rsidRDefault="00776FF5" w:rsidP="00AF2A30">
            <w:pPr>
              <w:ind w:right="106"/>
            </w:pPr>
            <w:r w:rsidRPr="00AF2A30">
              <w:t xml:space="preserve">Летопись лагеря (подготовка </w:t>
            </w:r>
            <w:r w:rsidRPr="00AF2A30">
              <w:rPr>
                <w:spacing w:val="-2"/>
              </w:rPr>
              <w:t>мультимедийной</w:t>
            </w:r>
            <w:r w:rsidRPr="00AF2A30">
              <w:rPr>
                <w:spacing w:val="40"/>
              </w:rPr>
              <w:t xml:space="preserve"> </w:t>
            </w:r>
            <w:r w:rsidRPr="00AF2A30">
              <w:t>презентации для размещения на</w:t>
            </w:r>
            <w:r w:rsidRPr="00AF2A30">
              <w:rPr>
                <w:spacing w:val="-18"/>
              </w:rPr>
              <w:t xml:space="preserve"> </w:t>
            </w:r>
            <w:r w:rsidRPr="00AF2A30">
              <w:t>официальном</w:t>
            </w:r>
            <w:r w:rsidRPr="00AF2A30">
              <w:rPr>
                <w:spacing w:val="-17"/>
              </w:rPr>
              <w:t xml:space="preserve"> </w:t>
            </w:r>
            <w:r w:rsidRPr="00AF2A30">
              <w:t>сайте</w:t>
            </w:r>
            <w:r w:rsidRPr="00AF2A30">
              <w:rPr>
                <w:spacing w:val="-18"/>
              </w:rPr>
              <w:t xml:space="preserve"> </w:t>
            </w:r>
            <w:r w:rsidRPr="00AF2A30">
              <w:t>школы и в группе ВК)</w:t>
            </w:r>
          </w:p>
        </w:tc>
        <w:tc>
          <w:tcPr>
            <w:tcW w:w="1273" w:type="dxa"/>
          </w:tcPr>
          <w:p w14:paraId="11252752" w14:textId="77777777" w:rsidR="00776FF5" w:rsidRPr="00AF2A30" w:rsidRDefault="00776FF5" w:rsidP="00AF2A30">
            <w:pPr>
              <w:ind w:right="-15"/>
            </w:pPr>
            <w:r w:rsidRPr="00AF2A30">
              <w:t>В</w:t>
            </w:r>
            <w:r w:rsidRPr="00AF2A30">
              <w:rPr>
                <w:spacing w:val="-9"/>
              </w:rPr>
              <w:t xml:space="preserve"> </w:t>
            </w:r>
            <w:r w:rsidRPr="00AF2A30">
              <w:t>течение</w:t>
            </w:r>
            <w:r w:rsidRPr="00AF2A30">
              <w:rPr>
                <w:spacing w:val="-5"/>
              </w:rPr>
              <w:t xml:space="preserve"> </w:t>
            </w:r>
            <w:r w:rsidRPr="00AF2A30">
              <w:rPr>
                <w:spacing w:val="-2"/>
              </w:rPr>
              <w:t>смены.</w:t>
            </w:r>
          </w:p>
        </w:tc>
        <w:tc>
          <w:tcPr>
            <w:tcW w:w="849" w:type="dxa"/>
          </w:tcPr>
          <w:p w14:paraId="59623946" w14:textId="77777777" w:rsidR="00776FF5" w:rsidRPr="00AF2A30" w:rsidRDefault="00776FF5" w:rsidP="00AF2A30"/>
        </w:tc>
        <w:tc>
          <w:tcPr>
            <w:tcW w:w="853" w:type="dxa"/>
          </w:tcPr>
          <w:p w14:paraId="283C0D05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8" w:type="dxa"/>
          </w:tcPr>
          <w:p w14:paraId="22CC4372" w14:textId="77777777" w:rsidR="00776FF5" w:rsidRPr="00AF2A30" w:rsidRDefault="00776FF5" w:rsidP="00AF2A30"/>
        </w:tc>
      </w:tr>
      <w:tr w:rsidR="00776FF5" w:rsidRPr="00AF2A30" w14:paraId="73C683A2" w14:textId="77777777" w:rsidTr="007C48F4">
        <w:trPr>
          <w:trHeight w:val="705"/>
        </w:trPr>
        <w:tc>
          <w:tcPr>
            <w:tcW w:w="566" w:type="dxa"/>
          </w:tcPr>
          <w:p w14:paraId="02C982FB" w14:textId="77777777" w:rsidR="00776FF5" w:rsidRPr="00AF2A30" w:rsidRDefault="00776FF5" w:rsidP="00AF2A30">
            <w:r w:rsidRPr="00AF2A30">
              <w:rPr>
                <w:spacing w:val="-10"/>
              </w:rPr>
              <w:t>2</w:t>
            </w:r>
          </w:p>
        </w:tc>
        <w:tc>
          <w:tcPr>
            <w:tcW w:w="4678" w:type="dxa"/>
          </w:tcPr>
          <w:p w14:paraId="07B27FB9" w14:textId="77777777" w:rsidR="00776FF5" w:rsidRPr="00AF2A30" w:rsidRDefault="00776FF5" w:rsidP="00AF2A30">
            <w:pPr>
              <w:ind w:right="493"/>
              <w:jc w:val="both"/>
            </w:pPr>
            <w:r w:rsidRPr="00AF2A30">
              <w:t>Создание</w:t>
            </w:r>
            <w:r w:rsidRPr="00AF2A30">
              <w:rPr>
                <w:spacing w:val="-18"/>
              </w:rPr>
              <w:t xml:space="preserve"> </w:t>
            </w:r>
            <w:r w:rsidRPr="00AF2A30">
              <w:t>видеоролика</w:t>
            </w:r>
            <w:r w:rsidRPr="00AF2A30">
              <w:rPr>
                <w:spacing w:val="-17"/>
              </w:rPr>
              <w:t xml:space="preserve"> </w:t>
            </w:r>
            <w:r w:rsidRPr="00AF2A30">
              <w:t>для размещения в социальной сети о итогах смены.</w:t>
            </w:r>
          </w:p>
        </w:tc>
        <w:tc>
          <w:tcPr>
            <w:tcW w:w="1273" w:type="dxa"/>
          </w:tcPr>
          <w:p w14:paraId="65DA99F3" w14:textId="77777777" w:rsidR="00776FF5" w:rsidRPr="00AF2A30" w:rsidRDefault="00776FF5" w:rsidP="00AF2A30">
            <w:pPr>
              <w:ind w:right="-15"/>
            </w:pPr>
            <w:r w:rsidRPr="00AF2A30">
              <w:t>В</w:t>
            </w:r>
            <w:r w:rsidRPr="00AF2A30">
              <w:rPr>
                <w:spacing w:val="-10"/>
              </w:rPr>
              <w:t xml:space="preserve"> </w:t>
            </w:r>
            <w:r w:rsidRPr="00AF2A30">
              <w:t>течении</w:t>
            </w:r>
            <w:r w:rsidRPr="00AF2A30">
              <w:rPr>
                <w:spacing w:val="-7"/>
              </w:rPr>
              <w:t xml:space="preserve"> </w:t>
            </w:r>
            <w:r w:rsidRPr="00AF2A30">
              <w:rPr>
                <w:spacing w:val="-4"/>
              </w:rPr>
              <w:t>смены</w:t>
            </w:r>
          </w:p>
        </w:tc>
        <w:tc>
          <w:tcPr>
            <w:tcW w:w="849" w:type="dxa"/>
          </w:tcPr>
          <w:p w14:paraId="0E50E386" w14:textId="77777777" w:rsidR="00776FF5" w:rsidRPr="00AF2A30" w:rsidRDefault="00776FF5" w:rsidP="00AF2A30"/>
        </w:tc>
        <w:tc>
          <w:tcPr>
            <w:tcW w:w="853" w:type="dxa"/>
          </w:tcPr>
          <w:p w14:paraId="50355795" w14:textId="77777777" w:rsidR="00776FF5" w:rsidRPr="00AF2A30" w:rsidRDefault="00776FF5" w:rsidP="00AF2A30"/>
        </w:tc>
        <w:tc>
          <w:tcPr>
            <w:tcW w:w="988" w:type="dxa"/>
          </w:tcPr>
          <w:p w14:paraId="296DC90B" w14:textId="77777777" w:rsidR="00776FF5" w:rsidRPr="00AF2A30" w:rsidRDefault="00776FF5" w:rsidP="00AF2A30"/>
        </w:tc>
      </w:tr>
      <w:tr w:rsidR="00776FF5" w:rsidRPr="00AF2A30" w14:paraId="320838CC" w14:textId="77777777" w:rsidTr="00776FF5">
        <w:trPr>
          <w:trHeight w:val="438"/>
        </w:trPr>
        <w:tc>
          <w:tcPr>
            <w:tcW w:w="9207" w:type="dxa"/>
            <w:gridSpan w:val="6"/>
          </w:tcPr>
          <w:p w14:paraId="21B4D97C" w14:textId="77777777" w:rsidR="00776FF5" w:rsidRPr="00AF2A30" w:rsidRDefault="00776FF5" w:rsidP="00AF2A30">
            <w:pPr>
              <w:ind w:right="9"/>
              <w:jc w:val="center"/>
              <w:rPr>
                <w:b/>
              </w:rPr>
            </w:pPr>
            <w:r w:rsidRPr="00AF2A30">
              <w:rPr>
                <w:b/>
              </w:rPr>
              <w:t>Модуль</w:t>
            </w:r>
            <w:r w:rsidRPr="00AF2A30">
              <w:rPr>
                <w:b/>
                <w:spacing w:val="-13"/>
              </w:rPr>
              <w:t xml:space="preserve"> </w:t>
            </w:r>
            <w:r w:rsidRPr="00AF2A30">
              <w:rPr>
                <w:b/>
              </w:rPr>
              <w:t>«Цифровая</w:t>
            </w:r>
            <w:r w:rsidRPr="00AF2A30">
              <w:rPr>
                <w:b/>
                <w:spacing w:val="-15"/>
              </w:rPr>
              <w:t xml:space="preserve"> </w:t>
            </w:r>
            <w:r w:rsidRPr="00AF2A30">
              <w:rPr>
                <w:b/>
              </w:rPr>
              <w:t>среда</w:t>
            </w:r>
            <w:r w:rsidRPr="00AF2A30">
              <w:rPr>
                <w:b/>
                <w:spacing w:val="-13"/>
              </w:rPr>
              <w:t xml:space="preserve"> </w:t>
            </w:r>
            <w:r w:rsidRPr="00AF2A30">
              <w:rPr>
                <w:b/>
                <w:spacing w:val="-2"/>
              </w:rPr>
              <w:t>воспитания»</w:t>
            </w:r>
          </w:p>
        </w:tc>
      </w:tr>
      <w:tr w:rsidR="00776FF5" w:rsidRPr="00AF2A30" w14:paraId="48AC895E" w14:textId="77777777" w:rsidTr="00833DFE">
        <w:trPr>
          <w:trHeight w:val="1291"/>
        </w:trPr>
        <w:tc>
          <w:tcPr>
            <w:tcW w:w="566" w:type="dxa"/>
          </w:tcPr>
          <w:p w14:paraId="0077C048" w14:textId="77777777" w:rsidR="00776FF5" w:rsidRPr="00AF2A30" w:rsidRDefault="00776FF5" w:rsidP="00AF2A30">
            <w:pPr>
              <w:spacing w:before="2"/>
            </w:pPr>
            <w:r w:rsidRPr="00AF2A30">
              <w:rPr>
                <w:spacing w:val="-10"/>
              </w:rPr>
              <w:t>1</w:t>
            </w:r>
          </w:p>
        </w:tc>
        <w:tc>
          <w:tcPr>
            <w:tcW w:w="4678" w:type="dxa"/>
          </w:tcPr>
          <w:p w14:paraId="0D18394A" w14:textId="77777777" w:rsidR="00776FF5" w:rsidRPr="00AF2A30" w:rsidRDefault="00776FF5" w:rsidP="00AF2A30">
            <w:pPr>
              <w:ind w:right="48"/>
            </w:pPr>
            <w:r w:rsidRPr="00AF2A30">
              <w:t>Освещение деятельности лагеря в официальных группах</w:t>
            </w:r>
            <w:r w:rsidRPr="00AF2A30">
              <w:rPr>
                <w:spacing w:val="-16"/>
              </w:rPr>
              <w:t xml:space="preserve"> </w:t>
            </w:r>
            <w:r w:rsidRPr="00AF2A30">
              <w:t>в</w:t>
            </w:r>
            <w:r w:rsidRPr="00AF2A30">
              <w:rPr>
                <w:spacing w:val="-17"/>
              </w:rPr>
              <w:t xml:space="preserve"> </w:t>
            </w:r>
            <w:r w:rsidRPr="00AF2A30">
              <w:t>социальных</w:t>
            </w:r>
            <w:r w:rsidRPr="00AF2A30">
              <w:rPr>
                <w:spacing w:val="-18"/>
              </w:rPr>
              <w:t xml:space="preserve"> </w:t>
            </w:r>
            <w:r w:rsidRPr="00AF2A30">
              <w:t>сетях</w:t>
            </w:r>
            <w:r w:rsidRPr="00AF2A30">
              <w:rPr>
                <w:spacing w:val="-14"/>
              </w:rPr>
              <w:t xml:space="preserve"> </w:t>
            </w:r>
            <w:r w:rsidRPr="00AF2A30">
              <w:t>и на</w:t>
            </w:r>
            <w:r w:rsidRPr="00AF2A30">
              <w:rPr>
                <w:spacing w:val="-8"/>
              </w:rPr>
              <w:t xml:space="preserve"> </w:t>
            </w:r>
            <w:r w:rsidRPr="00AF2A30">
              <w:t>официальном</w:t>
            </w:r>
            <w:r w:rsidRPr="00AF2A30">
              <w:rPr>
                <w:spacing w:val="-8"/>
              </w:rPr>
              <w:t xml:space="preserve"> </w:t>
            </w:r>
            <w:r w:rsidRPr="00AF2A30">
              <w:t>сайте</w:t>
            </w:r>
            <w:r w:rsidRPr="00AF2A30">
              <w:rPr>
                <w:spacing w:val="-8"/>
              </w:rPr>
              <w:t xml:space="preserve"> </w:t>
            </w:r>
            <w:r w:rsidRPr="00AF2A30">
              <w:rPr>
                <w:spacing w:val="-4"/>
              </w:rPr>
              <w:t>школы</w:t>
            </w:r>
          </w:p>
        </w:tc>
        <w:tc>
          <w:tcPr>
            <w:tcW w:w="1273" w:type="dxa"/>
          </w:tcPr>
          <w:p w14:paraId="755A8906" w14:textId="77777777" w:rsidR="00776FF5" w:rsidRPr="00AF2A30" w:rsidRDefault="00776FF5" w:rsidP="00AF2A30">
            <w:pPr>
              <w:spacing w:before="2"/>
              <w:ind w:right="-15"/>
            </w:pPr>
            <w:r w:rsidRPr="00AF2A30">
              <w:t>В</w:t>
            </w:r>
            <w:r w:rsidRPr="00AF2A30">
              <w:rPr>
                <w:spacing w:val="-9"/>
              </w:rPr>
              <w:t xml:space="preserve"> </w:t>
            </w:r>
            <w:r w:rsidRPr="00AF2A30">
              <w:t>течение</w:t>
            </w:r>
            <w:r w:rsidRPr="00AF2A30">
              <w:rPr>
                <w:spacing w:val="-5"/>
              </w:rPr>
              <w:t xml:space="preserve"> </w:t>
            </w:r>
            <w:r w:rsidRPr="00AF2A30">
              <w:rPr>
                <w:spacing w:val="-2"/>
              </w:rPr>
              <w:t>смены.</w:t>
            </w:r>
          </w:p>
        </w:tc>
        <w:tc>
          <w:tcPr>
            <w:tcW w:w="849" w:type="dxa"/>
          </w:tcPr>
          <w:p w14:paraId="2D4798EA" w14:textId="77777777" w:rsidR="00776FF5" w:rsidRPr="00AF2A30" w:rsidRDefault="00776FF5" w:rsidP="00AF2A30"/>
        </w:tc>
        <w:tc>
          <w:tcPr>
            <w:tcW w:w="853" w:type="dxa"/>
          </w:tcPr>
          <w:p w14:paraId="2EC21044" w14:textId="77777777" w:rsidR="00776FF5" w:rsidRPr="00AF2A30" w:rsidRDefault="00776FF5" w:rsidP="00AF2A30">
            <w:pPr>
              <w:spacing w:before="2"/>
              <w:jc w:val="center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8" w:type="dxa"/>
          </w:tcPr>
          <w:p w14:paraId="65F6D093" w14:textId="77777777" w:rsidR="00776FF5" w:rsidRPr="00AF2A30" w:rsidRDefault="00776FF5" w:rsidP="00AF2A30">
            <w:pPr>
              <w:spacing w:before="2"/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27715778" w14:textId="77777777" w:rsidTr="007C48F4">
        <w:trPr>
          <w:trHeight w:val="1129"/>
        </w:trPr>
        <w:tc>
          <w:tcPr>
            <w:tcW w:w="566" w:type="dxa"/>
          </w:tcPr>
          <w:p w14:paraId="1E1EBF8E" w14:textId="77777777" w:rsidR="00776FF5" w:rsidRPr="00AF2A30" w:rsidRDefault="00776FF5" w:rsidP="00AF2A30">
            <w:r w:rsidRPr="00AF2A30">
              <w:rPr>
                <w:spacing w:val="-10"/>
              </w:rPr>
              <w:t>2</w:t>
            </w:r>
          </w:p>
        </w:tc>
        <w:tc>
          <w:tcPr>
            <w:tcW w:w="4678" w:type="dxa"/>
          </w:tcPr>
          <w:p w14:paraId="1CA76D59" w14:textId="77777777" w:rsidR="00776FF5" w:rsidRPr="00AF2A30" w:rsidRDefault="00776FF5" w:rsidP="00AF2A30">
            <w:pPr>
              <w:ind w:right="127"/>
            </w:pPr>
            <w:r w:rsidRPr="00AF2A30">
              <w:t xml:space="preserve">Формирование культуры </w:t>
            </w:r>
            <w:r w:rsidRPr="00AF2A30">
              <w:rPr>
                <w:spacing w:val="-2"/>
              </w:rPr>
              <w:t>информационной безопасности, информационной грамотности, противодействие</w:t>
            </w:r>
          </w:p>
          <w:p w14:paraId="5E1AC31A" w14:textId="77777777" w:rsidR="00776FF5" w:rsidRPr="00AF2A30" w:rsidRDefault="00776FF5" w:rsidP="00AF2A30">
            <w:pPr>
              <w:ind w:right="106"/>
            </w:pPr>
            <w:r w:rsidRPr="00AF2A30">
              <w:rPr>
                <w:spacing w:val="-2"/>
              </w:rPr>
              <w:t>распространению</w:t>
            </w:r>
            <w:r w:rsidRPr="00AF2A30">
              <w:rPr>
                <w:spacing w:val="-10"/>
              </w:rPr>
              <w:t xml:space="preserve"> </w:t>
            </w:r>
            <w:r w:rsidRPr="00AF2A30">
              <w:rPr>
                <w:spacing w:val="-2"/>
              </w:rPr>
              <w:t>идеологии терроризма</w:t>
            </w:r>
          </w:p>
        </w:tc>
        <w:tc>
          <w:tcPr>
            <w:tcW w:w="1273" w:type="dxa"/>
          </w:tcPr>
          <w:p w14:paraId="43BB9922" w14:textId="77777777" w:rsidR="00776FF5" w:rsidRPr="00AF2A30" w:rsidRDefault="00776FF5" w:rsidP="00AF2A30">
            <w:pPr>
              <w:ind w:right="-15"/>
            </w:pPr>
            <w:r w:rsidRPr="00AF2A30">
              <w:t>В</w:t>
            </w:r>
            <w:r w:rsidRPr="00AF2A30">
              <w:rPr>
                <w:spacing w:val="-9"/>
              </w:rPr>
              <w:t xml:space="preserve"> </w:t>
            </w:r>
            <w:r w:rsidRPr="00AF2A30">
              <w:t>течение</w:t>
            </w:r>
            <w:r w:rsidRPr="00AF2A30">
              <w:rPr>
                <w:spacing w:val="-5"/>
              </w:rPr>
              <w:t xml:space="preserve"> </w:t>
            </w:r>
            <w:r w:rsidRPr="00AF2A30">
              <w:rPr>
                <w:spacing w:val="-2"/>
              </w:rPr>
              <w:t>смены.</w:t>
            </w:r>
          </w:p>
        </w:tc>
        <w:tc>
          <w:tcPr>
            <w:tcW w:w="849" w:type="dxa"/>
          </w:tcPr>
          <w:p w14:paraId="0EEE7B48" w14:textId="77777777" w:rsidR="00776FF5" w:rsidRPr="00AF2A30" w:rsidRDefault="00776FF5" w:rsidP="00AF2A30"/>
        </w:tc>
        <w:tc>
          <w:tcPr>
            <w:tcW w:w="853" w:type="dxa"/>
          </w:tcPr>
          <w:p w14:paraId="6DFC2908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  <w:tc>
          <w:tcPr>
            <w:tcW w:w="988" w:type="dxa"/>
          </w:tcPr>
          <w:p w14:paraId="7DBF1ABA" w14:textId="77777777" w:rsidR="00776FF5" w:rsidRPr="00AF2A30" w:rsidRDefault="00776FF5" w:rsidP="00AF2A30"/>
        </w:tc>
      </w:tr>
      <w:tr w:rsidR="00776FF5" w:rsidRPr="00AF2A30" w14:paraId="14D13EE6" w14:textId="77777777" w:rsidTr="00776FF5">
        <w:trPr>
          <w:trHeight w:val="321"/>
        </w:trPr>
        <w:tc>
          <w:tcPr>
            <w:tcW w:w="9207" w:type="dxa"/>
            <w:gridSpan w:val="6"/>
          </w:tcPr>
          <w:p w14:paraId="423560D9" w14:textId="77777777" w:rsidR="00776FF5" w:rsidRPr="00AF2A30" w:rsidRDefault="00776FF5" w:rsidP="00AF2A30">
            <w:pPr>
              <w:jc w:val="center"/>
              <w:rPr>
                <w:b/>
              </w:rPr>
            </w:pPr>
            <w:r w:rsidRPr="00AF2A30">
              <w:rPr>
                <w:b/>
              </w:rPr>
              <w:t>Модуль</w:t>
            </w:r>
            <w:r w:rsidRPr="00AF2A30">
              <w:rPr>
                <w:b/>
                <w:spacing w:val="-17"/>
              </w:rPr>
              <w:t xml:space="preserve"> </w:t>
            </w:r>
            <w:r w:rsidRPr="00AF2A30">
              <w:rPr>
                <w:b/>
              </w:rPr>
              <w:t>«Социальное</w:t>
            </w:r>
            <w:r w:rsidRPr="00AF2A30">
              <w:rPr>
                <w:b/>
                <w:spacing w:val="-15"/>
              </w:rPr>
              <w:t xml:space="preserve"> </w:t>
            </w:r>
            <w:r w:rsidRPr="00AF2A30">
              <w:rPr>
                <w:b/>
                <w:spacing w:val="-2"/>
              </w:rPr>
              <w:t>партнерство»</w:t>
            </w:r>
          </w:p>
        </w:tc>
      </w:tr>
      <w:tr w:rsidR="00776FF5" w:rsidRPr="00AF2A30" w14:paraId="00056024" w14:textId="77777777" w:rsidTr="007C48F4">
        <w:trPr>
          <w:trHeight w:val="653"/>
        </w:trPr>
        <w:tc>
          <w:tcPr>
            <w:tcW w:w="566" w:type="dxa"/>
          </w:tcPr>
          <w:p w14:paraId="3A66BDC5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1.</w:t>
            </w:r>
          </w:p>
        </w:tc>
        <w:tc>
          <w:tcPr>
            <w:tcW w:w="4678" w:type="dxa"/>
          </w:tcPr>
          <w:p w14:paraId="128AFB99" w14:textId="6BA06FA8" w:rsidR="00776FF5" w:rsidRPr="00AF2A30" w:rsidRDefault="00776FF5" w:rsidP="00AF2A30">
            <w:pPr>
              <w:ind w:right="48"/>
            </w:pPr>
            <w:r w:rsidRPr="00AF2A30">
              <w:t xml:space="preserve">Совместные мероприятия с </w:t>
            </w:r>
            <w:r w:rsidR="00833DFE" w:rsidRPr="00AF2A30">
              <w:rPr>
                <w:spacing w:val="-2"/>
              </w:rPr>
              <w:t xml:space="preserve">сельской  </w:t>
            </w:r>
            <w:r w:rsidRPr="00AF2A30">
              <w:rPr>
                <w:spacing w:val="-2"/>
              </w:rPr>
              <w:t xml:space="preserve"> </w:t>
            </w:r>
          </w:p>
          <w:p w14:paraId="78E2C591" w14:textId="04E85DD8" w:rsidR="00776FF5" w:rsidRPr="00AF2A30" w:rsidRDefault="00776FF5" w:rsidP="00AF2A30">
            <w:r w:rsidRPr="00AF2A30">
              <w:rPr>
                <w:spacing w:val="-2"/>
              </w:rPr>
              <w:t>библиотекой</w:t>
            </w:r>
          </w:p>
        </w:tc>
        <w:tc>
          <w:tcPr>
            <w:tcW w:w="1273" w:type="dxa"/>
          </w:tcPr>
          <w:p w14:paraId="2EC2333A" w14:textId="77777777" w:rsidR="00776FF5" w:rsidRPr="00AF2A30" w:rsidRDefault="00776FF5" w:rsidP="00AF2A30">
            <w:pPr>
              <w:ind w:right="-15"/>
            </w:pPr>
            <w:r w:rsidRPr="00AF2A30">
              <w:t>В</w:t>
            </w:r>
            <w:r w:rsidRPr="00AF2A30">
              <w:rPr>
                <w:spacing w:val="-9"/>
              </w:rPr>
              <w:t xml:space="preserve"> </w:t>
            </w:r>
            <w:r w:rsidRPr="00AF2A30">
              <w:t>течение</w:t>
            </w:r>
            <w:r w:rsidRPr="00AF2A30">
              <w:rPr>
                <w:spacing w:val="-5"/>
              </w:rPr>
              <w:t xml:space="preserve"> смены</w:t>
            </w:r>
          </w:p>
        </w:tc>
        <w:tc>
          <w:tcPr>
            <w:tcW w:w="849" w:type="dxa"/>
          </w:tcPr>
          <w:p w14:paraId="6B34131B" w14:textId="77777777" w:rsidR="00776FF5" w:rsidRPr="00AF2A30" w:rsidRDefault="00776FF5" w:rsidP="00AF2A30"/>
        </w:tc>
        <w:tc>
          <w:tcPr>
            <w:tcW w:w="853" w:type="dxa"/>
          </w:tcPr>
          <w:p w14:paraId="47CDE73F" w14:textId="77777777" w:rsidR="00776FF5" w:rsidRPr="00AF2A30" w:rsidRDefault="00776FF5" w:rsidP="00AF2A30"/>
        </w:tc>
        <w:tc>
          <w:tcPr>
            <w:tcW w:w="988" w:type="dxa"/>
          </w:tcPr>
          <w:p w14:paraId="412D4037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6181CD5C" w14:textId="77777777" w:rsidTr="00833DFE">
        <w:trPr>
          <w:trHeight w:val="474"/>
        </w:trPr>
        <w:tc>
          <w:tcPr>
            <w:tcW w:w="566" w:type="dxa"/>
          </w:tcPr>
          <w:p w14:paraId="6945F69B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2.</w:t>
            </w:r>
          </w:p>
        </w:tc>
        <w:tc>
          <w:tcPr>
            <w:tcW w:w="4678" w:type="dxa"/>
          </w:tcPr>
          <w:p w14:paraId="3C12749F" w14:textId="10DAFD64" w:rsidR="00776FF5" w:rsidRPr="00AF2A30" w:rsidRDefault="00776FF5" w:rsidP="00AF2A30">
            <w:r w:rsidRPr="00AF2A30">
              <w:rPr>
                <w:spacing w:val="-2"/>
              </w:rPr>
              <w:t>Посещение</w:t>
            </w:r>
            <w:r w:rsidRPr="00AF2A30">
              <w:rPr>
                <w:spacing w:val="-1"/>
              </w:rPr>
              <w:t xml:space="preserve"> </w:t>
            </w:r>
            <w:r w:rsidR="00833DFE" w:rsidRPr="00AF2A30">
              <w:rPr>
                <w:spacing w:val="-4"/>
              </w:rPr>
              <w:t>СЦД</w:t>
            </w:r>
          </w:p>
        </w:tc>
        <w:tc>
          <w:tcPr>
            <w:tcW w:w="1273" w:type="dxa"/>
          </w:tcPr>
          <w:p w14:paraId="2B10D712" w14:textId="77777777" w:rsidR="00776FF5" w:rsidRPr="00AF2A30" w:rsidRDefault="00776FF5" w:rsidP="00AF2A30">
            <w:r w:rsidRPr="00AF2A30">
              <w:t>В</w:t>
            </w:r>
            <w:r w:rsidRPr="00AF2A30">
              <w:rPr>
                <w:spacing w:val="-9"/>
              </w:rPr>
              <w:t xml:space="preserve"> </w:t>
            </w:r>
            <w:r w:rsidRPr="00AF2A30">
              <w:t>течение</w:t>
            </w:r>
            <w:r w:rsidRPr="00AF2A30">
              <w:rPr>
                <w:spacing w:val="-5"/>
              </w:rPr>
              <w:t xml:space="preserve"> </w:t>
            </w:r>
            <w:r w:rsidRPr="00AF2A30">
              <w:rPr>
                <w:spacing w:val="-4"/>
              </w:rPr>
              <w:t>смены</w:t>
            </w:r>
          </w:p>
        </w:tc>
        <w:tc>
          <w:tcPr>
            <w:tcW w:w="849" w:type="dxa"/>
          </w:tcPr>
          <w:p w14:paraId="4017A92D" w14:textId="77777777" w:rsidR="00776FF5" w:rsidRPr="00AF2A30" w:rsidRDefault="00776FF5" w:rsidP="00AF2A30"/>
        </w:tc>
        <w:tc>
          <w:tcPr>
            <w:tcW w:w="853" w:type="dxa"/>
          </w:tcPr>
          <w:p w14:paraId="66C202CE" w14:textId="77777777" w:rsidR="00776FF5" w:rsidRPr="00AF2A30" w:rsidRDefault="00776FF5" w:rsidP="00AF2A30"/>
        </w:tc>
        <w:tc>
          <w:tcPr>
            <w:tcW w:w="988" w:type="dxa"/>
          </w:tcPr>
          <w:p w14:paraId="3BF28269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7FA05CC4" w14:textId="77777777" w:rsidTr="00833DFE">
        <w:trPr>
          <w:trHeight w:val="585"/>
        </w:trPr>
        <w:tc>
          <w:tcPr>
            <w:tcW w:w="566" w:type="dxa"/>
          </w:tcPr>
          <w:p w14:paraId="4BB02CBF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3.</w:t>
            </w:r>
          </w:p>
        </w:tc>
        <w:tc>
          <w:tcPr>
            <w:tcW w:w="4678" w:type="dxa"/>
          </w:tcPr>
          <w:p w14:paraId="40B16B8F" w14:textId="610345BE" w:rsidR="00776FF5" w:rsidRPr="00AF2A30" w:rsidRDefault="00776FF5" w:rsidP="00AF2A30">
            <w:r w:rsidRPr="00AF2A30">
              <w:t>Посещение</w:t>
            </w:r>
            <w:r w:rsidRPr="00AF2A30">
              <w:rPr>
                <w:spacing w:val="-15"/>
              </w:rPr>
              <w:t xml:space="preserve"> </w:t>
            </w:r>
            <w:r w:rsidR="00833DFE" w:rsidRPr="00AF2A30">
              <w:t>ФОК «Колос»</w:t>
            </w:r>
          </w:p>
        </w:tc>
        <w:tc>
          <w:tcPr>
            <w:tcW w:w="1273" w:type="dxa"/>
          </w:tcPr>
          <w:p w14:paraId="7178346C" w14:textId="77777777" w:rsidR="00776FF5" w:rsidRPr="00AF2A30" w:rsidRDefault="00776FF5" w:rsidP="00AF2A30">
            <w:r w:rsidRPr="00AF2A30">
              <w:t>В</w:t>
            </w:r>
            <w:r w:rsidRPr="00AF2A30">
              <w:rPr>
                <w:spacing w:val="-9"/>
              </w:rPr>
              <w:t xml:space="preserve"> </w:t>
            </w:r>
            <w:r w:rsidRPr="00AF2A30">
              <w:t>течение</w:t>
            </w:r>
            <w:r w:rsidRPr="00AF2A30">
              <w:rPr>
                <w:spacing w:val="-5"/>
              </w:rPr>
              <w:t xml:space="preserve"> </w:t>
            </w:r>
            <w:r w:rsidRPr="00AF2A30">
              <w:rPr>
                <w:spacing w:val="-2"/>
              </w:rPr>
              <w:t>смены.</w:t>
            </w:r>
          </w:p>
        </w:tc>
        <w:tc>
          <w:tcPr>
            <w:tcW w:w="849" w:type="dxa"/>
          </w:tcPr>
          <w:p w14:paraId="2B800D85" w14:textId="77777777" w:rsidR="00776FF5" w:rsidRPr="00AF2A30" w:rsidRDefault="00776FF5" w:rsidP="00AF2A30"/>
        </w:tc>
        <w:tc>
          <w:tcPr>
            <w:tcW w:w="853" w:type="dxa"/>
          </w:tcPr>
          <w:p w14:paraId="6A936B93" w14:textId="77777777" w:rsidR="00776FF5" w:rsidRPr="00AF2A30" w:rsidRDefault="00776FF5" w:rsidP="00AF2A30"/>
        </w:tc>
        <w:tc>
          <w:tcPr>
            <w:tcW w:w="988" w:type="dxa"/>
          </w:tcPr>
          <w:p w14:paraId="3492D273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  <w:tr w:rsidR="00776FF5" w:rsidRPr="00AF2A30" w14:paraId="4EE47C6F" w14:textId="77777777" w:rsidTr="00833DFE">
        <w:trPr>
          <w:trHeight w:val="499"/>
        </w:trPr>
        <w:tc>
          <w:tcPr>
            <w:tcW w:w="566" w:type="dxa"/>
          </w:tcPr>
          <w:p w14:paraId="4613C6FC" w14:textId="77777777" w:rsidR="00776FF5" w:rsidRPr="00AF2A30" w:rsidRDefault="00776FF5" w:rsidP="00AF2A30">
            <w:pPr>
              <w:ind w:right="-15"/>
              <w:jc w:val="right"/>
            </w:pPr>
            <w:r w:rsidRPr="00AF2A30">
              <w:rPr>
                <w:spacing w:val="-5"/>
              </w:rPr>
              <w:t>4.</w:t>
            </w:r>
          </w:p>
        </w:tc>
        <w:tc>
          <w:tcPr>
            <w:tcW w:w="4678" w:type="dxa"/>
          </w:tcPr>
          <w:p w14:paraId="7FC58E14" w14:textId="77777777" w:rsidR="00776FF5" w:rsidRPr="00AF2A30" w:rsidRDefault="00776FF5" w:rsidP="00AF2A30">
            <w:r w:rsidRPr="00AF2A30">
              <w:t>Экскурсия</w:t>
            </w:r>
            <w:r w:rsidRPr="00AF2A30">
              <w:rPr>
                <w:spacing w:val="-6"/>
              </w:rPr>
              <w:t xml:space="preserve"> </w:t>
            </w:r>
            <w:r w:rsidRPr="00AF2A30">
              <w:t>в</w:t>
            </w:r>
            <w:r w:rsidRPr="00AF2A30">
              <w:rPr>
                <w:spacing w:val="-13"/>
              </w:rPr>
              <w:t xml:space="preserve"> </w:t>
            </w:r>
            <w:r w:rsidRPr="00AF2A30">
              <w:rPr>
                <w:spacing w:val="-5"/>
              </w:rPr>
              <w:t>МФЦ</w:t>
            </w:r>
          </w:p>
        </w:tc>
        <w:tc>
          <w:tcPr>
            <w:tcW w:w="1273" w:type="dxa"/>
          </w:tcPr>
          <w:p w14:paraId="58E8A1FB" w14:textId="77777777" w:rsidR="00776FF5" w:rsidRPr="00AF2A30" w:rsidRDefault="00776FF5" w:rsidP="00AF2A30">
            <w:r w:rsidRPr="00AF2A30">
              <w:t>В</w:t>
            </w:r>
            <w:r w:rsidRPr="00AF2A30">
              <w:rPr>
                <w:spacing w:val="-9"/>
              </w:rPr>
              <w:t xml:space="preserve"> </w:t>
            </w:r>
            <w:r w:rsidRPr="00AF2A30">
              <w:t>течение</w:t>
            </w:r>
            <w:r w:rsidRPr="00AF2A30">
              <w:rPr>
                <w:spacing w:val="-5"/>
              </w:rPr>
              <w:t xml:space="preserve"> </w:t>
            </w:r>
            <w:r w:rsidRPr="00AF2A30">
              <w:rPr>
                <w:spacing w:val="-2"/>
              </w:rPr>
              <w:t>смены.</w:t>
            </w:r>
          </w:p>
        </w:tc>
        <w:tc>
          <w:tcPr>
            <w:tcW w:w="849" w:type="dxa"/>
          </w:tcPr>
          <w:p w14:paraId="6F9AF8D1" w14:textId="77777777" w:rsidR="00776FF5" w:rsidRPr="00AF2A30" w:rsidRDefault="00776FF5" w:rsidP="00AF2A30"/>
        </w:tc>
        <w:tc>
          <w:tcPr>
            <w:tcW w:w="853" w:type="dxa"/>
          </w:tcPr>
          <w:p w14:paraId="27485394" w14:textId="77777777" w:rsidR="00776FF5" w:rsidRPr="00AF2A30" w:rsidRDefault="00776FF5" w:rsidP="00AF2A30"/>
        </w:tc>
        <w:tc>
          <w:tcPr>
            <w:tcW w:w="988" w:type="dxa"/>
          </w:tcPr>
          <w:p w14:paraId="1CBB0CBD" w14:textId="77777777" w:rsidR="00776FF5" w:rsidRPr="00AF2A30" w:rsidRDefault="00776FF5" w:rsidP="00AF2A30">
            <w:pPr>
              <w:rPr>
                <w:b/>
              </w:rPr>
            </w:pPr>
            <w:r w:rsidRPr="00AF2A30">
              <w:rPr>
                <w:b/>
                <w:spacing w:val="-10"/>
              </w:rPr>
              <w:t>V</w:t>
            </w:r>
          </w:p>
        </w:tc>
      </w:tr>
    </w:tbl>
    <w:p w14:paraId="2E869CFF" w14:textId="77777777" w:rsidR="00776FF5" w:rsidRPr="00776FF5" w:rsidRDefault="00776FF5" w:rsidP="00776FF5">
      <w:pPr>
        <w:rPr>
          <w:sz w:val="20"/>
          <w:szCs w:val="28"/>
        </w:rPr>
      </w:pPr>
    </w:p>
    <w:p w14:paraId="7D41A0F9" w14:textId="77777777" w:rsidR="00776FF5" w:rsidRPr="00776FF5" w:rsidRDefault="00776FF5" w:rsidP="00776FF5">
      <w:pPr>
        <w:spacing w:before="204" w:after="1"/>
        <w:rPr>
          <w:sz w:val="20"/>
          <w:szCs w:val="28"/>
        </w:rPr>
      </w:pPr>
    </w:p>
    <w:tbl>
      <w:tblPr>
        <w:tblStyle w:val="TableNormal1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984"/>
        <w:gridCol w:w="2694"/>
      </w:tblGrid>
      <w:tr w:rsidR="00776FF5" w:rsidRPr="007C48F4" w14:paraId="673F6F90" w14:textId="77777777" w:rsidTr="00A35C9E">
        <w:trPr>
          <w:trHeight w:val="321"/>
          <w:jc w:val="right"/>
        </w:trPr>
        <w:tc>
          <w:tcPr>
            <w:tcW w:w="709" w:type="dxa"/>
          </w:tcPr>
          <w:p w14:paraId="59C97574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№</w:t>
            </w:r>
          </w:p>
        </w:tc>
        <w:tc>
          <w:tcPr>
            <w:tcW w:w="4536" w:type="dxa"/>
          </w:tcPr>
          <w:p w14:paraId="20ABCCDE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Наименование мероприятия</w:t>
            </w:r>
          </w:p>
        </w:tc>
        <w:tc>
          <w:tcPr>
            <w:tcW w:w="1984" w:type="dxa"/>
          </w:tcPr>
          <w:p w14:paraId="79DF1F6F" w14:textId="77777777" w:rsidR="00776FF5" w:rsidRPr="007C48F4" w:rsidRDefault="00776FF5" w:rsidP="007C48F4">
            <w:pPr>
              <w:ind w:right="286"/>
            </w:pPr>
            <w:r w:rsidRPr="007C48F4">
              <w:t>Срок</w:t>
            </w:r>
            <w:r w:rsidRPr="007C48F4">
              <w:rPr>
                <w:spacing w:val="-5"/>
              </w:rPr>
              <w:t xml:space="preserve"> </w:t>
            </w:r>
            <w:r w:rsidRPr="007C48F4">
              <w:rPr>
                <w:spacing w:val="-2"/>
              </w:rPr>
              <w:t>проведения</w:t>
            </w:r>
          </w:p>
        </w:tc>
        <w:tc>
          <w:tcPr>
            <w:tcW w:w="2694" w:type="dxa"/>
            <w:tcBorders>
              <w:right w:val="nil"/>
            </w:tcBorders>
          </w:tcPr>
          <w:p w14:paraId="7FC5EDC4" w14:textId="77777777" w:rsidR="00776FF5" w:rsidRPr="007C48F4" w:rsidRDefault="00776FF5" w:rsidP="007C48F4">
            <w:pPr>
              <w:ind w:right="286"/>
            </w:pPr>
            <w:r w:rsidRPr="007C48F4">
              <w:t>Уровень</w:t>
            </w:r>
            <w:r w:rsidRPr="007C48F4">
              <w:rPr>
                <w:spacing w:val="-17"/>
              </w:rPr>
              <w:t xml:space="preserve"> </w:t>
            </w:r>
            <w:r w:rsidRPr="007C48F4">
              <w:rPr>
                <w:spacing w:val="-2"/>
              </w:rPr>
              <w:t>проведения</w:t>
            </w:r>
          </w:p>
        </w:tc>
      </w:tr>
    </w:tbl>
    <w:p w14:paraId="07A7CECB" w14:textId="77777777" w:rsidR="00776FF5" w:rsidRPr="007C48F4" w:rsidRDefault="00776FF5" w:rsidP="007C48F4">
      <w:pPr>
        <w:ind w:right="286"/>
        <w:sectPr w:rsidR="00776FF5" w:rsidRPr="007C48F4" w:rsidSect="007C48F4">
          <w:type w:val="continuous"/>
          <w:pgSz w:w="11910" w:h="16840"/>
          <w:pgMar w:top="1100" w:right="144" w:bottom="1391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10"/>
        <w:gridCol w:w="1984"/>
        <w:gridCol w:w="1276"/>
        <w:gridCol w:w="1417"/>
      </w:tblGrid>
      <w:tr w:rsidR="00776FF5" w:rsidRPr="007C48F4" w14:paraId="75915EC1" w14:textId="77777777" w:rsidTr="00A35C9E">
        <w:trPr>
          <w:trHeight w:val="1026"/>
        </w:trPr>
        <w:tc>
          <w:tcPr>
            <w:tcW w:w="634" w:type="dxa"/>
            <w:tcBorders>
              <w:top w:val="nil"/>
            </w:tcBorders>
          </w:tcPr>
          <w:p w14:paraId="4BB4EF4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4610" w:type="dxa"/>
            <w:tcBorders>
              <w:top w:val="nil"/>
            </w:tcBorders>
          </w:tcPr>
          <w:p w14:paraId="774D4798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984" w:type="dxa"/>
            <w:tcBorders>
              <w:top w:val="nil"/>
            </w:tcBorders>
          </w:tcPr>
          <w:p w14:paraId="6AC07E43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276" w:type="dxa"/>
          </w:tcPr>
          <w:p w14:paraId="75B8CDD7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4"/>
              </w:rPr>
              <w:t xml:space="preserve">Всероссийски </w:t>
            </w:r>
            <w:r w:rsidRPr="007C48F4">
              <w:rPr>
                <w:spacing w:val="-6"/>
              </w:rPr>
              <w:t xml:space="preserve">й/ </w:t>
            </w:r>
            <w:r w:rsidRPr="007C48F4">
              <w:rPr>
                <w:spacing w:val="-2"/>
              </w:rPr>
              <w:t>региональны</w:t>
            </w:r>
          </w:p>
          <w:p w14:paraId="4DBDBAD3" w14:textId="77777777" w:rsidR="00776FF5" w:rsidRPr="007C48F4" w:rsidRDefault="00776FF5" w:rsidP="007C48F4">
            <w:pPr>
              <w:spacing w:before="1"/>
              <w:ind w:right="286"/>
            </w:pPr>
            <w:r w:rsidRPr="007C48F4">
              <w:rPr>
                <w:spacing w:val="-10"/>
              </w:rPr>
              <w:t>й</w:t>
            </w:r>
          </w:p>
        </w:tc>
        <w:tc>
          <w:tcPr>
            <w:tcW w:w="1417" w:type="dxa"/>
          </w:tcPr>
          <w:p w14:paraId="02B5051A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4"/>
              </w:rPr>
              <w:t xml:space="preserve">Детский </w:t>
            </w:r>
            <w:r w:rsidRPr="007C48F4">
              <w:rPr>
                <w:spacing w:val="-2"/>
              </w:rPr>
              <w:t>лагерь</w:t>
            </w:r>
          </w:p>
        </w:tc>
      </w:tr>
      <w:tr w:rsidR="00776FF5" w:rsidRPr="007C48F4" w14:paraId="744C6876" w14:textId="77777777" w:rsidTr="00833DFE">
        <w:trPr>
          <w:trHeight w:val="321"/>
        </w:trPr>
        <w:tc>
          <w:tcPr>
            <w:tcW w:w="9921" w:type="dxa"/>
            <w:gridSpan w:val="5"/>
            <w:tcBorders>
              <w:right w:val="nil"/>
            </w:tcBorders>
          </w:tcPr>
          <w:p w14:paraId="64ED07AD" w14:textId="77777777" w:rsidR="00776FF5" w:rsidRPr="007C48F4" w:rsidRDefault="00776FF5" w:rsidP="007C48F4">
            <w:pPr>
              <w:ind w:right="286"/>
              <w:jc w:val="center"/>
              <w:rPr>
                <w:b/>
              </w:rPr>
            </w:pPr>
            <w:r w:rsidRPr="007C48F4">
              <w:rPr>
                <w:b/>
              </w:rPr>
              <w:t>Июль</w:t>
            </w:r>
            <w:r w:rsidRPr="007C48F4">
              <w:rPr>
                <w:b/>
                <w:spacing w:val="-8"/>
              </w:rPr>
              <w:t xml:space="preserve"> </w:t>
            </w:r>
            <w:r w:rsidRPr="007C48F4">
              <w:rPr>
                <w:b/>
                <w:spacing w:val="-4"/>
              </w:rPr>
              <w:t>2025</w:t>
            </w:r>
          </w:p>
        </w:tc>
      </w:tr>
      <w:tr w:rsidR="00776FF5" w:rsidRPr="007C48F4" w14:paraId="53FD5EF9" w14:textId="77777777" w:rsidTr="00833DFE">
        <w:trPr>
          <w:trHeight w:val="321"/>
        </w:trPr>
        <w:tc>
          <w:tcPr>
            <w:tcW w:w="9921" w:type="dxa"/>
            <w:gridSpan w:val="5"/>
            <w:tcBorders>
              <w:right w:val="nil"/>
            </w:tcBorders>
          </w:tcPr>
          <w:p w14:paraId="3250774C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2"/>
              </w:rPr>
              <w:t>Инвариативные</w:t>
            </w:r>
            <w:r w:rsidRPr="007C48F4">
              <w:rPr>
                <w:b/>
                <w:spacing w:val="-5"/>
              </w:rPr>
              <w:t xml:space="preserve"> </w:t>
            </w:r>
            <w:r w:rsidRPr="007C48F4">
              <w:rPr>
                <w:b/>
                <w:spacing w:val="-2"/>
              </w:rPr>
              <w:t>модули:</w:t>
            </w:r>
          </w:p>
        </w:tc>
      </w:tr>
      <w:tr w:rsidR="00776FF5" w:rsidRPr="007C48F4" w14:paraId="110D6358" w14:textId="77777777" w:rsidTr="00833DFE">
        <w:trPr>
          <w:trHeight w:val="321"/>
        </w:trPr>
        <w:tc>
          <w:tcPr>
            <w:tcW w:w="9921" w:type="dxa"/>
            <w:gridSpan w:val="5"/>
            <w:tcBorders>
              <w:right w:val="nil"/>
            </w:tcBorders>
          </w:tcPr>
          <w:p w14:paraId="3A31516C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</w:rPr>
              <w:t>Модуль</w:t>
            </w:r>
            <w:r w:rsidRPr="007C48F4">
              <w:rPr>
                <w:b/>
                <w:spacing w:val="-16"/>
              </w:rPr>
              <w:t xml:space="preserve"> </w:t>
            </w:r>
            <w:r w:rsidRPr="007C48F4">
              <w:rPr>
                <w:b/>
              </w:rPr>
              <w:t>«Будущее</w:t>
            </w:r>
            <w:r w:rsidRPr="007C48F4">
              <w:rPr>
                <w:b/>
                <w:spacing w:val="-15"/>
              </w:rPr>
              <w:t xml:space="preserve"> </w:t>
            </w:r>
            <w:r w:rsidRPr="007C48F4">
              <w:rPr>
                <w:b/>
              </w:rPr>
              <w:t>России.</w:t>
            </w:r>
            <w:r w:rsidRPr="007C48F4">
              <w:rPr>
                <w:b/>
                <w:spacing w:val="-14"/>
              </w:rPr>
              <w:t xml:space="preserve"> </w:t>
            </w:r>
            <w:r w:rsidRPr="007C48F4">
              <w:rPr>
                <w:b/>
              </w:rPr>
              <w:t>Ключевые</w:t>
            </w:r>
            <w:r w:rsidRPr="007C48F4">
              <w:rPr>
                <w:b/>
                <w:spacing w:val="-15"/>
              </w:rPr>
              <w:t xml:space="preserve"> </w:t>
            </w:r>
            <w:r w:rsidRPr="007C48F4">
              <w:rPr>
                <w:b/>
                <w:spacing w:val="-2"/>
              </w:rPr>
              <w:t>мероприятия»</w:t>
            </w:r>
          </w:p>
        </w:tc>
      </w:tr>
      <w:tr w:rsidR="00776FF5" w:rsidRPr="007C48F4" w14:paraId="6C3B2D44" w14:textId="77777777" w:rsidTr="00A35C9E">
        <w:trPr>
          <w:trHeight w:val="407"/>
        </w:trPr>
        <w:tc>
          <w:tcPr>
            <w:tcW w:w="634" w:type="dxa"/>
          </w:tcPr>
          <w:p w14:paraId="49A8E8E8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1.</w:t>
            </w:r>
          </w:p>
        </w:tc>
        <w:tc>
          <w:tcPr>
            <w:tcW w:w="4610" w:type="dxa"/>
          </w:tcPr>
          <w:p w14:paraId="6FFBE020" w14:textId="77777777" w:rsidR="00776FF5" w:rsidRPr="007C48F4" w:rsidRDefault="00776FF5" w:rsidP="007C48F4">
            <w:pPr>
              <w:ind w:right="286"/>
            </w:pPr>
            <w:r w:rsidRPr="007C48F4">
              <w:t>День</w:t>
            </w:r>
            <w:r w:rsidRPr="007C48F4">
              <w:rPr>
                <w:spacing w:val="-7"/>
              </w:rPr>
              <w:t xml:space="preserve"> </w:t>
            </w:r>
            <w:r w:rsidRPr="007C48F4">
              <w:rPr>
                <w:spacing w:val="-2"/>
              </w:rPr>
              <w:t>ГИБДД</w:t>
            </w:r>
          </w:p>
        </w:tc>
        <w:tc>
          <w:tcPr>
            <w:tcW w:w="1984" w:type="dxa"/>
          </w:tcPr>
          <w:p w14:paraId="2CD20F48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2"/>
              </w:rPr>
              <w:t>03.07</w:t>
            </w:r>
          </w:p>
        </w:tc>
        <w:tc>
          <w:tcPr>
            <w:tcW w:w="1276" w:type="dxa"/>
          </w:tcPr>
          <w:p w14:paraId="11A1071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699AA1B9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V</w:t>
            </w:r>
          </w:p>
        </w:tc>
      </w:tr>
      <w:tr w:rsidR="00776FF5" w:rsidRPr="007C48F4" w14:paraId="227A15A9" w14:textId="77777777" w:rsidTr="00A35C9E">
        <w:trPr>
          <w:trHeight w:val="423"/>
        </w:trPr>
        <w:tc>
          <w:tcPr>
            <w:tcW w:w="634" w:type="dxa"/>
          </w:tcPr>
          <w:p w14:paraId="35447B98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rPr>
                <w:spacing w:val="-10"/>
              </w:rPr>
              <w:t>2</w:t>
            </w:r>
          </w:p>
        </w:tc>
        <w:tc>
          <w:tcPr>
            <w:tcW w:w="4610" w:type="dxa"/>
          </w:tcPr>
          <w:p w14:paraId="1F4653A8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t>День</w:t>
            </w:r>
            <w:r w:rsidRPr="007C48F4">
              <w:rPr>
                <w:spacing w:val="-12"/>
              </w:rPr>
              <w:t xml:space="preserve"> </w:t>
            </w:r>
            <w:r w:rsidRPr="007C48F4">
              <w:t>семьи,</w:t>
            </w:r>
            <w:r w:rsidRPr="007C48F4">
              <w:rPr>
                <w:spacing w:val="-4"/>
              </w:rPr>
              <w:t xml:space="preserve"> </w:t>
            </w:r>
            <w:r w:rsidRPr="007C48F4">
              <w:t>любви</w:t>
            </w:r>
            <w:r w:rsidRPr="007C48F4">
              <w:rPr>
                <w:spacing w:val="-6"/>
              </w:rPr>
              <w:t xml:space="preserve"> </w:t>
            </w:r>
            <w:r w:rsidRPr="007C48F4">
              <w:t>и</w:t>
            </w:r>
            <w:r w:rsidRPr="007C48F4">
              <w:rPr>
                <w:spacing w:val="-3"/>
              </w:rPr>
              <w:t xml:space="preserve"> </w:t>
            </w:r>
            <w:r w:rsidRPr="007C48F4">
              <w:rPr>
                <w:spacing w:val="-2"/>
              </w:rPr>
              <w:t>верности</w:t>
            </w:r>
          </w:p>
        </w:tc>
        <w:tc>
          <w:tcPr>
            <w:tcW w:w="1984" w:type="dxa"/>
          </w:tcPr>
          <w:p w14:paraId="68041AE9" w14:textId="77777777" w:rsidR="00776FF5" w:rsidRPr="007C48F4" w:rsidRDefault="00776FF5" w:rsidP="007C48F4">
            <w:pPr>
              <w:spacing w:before="2"/>
              <w:ind w:right="286"/>
              <w:jc w:val="right"/>
            </w:pPr>
            <w:r w:rsidRPr="007C48F4">
              <w:rPr>
                <w:spacing w:val="-2"/>
              </w:rPr>
              <w:t>08.07</w:t>
            </w:r>
          </w:p>
        </w:tc>
        <w:tc>
          <w:tcPr>
            <w:tcW w:w="1276" w:type="dxa"/>
          </w:tcPr>
          <w:p w14:paraId="00895668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rPr>
                <w:spacing w:val="-10"/>
              </w:rPr>
              <w:t>V</w:t>
            </w:r>
          </w:p>
        </w:tc>
        <w:tc>
          <w:tcPr>
            <w:tcW w:w="1417" w:type="dxa"/>
          </w:tcPr>
          <w:p w14:paraId="2FC48DA1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1185284F" w14:textId="77777777" w:rsidTr="00A35C9E">
        <w:trPr>
          <w:trHeight w:val="321"/>
        </w:trPr>
        <w:tc>
          <w:tcPr>
            <w:tcW w:w="634" w:type="dxa"/>
          </w:tcPr>
          <w:p w14:paraId="409DADE7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3.</w:t>
            </w:r>
          </w:p>
        </w:tc>
        <w:tc>
          <w:tcPr>
            <w:tcW w:w="4610" w:type="dxa"/>
          </w:tcPr>
          <w:p w14:paraId="7C254D45" w14:textId="77777777" w:rsidR="00776FF5" w:rsidRPr="007C48F4" w:rsidRDefault="00776FF5" w:rsidP="007C48F4">
            <w:pPr>
              <w:ind w:right="286"/>
            </w:pPr>
            <w:r w:rsidRPr="007C48F4">
              <w:t>День</w:t>
            </w:r>
            <w:r w:rsidRPr="007C48F4">
              <w:rPr>
                <w:spacing w:val="-13"/>
              </w:rPr>
              <w:t xml:space="preserve"> </w:t>
            </w:r>
            <w:r w:rsidRPr="007C48F4">
              <w:t>Российской</w:t>
            </w:r>
            <w:r w:rsidRPr="007C48F4">
              <w:rPr>
                <w:spacing w:val="-11"/>
              </w:rPr>
              <w:t xml:space="preserve"> </w:t>
            </w:r>
            <w:r w:rsidRPr="007C48F4">
              <w:rPr>
                <w:spacing w:val="-2"/>
              </w:rPr>
              <w:t>почты</w:t>
            </w:r>
          </w:p>
        </w:tc>
        <w:tc>
          <w:tcPr>
            <w:tcW w:w="1984" w:type="dxa"/>
          </w:tcPr>
          <w:p w14:paraId="3E124A33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2"/>
              </w:rPr>
              <w:t>13.06</w:t>
            </w:r>
          </w:p>
        </w:tc>
        <w:tc>
          <w:tcPr>
            <w:tcW w:w="1276" w:type="dxa"/>
          </w:tcPr>
          <w:p w14:paraId="5EB5635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6FB1C2A5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V</w:t>
            </w:r>
          </w:p>
        </w:tc>
      </w:tr>
      <w:tr w:rsidR="00776FF5" w:rsidRPr="007C48F4" w14:paraId="030F02D4" w14:textId="77777777" w:rsidTr="00A35C9E">
        <w:trPr>
          <w:trHeight w:val="321"/>
        </w:trPr>
        <w:tc>
          <w:tcPr>
            <w:tcW w:w="634" w:type="dxa"/>
          </w:tcPr>
          <w:p w14:paraId="3C68159F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4</w:t>
            </w:r>
          </w:p>
        </w:tc>
        <w:tc>
          <w:tcPr>
            <w:tcW w:w="4610" w:type="dxa"/>
          </w:tcPr>
          <w:p w14:paraId="00125413" w14:textId="77777777" w:rsidR="00776FF5" w:rsidRPr="007C48F4" w:rsidRDefault="00776FF5" w:rsidP="007C48F4">
            <w:pPr>
              <w:ind w:right="286"/>
            </w:pPr>
            <w:r w:rsidRPr="007C48F4">
              <w:t>День</w:t>
            </w:r>
            <w:r w:rsidRPr="007C48F4">
              <w:rPr>
                <w:spacing w:val="-7"/>
              </w:rPr>
              <w:t xml:space="preserve"> </w:t>
            </w:r>
            <w:r w:rsidRPr="007C48F4">
              <w:rPr>
                <w:spacing w:val="-2"/>
              </w:rPr>
              <w:t>фольклора</w:t>
            </w:r>
          </w:p>
        </w:tc>
        <w:tc>
          <w:tcPr>
            <w:tcW w:w="1984" w:type="dxa"/>
          </w:tcPr>
          <w:p w14:paraId="5A30122D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17.07</w:t>
            </w:r>
          </w:p>
        </w:tc>
        <w:tc>
          <w:tcPr>
            <w:tcW w:w="1276" w:type="dxa"/>
          </w:tcPr>
          <w:p w14:paraId="013627D0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5A2010D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531E8E04" w14:textId="77777777" w:rsidTr="00A35C9E">
        <w:trPr>
          <w:trHeight w:val="595"/>
        </w:trPr>
        <w:tc>
          <w:tcPr>
            <w:tcW w:w="634" w:type="dxa"/>
          </w:tcPr>
          <w:p w14:paraId="71EC3958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5</w:t>
            </w:r>
          </w:p>
        </w:tc>
        <w:tc>
          <w:tcPr>
            <w:tcW w:w="4610" w:type="dxa"/>
          </w:tcPr>
          <w:p w14:paraId="0E60E19E" w14:textId="77777777" w:rsidR="00776FF5" w:rsidRPr="007C48F4" w:rsidRDefault="00776FF5" w:rsidP="007C48F4">
            <w:pPr>
              <w:ind w:right="286"/>
            </w:pPr>
            <w:r w:rsidRPr="007C48F4">
              <w:rPr>
                <w:color w:val="1A1A1A"/>
              </w:rPr>
              <w:t>115</w:t>
            </w:r>
            <w:r w:rsidRPr="007C48F4">
              <w:rPr>
                <w:color w:val="1A1A1A"/>
                <w:spacing w:val="-2"/>
              </w:rPr>
              <w:t xml:space="preserve"> </w:t>
            </w:r>
            <w:r w:rsidRPr="007C48F4">
              <w:rPr>
                <w:color w:val="1A1A1A"/>
              </w:rPr>
              <w:t>лет</w:t>
            </w:r>
            <w:r w:rsidRPr="007C48F4">
              <w:rPr>
                <w:color w:val="1A1A1A"/>
                <w:spacing w:val="-3"/>
              </w:rPr>
              <w:t xml:space="preserve"> </w:t>
            </w:r>
            <w:r w:rsidRPr="007C48F4">
              <w:rPr>
                <w:color w:val="1A1A1A"/>
              </w:rPr>
              <w:t>со</w:t>
            </w:r>
            <w:r w:rsidRPr="007C48F4">
              <w:rPr>
                <w:color w:val="1A1A1A"/>
                <w:spacing w:val="-2"/>
              </w:rPr>
              <w:t xml:space="preserve"> </w:t>
            </w:r>
            <w:r w:rsidRPr="007C48F4">
              <w:rPr>
                <w:color w:val="1A1A1A"/>
              </w:rPr>
              <w:t>дня</w:t>
            </w:r>
            <w:r w:rsidRPr="007C48F4">
              <w:rPr>
                <w:color w:val="1A1A1A"/>
                <w:spacing w:val="-1"/>
              </w:rPr>
              <w:t xml:space="preserve"> </w:t>
            </w:r>
            <w:r w:rsidRPr="007C48F4">
              <w:rPr>
                <w:color w:val="1A1A1A"/>
                <w:spacing w:val="-2"/>
              </w:rPr>
              <w:t>рождения</w:t>
            </w:r>
          </w:p>
          <w:p w14:paraId="35BC27EA" w14:textId="77777777" w:rsidR="00776FF5" w:rsidRPr="007C48F4" w:rsidRDefault="00776FF5" w:rsidP="007C48F4">
            <w:pPr>
              <w:ind w:right="286"/>
            </w:pPr>
            <w:r w:rsidRPr="007C48F4">
              <w:rPr>
                <w:color w:val="1A1A1A"/>
              </w:rPr>
              <w:t>Владимира</w:t>
            </w:r>
            <w:r w:rsidRPr="007C48F4">
              <w:rPr>
                <w:color w:val="1A1A1A"/>
                <w:spacing w:val="-18"/>
              </w:rPr>
              <w:t xml:space="preserve"> </w:t>
            </w:r>
            <w:r w:rsidRPr="007C48F4">
              <w:rPr>
                <w:color w:val="1A1A1A"/>
              </w:rPr>
              <w:t xml:space="preserve">Александровича </w:t>
            </w:r>
            <w:r w:rsidRPr="007C48F4">
              <w:rPr>
                <w:color w:val="1A1A1A"/>
                <w:spacing w:val="-2"/>
              </w:rPr>
              <w:t>Серова</w:t>
            </w:r>
          </w:p>
        </w:tc>
        <w:tc>
          <w:tcPr>
            <w:tcW w:w="1984" w:type="dxa"/>
          </w:tcPr>
          <w:p w14:paraId="0E541AB8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21.07</w:t>
            </w:r>
          </w:p>
        </w:tc>
        <w:tc>
          <w:tcPr>
            <w:tcW w:w="1276" w:type="dxa"/>
          </w:tcPr>
          <w:p w14:paraId="4B91CF19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33C2CC26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5907C289" w14:textId="77777777" w:rsidTr="00A35C9E">
        <w:trPr>
          <w:trHeight w:val="326"/>
        </w:trPr>
        <w:tc>
          <w:tcPr>
            <w:tcW w:w="634" w:type="dxa"/>
          </w:tcPr>
          <w:p w14:paraId="563B22D7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6</w:t>
            </w:r>
          </w:p>
        </w:tc>
        <w:tc>
          <w:tcPr>
            <w:tcW w:w="4610" w:type="dxa"/>
          </w:tcPr>
          <w:p w14:paraId="35B487D2" w14:textId="77777777" w:rsidR="00776FF5" w:rsidRPr="007C48F4" w:rsidRDefault="00776FF5" w:rsidP="007C48F4">
            <w:pPr>
              <w:ind w:right="286"/>
            </w:pPr>
            <w:r w:rsidRPr="007C48F4">
              <w:t>День</w:t>
            </w:r>
            <w:r w:rsidRPr="007C48F4">
              <w:rPr>
                <w:spacing w:val="-11"/>
              </w:rPr>
              <w:t xml:space="preserve"> </w:t>
            </w:r>
            <w:r w:rsidRPr="007C48F4">
              <w:t>работника</w:t>
            </w:r>
            <w:r w:rsidRPr="007C48F4">
              <w:rPr>
                <w:spacing w:val="-9"/>
              </w:rPr>
              <w:t xml:space="preserve"> </w:t>
            </w:r>
            <w:r w:rsidRPr="007C48F4">
              <w:rPr>
                <w:spacing w:val="-2"/>
              </w:rPr>
              <w:t>торговли</w:t>
            </w:r>
          </w:p>
        </w:tc>
        <w:tc>
          <w:tcPr>
            <w:tcW w:w="1984" w:type="dxa"/>
          </w:tcPr>
          <w:p w14:paraId="69CB4479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27.06</w:t>
            </w:r>
          </w:p>
        </w:tc>
        <w:tc>
          <w:tcPr>
            <w:tcW w:w="1276" w:type="dxa"/>
          </w:tcPr>
          <w:p w14:paraId="360ED736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7262F2C1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V</w:t>
            </w:r>
          </w:p>
        </w:tc>
      </w:tr>
      <w:tr w:rsidR="00776FF5" w:rsidRPr="007C48F4" w14:paraId="7ACDE048" w14:textId="77777777" w:rsidTr="00A35C9E">
        <w:trPr>
          <w:trHeight w:val="368"/>
        </w:trPr>
        <w:tc>
          <w:tcPr>
            <w:tcW w:w="634" w:type="dxa"/>
          </w:tcPr>
          <w:p w14:paraId="19BED551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7</w:t>
            </w:r>
          </w:p>
        </w:tc>
        <w:tc>
          <w:tcPr>
            <w:tcW w:w="4610" w:type="dxa"/>
          </w:tcPr>
          <w:p w14:paraId="490A4C35" w14:textId="77777777" w:rsidR="00776FF5" w:rsidRPr="007C48F4" w:rsidRDefault="00776FF5" w:rsidP="007C48F4">
            <w:pPr>
              <w:ind w:right="286"/>
            </w:pPr>
            <w:r w:rsidRPr="007C48F4">
              <w:t>День</w:t>
            </w:r>
            <w:r w:rsidRPr="007C48F4">
              <w:rPr>
                <w:spacing w:val="-18"/>
              </w:rPr>
              <w:t xml:space="preserve"> </w:t>
            </w:r>
            <w:r w:rsidRPr="007C48F4">
              <w:t>военно-морского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флота </w:t>
            </w:r>
            <w:r w:rsidRPr="007C48F4">
              <w:rPr>
                <w:spacing w:val="-6"/>
              </w:rPr>
              <w:t>РФ</w:t>
            </w:r>
          </w:p>
        </w:tc>
        <w:tc>
          <w:tcPr>
            <w:tcW w:w="1984" w:type="dxa"/>
          </w:tcPr>
          <w:p w14:paraId="2B1A678B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27.06</w:t>
            </w:r>
          </w:p>
        </w:tc>
        <w:tc>
          <w:tcPr>
            <w:tcW w:w="1276" w:type="dxa"/>
          </w:tcPr>
          <w:p w14:paraId="2F03149E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V</w:t>
            </w:r>
          </w:p>
        </w:tc>
        <w:tc>
          <w:tcPr>
            <w:tcW w:w="1417" w:type="dxa"/>
          </w:tcPr>
          <w:p w14:paraId="243AB210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053897BE" w14:textId="77777777" w:rsidTr="00833DFE">
        <w:trPr>
          <w:trHeight w:val="320"/>
        </w:trPr>
        <w:tc>
          <w:tcPr>
            <w:tcW w:w="9921" w:type="dxa"/>
            <w:gridSpan w:val="5"/>
            <w:tcBorders>
              <w:right w:val="nil"/>
            </w:tcBorders>
          </w:tcPr>
          <w:p w14:paraId="47222D81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</w:rPr>
              <w:t>Модуль</w:t>
            </w:r>
            <w:r w:rsidRPr="007C48F4">
              <w:rPr>
                <w:b/>
                <w:spacing w:val="-11"/>
              </w:rPr>
              <w:t xml:space="preserve"> </w:t>
            </w:r>
            <w:r w:rsidRPr="007C48F4">
              <w:rPr>
                <w:b/>
              </w:rPr>
              <w:t>«Отрядная</w:t>
            </w:r>
            <w:r w:rsidRPr="007C48F4">
              <w:rPr>
                <w:b/>
                <w:spacing w:val="-13"/>
              </w:rPr>
              <w:t xml:space="preserve"> </w:t>
            </w:r>
            <w:r w:rsidRPr="007C48F4">
              <w:rPr>
                <w:b/>
              </w:rPr>
              <w:t>работа.</w:t>
            </w:r>
            <w:r w:rsidRPr="007C48F4">
              <w:rPr>
                <w:b/>
                <w:spacing w:val="-10"/>
              </w:rPr>
              <w:t xml:space="preserve"> </w:t>
            </w:r>
            <w:r w:rsidRPr="007C48F4">
              <w:rPr>
                <w:b/>
              </w:rPr>
              <w:t>КТД.</w:t>
            </w:r>
            <w:r w:rsidRPr="007C48F4">
              <w:rPr>
                <w:b/>
                <w:spacing w:val="-9"/>
              </w:rPr>
              <w:t xml:space="preserve"> </w:t>
            </w:r>
            <w:r w:rsidRPr="007C48F4">
              <w:rPr>
                <w:b/>
                <w:spacing w:val="-2"/>
              </w:rPr>
              <w:t>Самоуправление»</w:t>
            </w:r>
          </w:p>
        </w:tc>
      </w:tr>
      <w:tr w:rsidR="00776FF5" w:rsidRPr="007C48F4" w14:paraId="707729E0" w14:textId="77777777" w:rsidTr="00A35C9E">
        <w:trPr>
          <w:trHeight w:val="789"/>
        </w:trPr>
        <w:tc>
          <w:tcPr>
            <w:tcW w:w="634" w:type="dxa"/>
          </w:tcPr>
          <w:p w14:paraId="6721FA62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lastRenderedPageBreak/>
              <w:t>1</w:t>
            </w:r>
          </w:p>
        </w:tc>
        <w:tc>
          <w:tcPr>
            <w:tcW w:w="4610" w:type="dxa"/>
          </w:tcPr>
          <w:p w14:paraId="1D8F81CE" w14:textId="77777777" w:rsidR="00776FF5" w:rsidRPr="007C48F4" w:rsidRDefault="00776FF5" w:rsidP="007C48F4">
            <w:pPr>
              <w:ind w:right="286"/>
            </w:pPr>
            <w:r w:rsidRPr="007C48F4">
              <w:t>Торжественная</w:t>
            </w:r>
            <w:r w:rsidRPr="007C48F4">
              <w:rPr>
                <w:spacing w:val="-18"/>
              </w:rPr>
              <w:t xml:space="preserve"> </w:t>
            </w:r>
            <w:r w:rsidRPr="007C48F4">
              <w:t>церемония исполнение гимна Государственного флага Российской Федерации</w:t>
            </w:r>
          </w:p>
        </w:tc>
        <w:tc>
          <w:tcPr>
            <w:tcW w:w="1984" w:type="dxa"/>
          </w:tcPr>
          <w:p w14:paraId="25738D82" w14:textId="77777777" w:rsidR="00776FF5" w:rsidRPr="007C48F4" w:rsidRDefault="00776FF5" w:rsidP="007C48F4">
            <w:pPr>
              <w:ind w:right="286"/>
            </w:pPr>
            <w:r w:rsidRPr="007C48F4">
              <w:t xml:space="preserve">В начале каждой </w:t>
            </w:r>
            <w:r w:rsidRPr="007C48F4">
              <w:rPr>
                <w:spacing w:val="-2"/>
              </w:rPr>
              <w:t>календарной</w:t>
            </w:r>
            <w:r w:rsidRPr="007C48F4">
              <w:rPr>
                <w:spacing w:val="-16"/>
              </w:rPr>
              <w:t xml:space="preserve"> </w:t>
            </w:r>
            <w:r w:rsidRPr="007C48F4">
              <w:rPr>
                <w:spacing w:val="-2"/>
              </w:rPr>
              <w:t>недели</w:t>
            </w:r>
          </w:p>
        </w:tc>
        <w:tc>
          <w:tcPr>
            <w:tcW w:w="1276" w:type="dxa"/>
          </w:tcPr>
          <w:p w14:paraId="5D088D9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C2DB4A0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V</w:t>
            </w:r>
          </w:p>
        </w:tc>
      </w:tr>
      <w:tr w:rsidR="00776FF5" w:rsidRPr="007C48F4" w14:paraId="08C2581F" w14:textId="77777777" w:rsidTr="00A35C9E">
        <w:trPr>
          <w:trHeight w:val="2119"/>
        </w:trPr>
        <w:tc>
          <w:tcPr>
            <w:tcW w:w="634" w:type="dxa"/>
          </w:tcPr>
          <w:p w14:paraId="268E68B8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2</w:t>
            </w:r>
          </w:p>
        </w:tc>
        <w:tc>
          <w:tcPr>
            <w:tcW w:w="4610" w:type="dxa"/>
          </w:tcPr>
          <w:p w14:paraId="40541583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t>Выборы Актива лагерной смены, лагерной смены, распределение</w:t>
            </w:r>
            <w:r w:rsidRPr="007C48F4">
              <w:rPr>
                <w:spacing w:val="-18"/>
              </w:rPr>
              <w:t xml:space="preserve"> </w:t>
            </w:r>
            <w:r w:rsidRPr="007C48F4">
              <w:t>обязанностей.</w:t>
            </w:r>
          </w:p>
          <w:p w14:paraId="74CA250B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t>День</w:t>
            </w:r>
            <w:r w:rsidRPr="007C48F4">
              <w:rPr>
                <w:spacing w:val="-7"/>
              </w:rPr>
              <w:t xml:space="preserve"> </w:t>
            </w:r>
            <w:r w:rsidRPr="007C48F4">
              <w:t>знакомств.</w:t>
            </w:r>
            <w:r w:rsidRPr="007C48F4">
              <w:rPr>
                <w:spacing w:val="-4"/>
              </w:rPr>
              <w:t xml:space="preserve"> </w:t>
            </w:r>
            <w:r w:rsidRPr="007C48F4">
              <w:t>Час</w:t>
            </w:r>
            <w:r w:rsidRPr="007C48F4">
              <w:rPr>
                <w:spacing w:val="-5"/>
              </w:rPr>
              <w:t xml:space="preserve"> </w:t>
            </w:r>
            <w:r w:rsidRPr="007C48F4">
              <w:rPr>
                <w:spacing w:val="-2"/>
              </w:rPr>
              <w:t>знакомства</w:t>
            </w:r>
          </w:p>
          <w:p w14:paraId="09FC0AC4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t>«Как</w:t>
            </w:r>
            <w:r w:rsidRPr="007C48F4">
              <w:rPr>
                <w:spacing w:val="-10"/>
              </w:rPr>
              <w:t xml:space="preserve"> </w:t>
            </w:r>
            <w:r w:rsidRPr="007C48F4">
              <w:t>здорово,</w:t>
            </w:r>
            <w:r w:rsidRPr="007C48F4">
              <w:rPr>
                <w:spacing w:val="-10"/>
              </w:rPr>
              <w:t xml:space="preserve"> </w:t>
            </w:r>
            <w:r w:rsidRPr="007C48F4">
              <w:t>что</w:t>
            </w:r>
            <w:r w:rsidRPr="007C48F4">
              <w:rPr>
                <w:spacing w:val="-13"/>
              </w:rPr>
              <w:t xml:space="preserve"> </w:t>
            </w:r>
            <w:r w:rsidRPr="007C48F4">
              <w:t>все</w:t>
            </w:r>
            <w:r w:rsidRPr="007C48F4">
              <w:rPr>
                <w:spacing w:val="-12"/>
              </w:rPr>
              <w:t xml:space="preserve"> </w:t>
            </w:r>
            <w:r w:rsidRPr="007C48F4">
              <w:t>мы</w:t>
            </w:r>
            <w:r w:rsidRPr="007C48F4">
              <w:rPr>
                <w:spacing w:val="-13"/>
              </w:rPr>
              <w:t xml:space="preserve"> </w:t>
            </w:r>
            <w:r w:rsidRPr="007C48F4">
              <w:t>здесь сегодня собрались» (Игры, тренинги на знакомство).</w:t>
            </w:r>
          </w:p>
          <w:p w14:paraId="2535A6BF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t>День</w:t>
            </w:r>
            <w:r w:rsidRPr="007C48F4">
              <w:rPr>
                <w:spacing w:val="-13"/>
              </w:rPr>
              <w:t xml:space="preserve"> </w:t>
            </w:r>
            <w:r w:rsidRPr="007C48F4">
              <w:t>защиты</w:t>
            </w:r>
            <w:r w:rsidRPr="007C48F4">
              <w:rPr>
                <w:spacing w:val="-5"/>
              </w:rPr>
              <w:t xml:space="preserve"> </w:t>
            </w:r>
            <w:r w:rsidRPr="007C48F4">
              <w:rPr>
                <w:spacing w:val="-2"/>
              </w:rPr>
              <w:t>детей.</w:t>
            </w:r>
          </w:p>
        </w:tc>
        <w:tc>
          <w:tcPr>
            <w:tcW w:w="1984" w:type="dxa"/>
          </w:tcPr>
          <w:p w14:paraId="164AA0F1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01-03.07</w:t>
            </w:r>
          </w:p>
        </w:tc>
        <w:tc>
          <w:tcPr>
            <w:tcW w:w="1276" w:type="dxa"/>
          </w:tcPr>
          <w:p w14:paraId="480CEFD4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33596D49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V</w:t>
            </w:r>
          </w:p>
        </w:tc>
      </w:tr>
      <w:tr w:rsidR="00776FF5" w:rsidRPr="007C48F4" w14:paraId="7D5C657C" w14:textId="77777777" w:rsidTr="00A35C9E">
        <w:trPr>
          <w:trHeight w:val="964"/>
        </w:trPr>
        <w:tc>
          <w:tcPr>
            <w:tcW w:w="634" w:type="dxa"/>
          </w:tcPr>
          <w:p w14:paraId="22BB657F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3</w:t>
            </w:r>
          </w:p>
        </w:tc>
        <w:tc>
          <w:tcPr>
            <w:tcW w:w="4610" w:type="dxa"/>
          </w:tcPr>
          <w:p w14:paraId="0A317083" w14:textId="77777777" w:rsidR="00776FF5" w:rsidRPr="007C48F4" w:rsidRDefault="00776FF5" w:rsidP="007C48F4">
            <w:pPr>
              <w:ind w:right="286"/>
            </w:pPr>
            <w:r w:rsidRPr="007C48F4">
              <w:t>Конкурс</w:t>
            </w:r>
            <w:r w:rsidRPr="007C48F4">
              <w:rPr>
                <w:spacing w:val="-18"/>
              </w:rPr>
              <w:t xml:space="preserve"> </w:t>
            </w:r>
            <w:r w:rsidRPr="007C48F4">
              <w:t>детского</w:t>
            </w:r>
            <w:r w:rsidRPr="007C48F4">
              <w:rPr>
                <w:spacing w:val="-17"/>
              </w:rPr>
              <w:t xml:space="preserve"> </w:t>
            </w:r>
            <w:r w:rsidRPr="007C48F4">
              <w:t>рисунка</w:t>
            </w:r>
            <w:r w:rsidRPr="007C48F4">
              <w:rPr>
                <w:spacing w:val="-18"/>
              </w:rPr>
              <w:t xml:space="preserve"> </w:t>
            </w:r>
            <w:r w:rsidRPr="007C48F4">
              <w:t xml:space="preserve">на </w:t>
            </w:r>
            <w:r w:rsidRPr="007C48F4">
              <w:rPr>
                <w:spacing w:val="-2"/>
              </w:rPr>
              <w:t>асфальте</w:t>
            </w:r>
          </w:p>
          <w:p w14:paraId="25B60DFC" w14:textId="77777777" w:rsidR="00776FF5" w:rsidRPr="007C48F4" w:rsidRDefault="00776FF5" w:rsidP="007C48F4">
            <w:pPr>
              <w:ind w:right="286"/>
            </w:pPr>
            <w:r w:rsidRPr="007C48F4">
              <w:t>«Детство</w:t>
            </w:r>
            <w:r w:rsidRPr="007C48F4">
              <w:rPr>
                <w:spacing w:val="-6"/>
              </w:rPr>
              <w:t xml:space="preserve"> </w:t>
            </w:r>
            <w:r w:rsidRPr="007C48F4">
              <w:t>-</w:t>
            </w:r>
            <w:r w:rsidRPr="007C48F4">
              <w:rPr>
                <w:spacing w:val="-13"/>
              </w:rPr>
              <w:t xml:space="preserve"> </w:t>
            </w:r>
            <w:r w:rsidRPr="007C48F4">
              <w:t>это</w:t>
            </w:r>
            <w:r w:rsidRPr="007C48F4">
              <w:rPr>
                <w:spacing w:val="-8"/>
              </w:rPr>
              <w:t xml:space="preserve"> </w:t>
            </w:r>
            <w:r w:rsidRPr="007C48F4">
              <w:t>краски</w:t>
            </w:r>
            <w:r w:rsidRPr="007C48F4">
              <w:rPr>
                <w:spacing w:val="-10"/>
              </w:rPr>
              <w:t xml:space="preserve"> </w:t>
            </w:r>
            <w:r w:rsidRPr="007C48F4">
              <w:rPr>
                <w:spacing w:val="-2"/>
              </w:rPr>
              <w:t>радуги»</w:t>
            </w:r>
          </w:p>
        </w:tc>
        <w:tc>
          <w:tcPr>
            <w:tcW w:w="1984" w:type="dxa"/>
          </w:tcPr>
          <w:p w14:paraId="54433F75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03.07</w:t>
            </w:r>
          </w:p>
        </w:tc>
        <w:tc>
          <w:tcPr>
            <w:tcW w:w="1276" w:type="dxa"/>
          </w:tcPr>
          <w:p w14:paraId="32E64D36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482CE510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V</w:t>
            </w:r>
          </w:p>
        </w:tc>
      </w:tr>
      <w:tr w:rsidR="00776FF5" w:rsidRPr="007C48F4" w14:paraId="03B1B8EA" w14:textId="77777777" w:rsidTr="00A35C9E">
        <w:trPr>
          <w:trHeight w:val="647"/>
        </w:trPr>
        <w:tc>
          <w:tcPr>
            <w:tcW w:w="634" w:type="dxa"/>
          </w:tcPr>
          <w:p w14:paraId="5CAE3B9C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4</w:t>
            </w:r>
          </w:p>
        </w:tc>
        <w:tc>
          <w:tcPr>
            <w:tcW w:w="4610" w:type="dxa"/>
          </w:tcPr>
          <w:p w14:paraId="2331A95D" w14:textId="77777777" w:rsidR="00776FF5" w:rsidRPr="007C48F4" w:rsidRDefault="00776FF5" w:rsidP="007C48F4">
            <w:pPr>
              <w:ind w:right="286"/>
            </w:pPr>
            <w:r w:rsidRPr="007C48F4">
              <w:t>Конкурс</w:t>
            </w:r>
            <w:r w:rsidRPr="007C48F4">
              <w:rPr>
                <w:spacing w:val="-18"/>
              </w:rPr>
              <w:t xml:space="preserve"> </w:t>
            </w:r>
            <w:r w:rsidRPr="007C48F4">
              <w:t>на</w:t>
            </w:r>
            <w:r w:rsidRPr="007C48F4">
              <w:rPr>
                <w:spacing w:val="-17"/>
              </w:rPr>
              <w:t xml:space="preserve"> </w:t>
            </w:r>
            <w:r w:rsidRPr="007C48F4">
              <w:t>лучшее</w:t>
            </w:r>
            <w:r w:rsidRPr="007C48F4">
              <w:rPr>
                <w:spacing w:val="-18"/>
              </w:rPr>
              <w:t xml:space="preserve"> </w:t>
            </w:r>
            <w:r w:rsidRPr="007C48F4">
              <w:t>название отряда, девиза, речевку.</w:t>
            </w:r>
          </w:p>
        </w:tc>
        <w:tc>
          <w:tcPr>
            <w:tcW w:w="1984" w:type="dxa"/>
          </w:tcPr>
          <w:p w14:paraId="433B1885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04.07</w:t>
            </w:r>
          </w:p>
        </w:tc>
        <w:tc>
          <w:tcPr>
            <w:tcW w:w="1276" w:type="dxa"/>
          </w:tcPr>
          <w:p w14:paraId="4D2887F3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6F442C1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V</w:t>
            </w:r>
          </w:p>
        </w:tc>
      </w:tr>
      <w:tr w:rsidR="00776FF5" w:rsidRPr="007C48F4" w14:paraId="48D74C56" w14:textId="77777777" w:rsidTr="00A35C9E">
        <w:trPr>
          <w:trHeight w:val="642"/>
        </w:trPr>
        <w:tc>
          <w:tcPr>
            <w:tcW w:w="634" w:type="dxa"/>
          </w:tcPr>
          <w:p w14:paraId="540F9178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10"/>
              </w:rPr>
              <w:t>5</w:t>
            </w:r>
          </w:p>
        </w:tc>
        <w:tc>
          <w:tcPr>
            <w:tcW w:w="4610" w:type="dxa"/>
          </w:tcPr>
          <w:p w14:paraId="744C85BA" w14:textId="77777777" w:rsidR="00776FF5" w:rsidRPr="007C48F4" w:rsidRDefault="00776FF5" w:rsidP="007C48F4">
            <w:pPr>
              <w:ind w:right="286"/>
            </w:pPr>
            <w:r w:rsidRPr="007C48F4">
              <w:t>Ежедневное</w:t>
            </w:r>
            <w:r w:rsidRPr="007C48F4">
              <w:rPr>
                <w:spacing w:val="-18"/>
              </w:rPr>
              <w:t xml:space="preserve"> </w:t>
            </w:r>
            <w:r w:rsidRPr="007C48F4">
              <w:t>дежурство</w:t>
            </w:r>
            <w:r w:rsidRPr="007C48F4">
              <w:rPr>
                <w:spacing w:val="-17"/>
              </w:rPr>
              <w:t xml:space="preserve"> </w:t>
            </w:r>
            <w:r w:rsidRPr="007C48F4">
              <w:t>по отряду и столовой</w:t>
            </w:r>
          </w:p>
        </w:tc>
        <w:tc>
          <w:tcPr>
            <w:tcW w:w="1984" w:type="dxa"/>
          </w:tcPr>
          <w:p w14:paraId="36B3284E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Ежедневно</w:t>
            </w:r>
          </w:p>
        </w:tc>
        <w:tc>
          <w:tcPr>
            <w:tcW w:w="1276" w:type="dxa"/>
          </w:tcPr>
          <w:p w14:paraId="121E1C5E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833086F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684C1F19" w14:textId="77777777" w:rsidTr="00A35C9E">
        <w:trPr>
          <w:trHeight w:val="642"/>
        </w:trPr>
        <w:tc>
          <w:tcPr>
            <w:tcW w:w="634" w:type="dxa"/>
          </w:tcPr>
          <w:p w14:paraId="06985A0F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10"/>
              </w:rPr>
              <w:t>6</w:t>
            </w:r>
          </w:p>
        </w:tc>
        <w:tc>
          <w:tcPr>
            <w:tcW w:w="4610" w:type="dxa"/>
          </w:tcPr>
          <w:p w14:paraId="1DC3AA9F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Торжественное</w:t>
            </w:r>
            <w:r w:rsidRPr="007C48F4">
              <w:rPr>
                <w:spacing w:val="-8"/>
              </w:rPr>
              <w:t xml:space="preserve"> </w:t>
            </w:r>
            <w:r w:rsidRPr="007C48F4">
              <w:rPr>
                <w:spacing w:val="-2"/>
              </w:rPr>
              <w:t xml:space="preserve">открытие/ </w:t>
            </w:r>
            <w:r w:rsidRPr="007C48F4">
              <w:t>закрытие лагеря</w:t>
            </w:r>
          </w:p>
        </w:tc>
        <w:tc>
          <w:tcPr>
            <w:tcW w:w="1984" w:type="dxa"/>
          </w:tcPr>
          <w:p w14:paraId="76755FF0" w14:textId="77777777" w:rsidR="00776FF5" w:rsidRPr="007C48F4" w:rsidRDefault="00776FF5" w:rsidP="007C48F4">
            <w:pPr>
              <w:ind w:right="286"/>
            </w:pPr>
            <w:r w:rsidRPr="007C48F4">
              <w:t>01.07/</w:t>
            </w:r>
            <w:r w:rsidRPr="007C48F4">
              <w:rPr>
                <w:spacing w:val="-4"/>
              </w:rPr>
              <w:t xml:space="preserve"> </w:t>
            </w:r>
            <w:r w:rsidRPr="007C48F4">
              <w:rPr>
                <w:spacing w:val="-2"/>
              </w:rPr>
              <w:t>27.07</w:t>
            </w:r>
          </w:p>
        </w:tc>
        <w:tc>
          <w:tcPr>
            <w:tcW w:w="1276" w:type="dxa"/>
          </w:tcPr>
          <w:p w14:paraId="0FEE73A6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49D76BB7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5C9E7A83" w14:textId="77777777" w:rsidTr="00A35C9E">
        <w:trPr>
          <w:trHeight w:val="640"/>
        </w:trPr>
        <w:tc>
          <w:tcPr>
            <w:tcW w:w="634" w:type="dxa"/>
          </w:tcPr>
          <w:p w14:paraId="4B51F732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10"/>
              </w:rPr>
              <w:t>7</w:t>
            </w:r>
          </w:p>
        </w:tc>
        <w:tc>
          <w:tcPr>
            <w:tcW w:w="4610" w:type="dxa"/>
          </w:tcPr>
          <w:p w14:paraId="22850F55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Танцевальная</w:t>
            </w:r>
            <w:r w:rsidRPr="007C48F4">
              <w:rPr>
                <w:spacing w:val="-1"/>
              </w:rPr>
              <w:t xml:space="preserve"> </w:t>
            </w:r>
            <w:r w:rsidRPr="007C48F4">
              <w:rPr>
                <w:spacing w:val="-2"/>
              </w:rPr>
              <w:t>программа</w:t>
            </w:r>
          </w:p>
          <w:p w14:paraId="65AA055F" w14:textId="77777777" w:rsidR="00776FF5" w:rsidRPr="007C48F4" w:rsidRDefault="00776FF5" w:rsidP="007C48F4">
            <w:pPr>
              <w:ind w:right="286"/>
            </w:pPr>
            <w:r w:rsidRPr="007C48F4">
              <w:t>«Здравствуй,</w:t>
            </w:r>
            <w:r w:rsidRPr="007C48F4">
              <w:rPr>
                <w:spacing w:val="-17"/>
              </w:rPr>
              <w:t xml:space="preserve"> </w:t>
            </w:r>
            <w:r w:rsidRPr="007C48F4">
              <w:rPr>
                <w:spacing w:val="-2"/>
              </w:rPr>
              <w:t>лето!»</w:t>
            </w:r>
          </w:p>
        </w:tc>
        <w:tc>
          <w:tcPr>
            <w:tcW w:w="1984" w:type="dxa"/>
          </w:tcPr>
          <w:p w14:paraId="469CF104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02.07</w:t>
            </w:r>
          </w:p>
        </w:tc>
        <w:tc>
          <w:tcPr>
            <w:tcW w:w="1276" w:type="dxa"/>
          </w:tcPr>
          <w:p w14:paraId="0DD708B0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0D750070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623BA4E5" w14:textId="77777777" w:rsidTr="00A35C9E">
        <w:trPr>
          <w:trHeight w:val="648"/>
        </w:trPr>
        <w:tc>
          <w:tcPr>
            <w:tcW w:w="634" w:type="dxa"/>
          </w:tcPr>
          <w:p w14:paraId="46CEEBC6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10"/>
              </w:rPr>
              <w:t>8</w:t>
            </w:r>
          </w:p>
        </w:tc>
        <w:tc>
          <w:tcPr>
            <w:tcW w:w="4610" w:type="dxa"/>
          </w:tcPr>
          <w:p w14:paraId="0B37F242" w14:textId="77777777" w:rsidR="00776FF5" w:rsidRPr="007C48F4" w:rsidRDefault="00776FF5" w:rsidP="007C48F4">
            <w:pPr>
              <w:ind w:right="286"/>
            </w:pPr>
            <w:r w:rsidRPr="007C48F4">
              <w:t>Онлайн-экскурсия</w:t>
            </w:r>
            <w:r w:rsidRPr="007C48F4">
              <w:rPr>
                <w:spacing w:val="-18"/>
              </w:rPr>
              <w:t xml:space="preserve"> </w:t>
            </w:r>
            <w:r w:rsidRPr="007C48F4">
              <w:t>«Наука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на </w:t>
            </w:r>
            <w:r w:rsidRPr="007C48F4">
              <w:rPr>
                <w:spacing w:val="-2"/>
              </w:rPr>
              <w:t>природе»</w:t>
            </w:r>
          </w:p>
        </w:tc>
        <w:tc>
          <w:tcPr>
            <w:tcW w:w="1984" w:type="dxa"/>
          </w:tcPr>
          <w:p w14:paraId="7C5593F5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04.07</w:t>
            </w:r>
          </w:p>
        </w:tc>
        <w:tc>
          <w:tcPr>
            <w:tcW w:w="1276" w:type="dxa"/>
          </w:tcPr>
          <w:p w14:paraId="7A1A10DE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55060005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10"/>
              </w:rPr>
              <w:t>V</w:t>
            </w:r>
          </w:p>
        </w:tc>
      </w:tr>
    </w:tbl>
    <w:p w14:paraId="2531C04E" w14:textId="77777777" w:rsidR="00776FF5" w:rsidRPr="007C48F4" w:rsidRDefault="00776FF5" w:rsidP="007C48F4">
      <w:pPr>
        <w:ind w:right="286"/>
        <w:jc w:val="right"/>
        <w:sectPr w:rsidR="00776FF5" w:rsidRPr="007C48F4" w:rsidSect="007C48F4">
          <w:type w:val="continuous"/>
          <w:pgSz w:w="11910" w:h="16840"/>
          <w:pgMar w:top="1100" w:right="144" w:bottom="926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10"/>
        <w:gridCol w:w="2002"/>
        <w:gridCol w:w="1258"/>
        <w:gridCol w:w="1417"/>
      </w:tblGrid>
      <w:tr w:rsidR="00776FF5" w:rsidRPr="007C48F4" w14:paraId="6C861BCB" w14:textId="77777777" w:rsidTr="00A35C9E">
        <w:trPr>
          <w:trHeight w:val="642"/>
        </w:trPr>
        <w:tc>
          <w:tcPr>
            <w:tcW w:w="634" w:type="dxa"/>
          </w:tcPr>
          <w:p w14:paraId="00AB4562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10"/>
              </w:rPr>
              <w:lastRenderedPageBreak/>
              <w:t>9</w:t>
            </w:r>
          </w:p>
        </w:tc>
        <w:tc>
          <w:tcPr>
            <w:tcW w:w="4610" w:type="dxa"/>
          </w:tcPr>
          <w:p w14:paraId="45917A4C" w14:textId="77777777" w:rsidR="00776FF5" w:rsidRPr="007C48F4" w:rsidRDefault="00776FF5" w:rsidP="007C48F4">
            <w:pPr>
              <w:ind w:right="286"/>
            </w:pPr>
            <w:r w:rsidRPr="007C48F4">
              <w:t>Конкурс</w:t>
            </w:r>
            <w:r w:rsidRPr="007C48F4">
              <w:rPr>
                <w:spacing w:val="-15"/>
              </w:rPr>
              <w:t xml:space="preserve"> </w:t>
            </w:r>
            <w:r w:rsidRPr="007C48F4">
              <w:t>плакатов</w:t>
            </w:r>
            <w:r w:rsidRPr="007C48F4">
              <w:rPr>
                <w:spacing w:val="-13"/>
              </w:rPr>
              <w:t xml:space="preserve"> </w:t>
            </w:r>
            <w:r w:rsidRPr="007C48F4">
              <w:t>«Это</w:t>
            </w:r>
            <w:r w:rsidRPr="007C48F4">
              <w:rPr>
                <w:spacing w:val="-9"/>
              </w:rPr>
              <w:t xml:space="preserve"> </w:t>
            </w:r>
            <w:r w:rsidRPr="007C48F4">
              <w:t>я,</w:t>
            </w:r>
            <w:r w:rsidRPr="007C48F4">
              <w:rPr>
                <w:spacing w:val="-7"/>
              </w:rPr>
              <w:t xml:space="preserve"> </w:t>
            </w:r>
            <w:r w:rsidRPr="007C48F4">
              <w:t>это</w:t>
            </w:r>
            <w:r w:rsidRPr="007C48F4">
              <w:rPr>
                <w:spacing w:val="-9"/>
              </w:rPr>
              <w:t xml:space="preserve"> </w:t>
            </w:r>
            <w:r w:rsidRPr="007C48F4">
              <w:t>я. Это вся моя семья»</w:t>
            </w:r>
          </w:p>
        </w:tc>
        <w:tc>
          <w:tcPr>
            <w:tcW w:w="2002" w:type="dxa"/>
          </w:tcPr>
          <w:p w14:paraId="790D8A34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4"/>
              </w:rPr>
              <w:t>04.07-</w:t>
            </w:r>
            <w:r w:rsidRPr="007C48F4">
              <w:rPr>
                <w:spacing w:val="-2"/>
              </w:rPr>
              <w:t>08.07</w:t>
            </w:r>
          </w:p>
        </w:tc>
        <w:tc>
          <w:tcPr>
            <w:tcW w:w="1258" w:type="dxa"/>
          </w:tcPr>
          <w:p w14:paraId="177BD4F8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04A5ED1D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10"/>
              </w:rPr>
              <w:t>V</w:t>
            </w:r>
          </w:p>
        </w:tc>
      </w:tr>
      <w:tr w:rsidR="00776FF5" w:rsidRPr="007C48F4" w14:paraId="4882EA1D" w14:textId="77777777" w:rsidTr="00A35C9E">
        <w:trPr>
          <w:trHeight w:val="319"/>
        </w:trPr>
        <w:tc>
          <w:tcPr>
            <w:tcW w:w="634" w:type="dxa"/>
          </w:tcPr>
          <w:p w14:paraId="6FE525AB" w14:textId="77777777" w:rsidR="00776FF5" w:rsidRPr="007C48F4" w:rsidRDefault="00776FF5" w:rsidP="007C48F4">
            <w:pPr>
              <w:spacing w:before="1"/>
              <w:ind w:right="286"/>
              <w:jc w:val="right"/>
            </w:pPr>
            <w:r w:rsidRPr="007C48F4">
              <w:rPr>
                <w:spacing w:val="-5"/>
              </w:rPr>
              <w:t>10</w:t>
            </w:r>
          </w:p>
        </w:tc>
        <w:tc>
          <w:tcPr>
            <w:tcW w:w="4610" w:type="dxa"/>
          </w:tcPr>
          <w:p w14:paraId="44E2F2C1" w14:textId="77777777" w:rsidR="00776FF5" w:rsidRPr="007C48F4" w:rsidRDefault="00776FF5" w:rsidP="007C48F4">
            <w:pPr>
              <w:spacing w:before="1"/>
              <w:ind w:right="286"/>
            </w:pPr>
            <w:r w:rsidRPr="007C48F4">
              <w:t>День</w:t>
            </w:r>
            <w:r w:rsidRPr="007C48F4">
              <w:rPr>
                <w:spacing w:val="-15"/>
              </w:rPr>
              <w:t xml:space="preserve"> </w:t>
            </w:r>
            <w:r w:rsidRPr="007C48F4">
              <w:t>семьи,</w:t>
            </w:r>
            <w:r w:rsidRPr="007C48F4">
              <w:rPr>
                <w:spacing w:val="-11"/>
              </w:rPr>
              <w:t xml:space="preserve"> </w:t>
            </w:r>
            <w:r w:rsidRPr="007C48F4">
              <w:t>любви</w:t>
            </w:r>
            <w:r w:rsidRPr="007C48F4">
              <w:rPr>
                <w:spacing w:val="-14"/>
              </w:rPr>
              <w:t xml:space="preserve"> </w:t>
            </w:r>
            <w:r w:rsidRPr="007C48F4">
              <w:t>и</w:t>
            </w:r>
            <w:r w:rsidRPr="007C48F4">
              <w:rPr>
                <w:spacing w:val="-13"/>
              </w:rPr>
              <w:t xml:space="preserve"> </w:t>
            </w:r>
            <w:r w:rsidRPr="007C48F4">
              <w:rPr>
                <w:spacing w:val="-2"/>
              </w:rPr>
              <w:t>верности</w:t>
            </w:r>
          </w:p>
        </w:tc>
        <w:tc>
          <w:tcPr>
            <w:tcW w:w="2002" w:type="dxa"/>
          </w:tcPr>
          <w:p w14:paraId="5187A3AA" w14:textId="77777777" w:rsidR="00776FF5" w:rsidRPr="007C48F4" w:rsidRDefault="00776FF5" w:rsidP="007C48F4">
            <w:pPr>
              <w:spacing w:before="1"/>
              <w:ind w:right="286"/>
            </w:pPr>
            <w:r w:rsidRPr="007C48F4">
              <w:rPr>
                <w:spacing w:val="-2"/>
              </w:rPr>
              <w:t>08.07</w:t>
            </w:r>
          </w:p>
        </w:tc>
        <w:tc>
          <w:tcPr>
            <w:tcW w:w="1258" w:type="dxa"/>
          </w:tcPr>
          <w:p w14:paraId="5B9E8A85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6C350161" w14:textId="77777777" w:rsidR="00776FF5" w:rsidRPr="007C48F4" w:rsidRDefault="00776FF5" w:rsidP="007C48F4">
            <w:pPr>
              <w:spacing w:before="1"/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6F8520D9" w14:textId="77777777" w:rsidTr="00A35C9E">
        <w:trPr>
          <w:trHeight w:val="409"/>
        </w:trPr>
        <w:tc>
          <w:tcPr>
            <w:tcW w:w="634" w:type="dxa"/>
          </w:tcPr>
          <w:p w14:paraId="615C2862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11</w:t>
            </w:r>
          </w:p>
        </w:tc>
        <w:tc>
          <w:tcPr>
            <w:tcW w:w="4610" w:type="dxa"/>
          </w:tcPr>
          <w:p w14:paraId="27862D3E" w14:textId="77777777" w:rsidR="00776FF5" w:rsidRPr="007C48F4" w:rsidRDefault="00776FF5" w:rsidP="007C48F4">
            <w:pPr>
              <w:ind w:right="286"/>
            </w:pPr>
            <w:r w:rsidRPr="007C48F4">
              <w:t>День</w:t>
            </w:r>
            <w:r w:rsidRPr="007C48F4">
              <w:rPr>
                <w:spacing w:val="-18"/>
              </w:rPr>
              <w:t xml:space="preserve"> </w:t>
            </w:r>
            <w:r w:rsidRPr="007C48F4">
              <w:t>военно-морского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флота </w:t>
            </w:r>
            <w:r w:rsidRPr="007C48F4">
              <w:rPr>
                <w:spacing w:val="-6"/>
              </w:rPr>
              <w:t>РФ</w:t>
            </w:r>
          </w:p>
        </w:tc>
        <w:tc>
          <w:tcPr>
            <w:tcW w:w="2002" w:type="dxa"/>
          </w:tcPr>
          <w:p w14:paraId="61825DBE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27.07</w:t>
            </w:r>
          </w:p>
        </w:tc>
        <w:tc>
          <w:tcPr>
            <w:tcW w:w="1258" w:type="dxa"/>
          </w:tcPr>
          <w:p w14:paraId="61532108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4D271608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4C21874C" w14:textId="77777777" w:rsidTr="00A35C9E">
        <w:trPr>
          <w:trHeight w:val="415"/>
        </w:trPr>
        <w:tc>
          <w:tcPr>
            <w:tcW w:w="634" w:type="dxa"/>
          </w:tcPr>
          <w:p w14:paraId="614A0CE8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12</w:t>
            </w:r>
          </w:p>
        </w:tc>
        <w:tc>
          <w:tcPr>
            <w:tcW w:w="4610" w:type="dxa"/>
          </w:tcPr>
          <w:p w14:paraId="108BF505" w14:textId="09A2A1E2" w:rsidR="00776FF5" w:rsidRPr="007C48F4" w:rsidRDefault="00776FF5" w:rsidP="007C48F4">
            <w:pPr>
              <w:ind w:right="286"/>
            </w:pPr>
            <w:r w:rsidRPr="007C48F4">
              <w:t>Концертная</w:t>
            </w:r>
            <w:r w:rsidRPr="007C48F4">
              <w:rPr>
                <w:spacing w:val="-18"/>
              </w:rPr>
              <w:t xml:space="preserve"> </w:t>
            </w:r>
            <w:r w:rsidRPr="007C48F4">
              <w:t>программа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«До </w:t>
            </w:r>
            <w:r w:rsidRPr="007C48F4">
              <w:rPr>
                <w:spacing w:val="-2"/>
              </w:rPr>
              <w:t>свидания,</w:t>
            </w:r>
            <w:r w:rsidR="00833DFE" w:rsidRPr="007C48F4">
              <w:t xml:space="preserve"> </w:t>
            </w:r>
            <w:r w:rsidRPr="007C48F4">
              <w:rPr>
                <w:spacing w:val="-2"/>
              </w:rPr>
              <w:t>лагерь!»;</w:t>
            </w:r>
          </w:p>
        </w:tc>
        <w:tc>
          <w:tcPr>
            <w:tcW w:w="2002" w:type="dxa"/>
          </w:tcPr>
          <w:p w14:paraId="64438560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27.06</w:t>
            </w:r>
          </w:p>
        </w:tc>
        <w:tc>
          <w:tcPr>
            <w:tcW w:w="1258" w:type="dxa"/>
          </w:tcPr>
          <w:p w14:paraId="0D60956F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4D5189D5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0A55C1B2" w14:textId="77777777" w:rsidTr="00A35C9E">
        <w:trPr>
          <w:trHeight w:val="321"/>
        </w:trPr>
        <w:tc>
          <w:tcPr>
            <w:tcW w:w="634" w:type="dxa"/>
          </w:tcPr>
          <w:p w14:paraId="3D503D0F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13</w:t>
            </w:r>
          </w:p>
        </w:tc>
        <w:tc>
          <w:tcPr>
            <w:tcW w:w="4610" w:type="dxa"/>
          </w:tcPr>
          <w:p w14:paraId="4A43491B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Тематические</w:t>
            </w:r>
            <w:r w:rsidRPr="007C48F4">
              <w:rPr>
                <w:spacing w:val="5"/>
              </w:rPr>
              <w:t xml:space="preserve"> </w:t>
            </w:r>
            <w:r w:rsidRPr="007C48F4">
              <w:rPr>
                <w:spacing w:val="-2"/>
              </w:rPr>
              <w:t>праздники</w:t>
            </w:r>
          </w:p>
        </w:tc>
        <w:tc>
          <w:tcPr>
            <w:tcW w:w="2002" w:type="dxa"/>
          </w:tcPr>
          <w:p w14:paraId="125876CA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</w:rPr>
              <w:t>В</w:t>
            </w:r>
            <w:r w:rsidRPr="007C48F4">
              <w:rPr>
                <w:b/>
                <w:spacing w:val="-9"/>
              </w:rPr>
              <w:t xml:space="preserve"> </w:t>
            </w:r>
            <w:r w:rsidRPr="007C48F4">
              <w:rPr>
                <w:b/>
              </w:rPr>
              <w:t>течение</w:t>
            </w:r>
            <w:r w:rsidRPr="007C48F4">
              <w:rPr>
                <w:b/>
                <w:spacing w:val="-6"/>
              </w:rPr>
              <w:t xml:space="preserve"> </w:t>
            </w:r>
            <w:r w:rsidRPr="007C48F4">
              <w:rPr>
                <w:b/>
                <w:spacing w:val="-4"/>
              </w:rPr>
              <w:t>смены</w:t>
            </w:r>
          </w:p>
        </w:tc>
        <w:tc>
          <w:tcPr>
            <w:tcW w:w="1258" w:type="dxa"/>
          </w:tcPr>
          <w:p w14:paraId="66D1DF06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C65D980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3F2424BE" w14:textId="77777777" w:rsidTr="00A35C9E">
        <w:trPr>
          <w:trHeight w:val="965"/>
        </w:trPr>
        <w:tc>
          <w:tcPr>
            <w:tcW w:w="634" w:type="dxa"/>
          </w:tcPr>
          <w:p w14:paraId="16F47400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14</w:t>
            </w:r>
          </w:p>
        </w:tc>
        <w:tc>
          <w:tcPr>
            <w:tcW w:w="4610" w:type="dxa"/>
          </w:tcPr>
          <w:p w14:paraId="3B12EF87" w14:textId="77777777" w:rsidR="00776FF5" w:rsidRPr="007C48F4" w:rsidRDefault="00776FF5" w:rsidP="007C48F4">
            <w:pPr>
              <w:ind w:right="286"/>
            </w:pPr>
            <w:r w:rsidRPr="007C48F4">
              <w:t>Спортивные</w:t>
            </w:r>
            <w:r w:rsidRPr="007C48F4">
              <w:rPr>
                <w:spacing w:val="-15"/>
              </w:rPr>
              <w:t xml:space="preserve"> </w:t>
            </w:r>
            <w:r w:rsidRPr="007C48F4">
              <w:rPr>
                <w:spacing w:val="-2"/>
              </w:rPr>
              <w:t>праздники</w:t>
            </w:r>
          </w:p>
          <w:p w14:paraId="607BEB7A" w14:textId="77777777" w:rsidR="00776FF5" w:rsidRPr="007C48F4" w:rsidRDefault="00776FF5" w:rsidP="007C48F4">
            <w:pPr>
              <w:ind w:right="286"/>
            </w:pPr>
            <w:r w:rsidRPr="007C48F4">
              <w:t>«Веселые</w:t>
            </w:r>
            <w:r w:rsidRPr="007C48F4">
              <w:rPr>
                <w:spacing w:val="-11"/>
              </w:rPr>
              <w:t xml:space="preserve"> </w:t>
            </w:r>
            <w:r w:rsidRPr="007C48F4">
              <w:rPr>
                <w:spacing w:val="-2"/>
              </w:rPr>
              <w:t>старты»,</w:t>
            </w:r>
          </w:p>
          <w:p w14:paraId="0D059492" w14:textId="77777777" w:rsidR="00776FF5" w:rsidRPr="007C48F4" w:rsidRDefault="00776FF5" w:rsidP="007C48F4">
            <w:pPr>
              <w:ind w:right="286"/>
            </w:pPr>
            <w:r w:rsidRPr="007C48F4">
              <w:t>«День</w:t>
            </w:r>
            <w:r w:rsidRPr="007C48F4">
              <w:rPr>
                <w:spacing w:val="-14"/>
              </w:rPr>
              <w:t xml:space="preserve"> </w:t>
            </w:r>
            <w:r w:rsidRPr="007C48F4">
              <w:rPr>
                <w:spacing w:val="-2"/>
              </w:rPr>
              <w:t>здоровья»</w:t>
            </w:r>
          </w:p>
        </w:tc>
        <w:tc>
          <w:tcPr>
            <w:tcW w:w="2002" w:type="dxa"/>
          </w:tcPr>
          <w:p w14:paraId="2A215213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</w:rPr>
              <w:t>В</w:t>
            </w:r>
            <w:r w:rsidRPr="007C48F4">
              <w:rPr>
                <w:b/>
                <w:spacing w:val="-9"/>
              </w:rPr>
              <w:t xml:space="preserve"> </w:t>
            </w:r>
            <w:r w:rsidRPr="007C48F4">
              <w:rPr>
                <w:b/>
              </w:rPr>
              <w:t>течение</w:t>
            </w:r>
            <w:r w:rsidRPr="007C48F4">
              <w:rPr>
                <w:b/>
                <w:spacing w:val="-6"/>
              </w:rPr>
              <w:t xml:space="preserve"> </w:t>
            </w:r>
            <w:r w:rsidRPr="007C48F4">
              <w:rPr>
                <w:b/>
                <w:spacing w:val="-4"/>
              </w:rPr>
              <w:t>смены</w:t>
            </w:r>
          </w:p>
        </w:tc>
        <w:tc>
          <w:tcPr>
            <w:tcW w:w="1258" w:type="dxa"/>
          </w:tcPr>
          <w:p w14:paraId="5B565CBF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B30EDEC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15CA3C3F" w14:textId="77777777" w:rsidTr="00A35C9E">
        <w:trPr>
          <w:trHeight w:val="427"/>
        </w:trPr>
        <w:tc>
          <w:tcPr>
            <w:tcW w:w="634" w:type="dxa"/>
          </w:tcPr>
          <w:p w14:paraId="68A254BA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15</w:t>
            </w:r>
          </w:p>
        </w:tc>
        <w:tc>
          <w:tcPr>
            <w:tcW w:w="4610" w:type="dxa"/>
          </w:tcPr>
          <w:p w14:paraId="36995D41" w14:textId="77777777" w:rsidR="00776FF5" w:rsidRPr="007C48F4" w:rsidRDefault="00776FF5" w:rsidP="007C48F4">
            <w:pPr>
              <w:ind w:right="286"/>
            </w:pPr>
            <w:r w:rsidRPr="007C48F4">
              <w:t>Обмен</w:t>
            </w:r>
            <w:r w:rsidRPr="007C48F4">
              <w:rPr>
                <w:spacing w:val="-9"/>
              </w:rPr>
              <w:t xml:space="preserve"> </w:t>
            </w:r>
            <w:r w:rsidRPr="007C48F4">
              <w:t>письмами,</w:t>
            </w:r>
            <w:r w:rsidRPr="007C48F4">
              <w:rPr>
                <w:spacing w:val="-7"/>
              </w:rPr>
              <w:t xml:space="preserve"> </w:t>
            </w:r>
            <w:r w:rsidRPr="007C48F4">
              <w:t>почта</w:t>
            </w:r>
            <w:r w:rsidRPr="007C48F4">
              <w:rPr>
                <w:spacing w:val="-8"/>
              </w:rPr>
              <w:t xml:space="preserve"> </w:t>
            </w:r>
            <w:r w:rsidRPr="007C48F4">
              <w:rPr>
                <w:spacing w:val="-2"/>
              </w:rPr>
              <w:t>лагеря</w:t>
            </w:r>
          </w:p>
        </w:tc>
        <w:tc>
          <w:tcPr>
            <w:tcW w:w="2002" w:type="dxa"/>
          </w:tcPr>
          <w:p w14:paraId="349B5FDB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13.07</w:t>
            </w:r>
          </w:p>
        </w:tc>
        <w:tc>
          <w:tcPr>
            <w:tcW w:w="1258" w:type="dxa"/>
          </w:tcPr>
          <w:p w14:paraId="47B914D9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2619CD4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677D7EA4" w14:textId="77777777" w:rsidTr="00A35C9E">
        <w:trPr>
          <w:trHeight w:val="1270"/>
        </w:trPr>
        <w:tc>
          <w:tcPr>
            <w:tcW w:w="634" w:type="dxa"/>
          </w:tcPr>
          <w:p w14:paraId="0A75FE74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16</w:t>
            </w:r>
          </w:p>
        </w:tc>
        <w:tc>
          <w:tcPr>
            <w:tcW w:w="4610" w:type="dxa"/>
          </w:tcPr>
          <w:p w14:paraId="6BAF5924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Минутка</w:t>
            </w:r>
            <w:r w:rsidRPr="007C48F4">
              <w:rPr>
                <w:spacing w:val="-14"/>
              </w:rPr>
              <w:t xml:space="preserve"> </w:t>
            </w:r>
            <w:r w:rsidRPr="007C48F4">
              <w:rPr>
                <w:spacing w:val="-2"/>
              </w:rPr>
              <w:t xml:space="preserve">«Безопасности» </w:t>
            </w:r>
            <w:r w:rsidRPr="007C48F4">
              <w:t xml:space="preserve">Лекторий «Жизнь без </w:t>
            </w:r>
            <w:r w:rsidRPr="007C48F4">
              <w:rPr>
                <w:spacing w:val="-2"/>
              </w:rPr>
              <w:t>опасности»;</w:t>
            </w:r>
          </w:p>
          <w:p w14:paraId="40FBB257" w14:textId="77777777" w:rsidR="00776FF5" w:rsidRPr="007C48F4" w:rsidRDefault="00776FF5" w:rsidP="007C48F4">
            <w:pPr>
              <w:ind w:right="286"/>
              <w:jc w:val="both"/>
            </w:pPr>
            <w:r w:rsidRPr="007C48F4">
              <w:t>Игра-квест</w:t>
            </w:r>
            <w:r w:rsidRPr="007C48F4">
              <w:rPr>
                <w:spacing w:val="-18"/>
              </w:rPr>
              <w:t xml:space="preserve"> </w:t>
            </w:r>
            <w:r w:rsidRPr="007C48F4">
              <w:t>«В</w:t>
            </w:r>
            <w:r w:rsidRPr="007C48F4">
              <w:rPr>
                <w:spacing w:val="-17"/>
              </w:rPr>
              <w:t xml:space="preserve"> </w:t>
            </w:r>
            <w:r w:rsidRPr="007C48F4">
              <w:t>поисках</w:t>
            </w:r>
            <w:r w:rsidRPr="007C48F4">
              <w:rPr>
                <w:spacing w:val="-18"/>
              </w:rPr>
              <w:t xml:space="preserve"> </w:t>
            </w:r>
            <w:r w:rsidRPr="007C48F4">
              <w:t>рифмы» Конкурс</w:t>
            </w:r>
            <w:r w:rsidRPr="007C48F4">
              <w:rPr>
                <w:spacing w:val="-9"/>
              </w:rPr>
              <w:t xml:space="preserve"> </w:t>
            </w:r>
            <w:r w:rsidRPr="007C48F4">
              <w:t>плакатов</w:t>
            </w:r>
            <w:r w:rsidRPr="007C48F4">
              <w:rPr>
                <w:spacing w:val="-10"/>
              </w:rPr>
              <w:t xml:space="preserve"> </w:t>
            </w:r>
            <w:r w:rsidRPr="007C48F4">
              <w:t>«В</w:t>
            </w:r>
            <w:r w:rsidRPr="007C48F4">
              <w:rPr>
                <w:spacing w:val="-9"/>
              </w:rPr>
              <w:t xml:space="preserve"> </w:t>
            </w:r>
            <w:r w:rsidRPr="007C48F4">
              <w:t>мире</w:t>
            </w:r>
            <w:r w:rsidRPr="007C48F4">
              <w:rPr>
                <w:spacing w:val="-9"/>
              </w:rPr>
              <w:t xml:space="preserve"> </w:t>
            </w:r>
            <w:r w:rsidRPr="007C48F4">
              <w:t xml:space="preserve">БЕЗ </w:t>
            </w:r>
            <w:r w:rsidRPr="007C48F4">
              <w:rPr>
                <w:spacing w:val="-2"/>
              </w:rPr>
              <w:t>опасности»</w:t>
            </w:r>
          </w:p>
        </w:tc>
        <w:tc>
          <w:tcPr>
            <w:tcW w:w="2002" w:type="dxa"/>
          </w:tcPr>
          <w:p w14:paraId="12F57B9D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15.07</w:t>
            </w:r>
          </w:p>
        </w:tc>
        <w:tc>
          <w:tcPr>
            <w:tcW w:w="1258" w:type="dxa"/>
          </w:tcPr>
          <w:p w14:paraId="6E93FED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3EA55367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6C259C37" w14:textId="77777777" w:rsidTr="00A35C9E">
        <w:trPr>
          <w:trHeight w:val="423"/>
        </w:trPr>
        <w:tc>
          <w:tcPr>
            <w:tcW w:w="634" w:type="dxa"/>
          </w:tcPr>
          <w:p w14:paraId="54704CD1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17</w:t>
            </w:r>
          </w:p>
        </w:tc>
        <w:tc>
          <w:tcPr>
            <w:tcW w:w="4610" w:type="dxa"/>
          </w:tcPr>
          <w:p w14:paraId="733FD5B3" w14:textId="77777777" w:rsidR="00776FF5" w:rsidRPr="007C48F4" w:rsidRDefault="00776FF5" w:rsidP="007C48F4">
            <w:pPr>
              <w:ind w:right="286"/>
            </w:pPr>
            <w:r w:rsidRPr="007C48F4">
              <w:t>День</w:t>
            </w:r>
            <w:r w:rsidRPr="007C48F4">
              <w:rPr>
                <w:spacing w:val="-18"/>
              </w:rPr>
              <w:t xml:space="preserve"> </w:t>
            </w:r>
            <w:r w:rsidRPr="007C48F4">
              <w:t>фолклора</w:t>
            </w:r>
            <w:r w:rsidRPr="007C48F4">
              <w:rPr>
                <w:spacing w:val="-17"/>
              </w:rPr>
              <w:t xml:space="preserve"> </w:t>
            </w:r>
            <w:r w:rsidRPr="007C48F4">
              <w:t>«Тебе</w:t>
            </w:r>
            <w:r w:rsidRPr="007C48F4">
              <w:rPr>
                <w:spacing w:val="-18"/>
              </w:rPr>
              <w:t xml:space="preserve"> </w:t>
            </w:r>
            <w:r w:rsidRPr="007C48F4">
              <w:t xml:space="preserve">моя, </w:t>
            </w:r>
            <w:r w:rsidRPr="007C48F4">
              <w:rPr>
                <w:spacing w:val="-2"/>
              </w:rPr>
              <w:t>Россия!»</w:t>
            </w:r>
          </w:p>
        </w:tc>
        <w:tc>
          <w:tcPr>
            <w:tcW w:w="2002" w:type="dxa"/>
          </w:tcPr>
          <w:p w14:paraId="72F623D1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17.07</w:t>
            </w:r>
          </w:p>
        </w:tc>
        <w:tc>
          <w:tcPr>
            <w:tcW w:w="1258" w:type="dxa"/>
          </w:tcPr>
          <w:p w14:paraId="67C9096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67B8838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3516C5DE" w14:textId="77777777" w:rsidTr="00A35C9E">
        <w:trPr>
          <w:trHeight w:val="416"/>
        </w:trPr>
        <w:tc>
          <w:tcPr>
            <w:tcW w:w="634" w:type="dxa"/>
          </w:tcPr>
          <w:p w14:paraId="79E6DBF1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18</w:t>
            </w:r>
          </w:p>
        </w:tc>
        <w:tc>
          <w:tcPr>
            <w:tcW w:w="4610" w:type="dxa"/>
          </w:tcPr>
          <w:p w14:paraId="2890B765" w14:textId="77777777" w:rsidR="00776FF5" w:rsidRPr="007C48F4" w:rsidRDefault="00776FF5" w:rsidP="007C48F4">
            <w:pPr>
              <w:ind w:right="286"/>
            </w:pPr>
            <w:r w:rsidRPr="007C48F4">
              <w:t>«Азбука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пешехода»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минутка </w:t>
            </w:r>
            <w:r w:rsidRPr="007C48F4">
              <w:rPr>
                <w:spacing w:val="-4"/>
              </w:rPr>
              <w:t>ПДД</w:t>
            </w:r>
          </w:p>
        </w:tc>
        <w:tc>
          <w:tcPr>
            <w:tcW w:w="2002" w:type="dxa"/>
          </w:tcPr>
          <w:p w14:paraId="52D8677F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18.07</w:t>
            </w:r>
          </w:p>
        </w:tc>
        <w:tc>
          <w:tcPr>
            <w:tcW w:w="1258" w:type="dxa"/>
          </w:tcPr>
          <w:p w14:paraId="530749C1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59A54A0D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3CB6024E" w14:textId="77777777" w:rsidTr="00A35C9E">
        <w:trPr>
          <w:trHeight w:val="691"/>
        </w:trPr>
        <w:tc>
          <w:tcPr>
            <w:tcW w:w="634" w:type="dxa"/>
          </w:tcPr>
          <w:p w14:paraId="45B193C4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19</w:t>
            </w:r>
          </w:p>
        </w:tc>
        <w:tc>
          <w:tcPr>
            <w:tcW w:w="4610" w:type="dxa"/>
          </w:tcPr>
          <w:p w14:paraId="3A649379" w14:textId="7D24E28E" w:rsidR="00776FF5" w:rsidRPr="007C48F4" w:rsidRDefault="00776FF5" w:rsidP="007C48F4">
            <w:pPr>
              <w:ind w:right="286"/>
            </w:pPr>
            <w:r w:rsidRPr="007C48F4">
              <w:t>Конкурс</w:t>
            </w:r>
            <w:r w:rsidRPr="007C48F4">
              <w:rPr>
                <w:spacing w:val="-18"/>
              </w:rPr>
              <w:t xml:space="preserve"> </w:t>
            </w:r>
            <w:r w:rsidRPr="007C48F4">
              <w:t>рисунков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«Любимые </w:t>
            </w:r>
            <w:r w:rsidRPr="007C48F4">
              <w:rPr>
                <w:spacing w:val="-2"/>
              </w:rPr>
              <w:t>герои</w:t>
            </w:r>
            <w:r w:rsidR="00833DFE" w:rsidRPr="007C48F4">
              <w:t xml:space="preserve"> </w:t>
            </w:r>
            <w:r w:rsidRPr="007C48F4">
              <w:rPr>
                <w:spacing w:val="-2"/>
              </w:rPr>
              <w:t>мультфильмов».</w:t>
            </w:r>
          </w:p>
        </w:tc>
        <w:tc>
          <w:tcPr>
            <w:tcW w:w="2002" w:type="dxa"/>
          </w:tcPr>
          <w:p w14:paraId="3F7A6605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19.07</w:t>
            </w:r>
          </w:p>
        </w:tc>
        <w:tc>
          <w:tcPr>
            <w:tcW w:w="1258" w:type="dxa"/>
          </w:tcPr>
          <w:p w14:paraId="55A89838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3FE48458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21390ABB" w14:textId="77777777" w:rsidTr="00A35C9E">
        <w:trPr>
          <w:trHeight w:val="321"/>
        </w:trPr>
        <w:tc>
          <w:tcPr>
            <w:tcW w:w="634" w:type="dxa"/>
          </w:tcPr>
          <w:p w14:paraId="2D83381D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20</w:t>
            </w:r>
          </w:p>
        </w:tc>
        <w:tc>
          <w:tcPr>
            <w:tcW w:w="4610" w:type="dxa"/>
          </w:tcPr>
          <w:p w14:paraId="1E0C78D8" w14:textId="77777777" w:rsidR="00776FF5" w:rsidRPr="007C48F4" w:rsidRDefault="00776FF5" w:rsidP="007C48F4">
            <w:pPr>
              <w:ind w:right="286"/>
            </w:pPr>
            <w:r w:rsidRPr="007C48F4">
              <w:t>Акция</w:t>
            </w:r>
            <w:r w:rsidRPr="007C48F4">
              <w:rPr>
                <w:spacing w:val="-15"/>
              </w:rPr>
              <w:t xml:space="preserve"> </w:t>
            </w:r>
            <w:r w:rsidRPr="007C48F4">
              <w:t>«Письмо</w:t>
            </w:r>
            <w:r w:rsidRPr="007C48F4">
              <w:rPr>
                <w:spacing w:val="-11"/>
              </w:rPr>
              <w:t xml:space="preserve"> </w:t>
            </w:r>
            <w:r w:rsidRPr="007C48F4">
              <w:rPr>
                <w:spacing w:val="-2"/>
              </w:rPr>
              <w:t>солдату»</w:t>
            </w:r>
          </w:p>
        </w:tc>
        <w:tc>
          <w:tcPr>
            <w:tcW w:w="2002" w:type="dxa"/>
          </w:tcPr>
          <w:p w14:paraId="5F84B4CF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20.07</w:t>
            </w:r>
          </w:p>
        </w:tc>
        <w:tc>
          <w:tcPr>
            <w:tcW w:w="1258" w:type="dxa"/>
          </w:tcPr>
          <w:p w14:paraId="011947D6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41E5A007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504FCD76" w14:textId="77777777" w:rsidTr="00A35C9E">
        <w:trPr>
          <w:trHeight w:val="521"/>
        </w:trPr>
        <w:tc>
          <w:tcPr>
            <w:tcW w:w="634" w:type="dxa"/>
          </w:tcPr>
          <w:p w14:paraId="245D733D" w14:textId="77777777" w:rsidR="00776FF5" w:rsidRPr="007C48F4" w:rsidRDefault="00776FF5" w:rsidP="007C48F4">
            <w:pPr>
              <w:spacing w:before="2"/>
              <w:ind w:right="286"/>
              <w:jc w:val="right"/>
            </w:pPr>
            <w:r w:rsidRPr="007C48F4">
              <w:rPr>
                <w:spacing w:val="-5"/>
              </w:rPr>
              <w:t>21</w:t>
            </w:r>
          </w:p>
        </w:tc>
        <w:tc>
          <w:tcPr>
            <w:tcW w:w="4610" w:type="dxa"/>
          </w:tcPr>
          <w:p w14:paraId="301AB3B1" w14:textId="11A2E2F4" w:rsidR="00776FF5" w:rsidRPr="007C48F4" w:rsidRDefault="00776FF5" w:rsidP="007C48F4">
            <w:pPr>
              <w:ind w:right="286"/>
            </w:pPr>
            <w:r w:rsidRPr="007C48F4">
              <w:t xml:space="preserve">Экскурсия к </w:t>
            </w:r>
            <w:r w:rsidR="00833DFE" w:rsidRPr="007C48F4">
              <w:t>обелиску павшим в годы</w:t>
            </w:r>
            <w:r w:rsidRPr="007C48F4">
              <w:t xml:space="preserve"> Великой</w:t>
            </w:r>
            <w:r w:rsidRPr="007C48F4">
              <w:rPr>
                <w:spacing w:val="-18"/>
              </w:rPr>
              <w:t xml:space="preserve"> </w:t>
            </w:r>
            <w:r w:rsidRPr="007C48F4">
              <w:t>Отечественной</w:t>
            </w:r>
            <w:r w:rsidRPr="007C48F4">
              <w:rPr>
                <w:spacing w:val="-17"/>
              </w:rPr>
              <w:t xml:space="preserve"> </w:t>
            </w:r>
            <w:r w:rsidRPr="007C48F4">
              <w:t>войны</w:t>
            </w:r>
          </w:p>
        </w:tc>
        <w:tc>
          <w:tcPr>
            <w:tcW w:w="2002" w:type="dxa"/>
          </w:tcPr>
          <w:p w14:paraId="0B6C608D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t>В</w:t>
            </w:r>
            <w:r w:rsidRPr="007C48F4">
              <w:rPr>
                <w:spacing w:val="-9"/>
              </w:rPr>
              <w:t xml:space="preserve"> </w:t>
            </w:r>
            <w:r w:rsidRPr="007C48F4">
              <w:t>течение</w:t>
            </w:r>
            <w:r w:rsidRPr="007C48F4">
              <w:rPr>
                <w:spacing w:val="-5"/>
              </w:rPr>
              <w:t xml:space="preserve"> </w:t>
            </w:r>
            <w:r w:rsidRPr="007C48F4">
              <w:rPr>
                <w:spacing w:val="-4"/>
              </w:rPr>
              <w:t>смены</w:t>
            </w:r>
          </w:p>
        </w:tc>
        <w:tc>
          <w:tcPr>
            <w:tcW w:w="1258" w:type="dxa"/>
          </w:tcPr>
          <w:p w14:paraId="57C0AD21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5BEB5C4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71BA2C35" w14:textId="77777777" w:rsidTr="00A35C9E">
        <w:trPr>
          <w:trHeight w:val="964"/>
        </w:trPr>
        <w:tc>
          <w:tcPr>
            <w:tcW w:w="634" w:type="dxa"/>
          </w:tcPr>
          <w:p w14:paraId="2089F69E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lastRenderedPageBreak/>
              <w:t>22</w:t>
            </w:r>
          </w:p>
        </w:tc>
        <w:tc>
          <w:tcPr>
            <w:tcW w:w="4610" w:type="dxa"/>
          </w:tcPr>
          <w:p w14:paraId="67C6E190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ПДД</w:t>
            </w:r>
            <w:r w:rsidRPr="007C48F4">
              <w:rPr>
                <w:spacing w:val="-17"/>
              </w:rPr>
              <w:t xml:space="preserve"> </w:t>
            </w:r>
            <w:r w:rsidRPr="007C48F4">
              <w:t>«Законов</w:t>
            </w:r>
            <w:r w:rsidRPr="007C48F4">
              <w:rPr>
                <w:spacing w:val="-18"/>
              </w:rPr>
              <w:t xml:space="preserve"> </w:t>
            </w:r>
            <w:r w:rsidRPr="007C48F4">
              <w:t>много есть дорожных</w:t>
            </w:r>
          </w:p>
          <w:p w14:paraId="53C84D2B" w14:textId="77777777" w:rsidR="00776FF5" w:rsidRPr="007C48F4" w:rsidRDefault="00776FF5" w:rsidP="007C48F4">
            <w:pPr>
              <w:ind w:right="286"/>
            </w:pPr>
            <w:r w:rsidRPr="007C48F4">
              <w:t>-</w:t>
            </w:r>
            <w:r w:rsidRPr="007C48F4">
              <w:rPr>
                <w:spacing w:val="-9"/>
              </w:rPr>
              <w:t xml:space="preserve"> </w:t>
            </w:r>
            <w:r w:rsidRPr="007C48F4">
              <w:t>выучи</w:t>
            </w:r>
            <w:r w:rsidRPr="007C48F4">
              <w:rPr>
                <w:spacing w:val="-2"/>
              </w:rPr>
              <w:t xml:space="preserve"> </w:t>
            </w:r>
            <w:r w:rsidRPr="007C48F4">
              <w:t>их</w:t>
            </w:r>
            <w:r w:rsidRPr="007C48F4">
              <w:rPr>
                <w:spacing w:val="-3"/>
              </w:rPr>
              <w:t xml:space="preserve"> </w:t>
            </w:r>
            <w:r w:rsidRPr="007C48F4">
              <w:t>и</w:t>
            </w:r>
            <w:r w:rsidRPr="007C48F4">
              <w:rPr>
                <w:spacing w:val="-3"/>
              </w:rPr>
              <w:t xml:space="preserve"> </w:t>
            </w:r>
            <w:r w:rsidRPr="007C48F4">
              <w:t>будь</w:t>
            </w:r>
            <w:r w:rsidRPr="007C48F4">
              <w:rPr>
                <w:spacing w:val="-3"/>
              </w:rPr>
              <w:t xml:space="preserve"> </w:t>
            </w:r>
            <w:r w:rsidRPr="007C48F4">
              <w:rPr>
                <w:spacing w:val="-2"/>
              </w:rPr>
              <w:t>осторожным»</w:t>
            </w:r>
          </w:p>
        </w:tc>
        <w:tc>
          <w:tcPr>
            <w:tcW w:w="2002" w:type="dxa"/>
          </w:tcPr>
          <w:p w14:paraId="46454E20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11.07</w:t>
            </w:r>
          </w:p>
        </w:tc>
        <w:tc>
          <w:tcPr>
            <w:tcW w:w="1258" w:type="dxa"/>
          </w:tcPr>
          <w:p w14:paraId="6BD303DB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947C76C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4358EA8A" w14:textId="77777777" w:rsidTr="00A35C9E">
        <w:trPr>
          <w:trHeight w:val="585"/>
        </w:trPr>
        <w:tc>
          <w:tcPr>
            <w:tcW w:w="634" w:type="dxa"/>
          </w:tcPr>
          <w:p w14:paraId="0E3EF361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23</w:t>
            </w:r>
          </w:p>
        </w:tc>
        <w:tc>
          <w:tcPr>
            <w:tcW w:w="4610" w:type="dxa"/>
          </w:tcPr>
          <w:p w14:paraId="200B891C" w14:textId="77777777" w:rsidR="00776FF5" w:rsidRPr="007C48F4" w:rsidRDefault="00776FF5" w:rsidP="007C48F4">
            <w:pPr>
              <w:ind w:right="286"/>
            </w:pPr>
            <w:r w:rsidRPr="007C48F4">
              <w:t>«Концертная</w:t>
            </w:r>
            <w:r w:rsidRPr="007C48F4">
              <w:rPr>
                <w:spacing w:val="-13"/>
              </w:rPr>
              <w:t xml:space="preserve"> </w:t>
            </w:r>
            <w:r w:rsidRPr="007C48F4">
              <w:t>программа</w:t>
            </w:r>
            <w:r w:rsidRPr="007C48F4">
              <w:rPr>
                <w:spacing w:val="-14"/>
              </w:rPr>
              <w:t xml:space="preserve"> </w:t>
            </w:r>
            <w:r w:rsidRPr="007C48F4">
              <w:rPr>
                <w:spacing w:val="-2"/>
              </w:rPr>
              <w:t>лагеря»</w:t>
            </w:r>
          </w:p>
        </w:tc>
        <w:tc>
          <w:tcPr>
            <w:tcW w:w="2002" w:type="dxa"/>
          </w:tcPr>
          <w:p w14:paraId="7597CBD7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24.07</w:t>
            </w:r>
          </w:p>
        </w:tc>
        <w:tc>
          <w:tcPr>
            <w:tcW w:w="1258" w:type="dxa"/>
          </w:tcPr>
          <w:p w14:paraId="5B73DAAF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069954DA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468BBB43" w14:textId="77777777" w:rsidTr="00A35C9E">
        <w:trPr>
          <w:trHeight w:val="642"/>
        </w:trPr>
        <w:tc>
          <w:tcPr>
            <w:tcW w:w="634" w:type="dxa"/>
          </w:tcPr>
          <w:p w14:paraId="452A8494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24</w:t>
            </w:r>
          </w:p>
        </w:tc>
        <w:tc>
          <w:tcPr>
            <w:tcW w:w="4610" w:type="dxa"/>
          </w:tcPr>
          <w:p w14:paraId="0B2CF072" w14:textId="77777777" w:rsidR="00776FF5" w:rsidRPr="007C48F4" w:rsidRDefault="00776FF5" w:rsidP="007C48F4">
            <w:pPr>
              <w:ind w:right="286"/>
            </w:pPr>
            <w:r w:rsidRPr="007C48F4">
              <w:t>Конкурс</w:t>
            </w:r>
            <w:r w:rsidRPr="007C48F4">
              <w:rPr>
                <w:spacing w:val="-18"/>
              </w:rPr>
              <w:t xml:space="preserve"> </w:t>
            </w:r>
            <w:r w:rsidRPr="007C48F4">
              <w:t>плакатов</w:t>
            </w:r>
            <w:r w:rsidRPr="007C48F4">
              <w:rPr>
                <w:spacing w:val="-17"/>
              </w:rPr>
              <w:t xml:space="preserve"> </w:t>
            </w:r>
            <w:r w:rsidRPr="007C48F4">
              <w:t>«Здоровый мир - Здоровый Я»</w:t>
            </w:r>
          </w:p>
        </w:tc>
        <w:tc>
          <w:tcPr>
            <w:tcW w:w="2002" w:type="dxa"/>
          </w:tcPr>
          <w:p w14:paraId="5610EE40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26.07</w:t>
            </w:r>
          </w:p>
        </w:tc>
        <w:tc>
          <w:tcPr>
            <w:tcW w:w="1258" w:type="dxa"/>
          </w:tcPr>
          <w:p w14:paraId="6290E6D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6BF58F6A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1C7AB676" w14:textId="77777777" w:rsidTr="00A35C9E">
        <w:trPr>
          <w:trHeight w:val="589"/>
        </w:trPr>
        <w:tc>
          <w:tcPr>
            <w:tcW w:w="634" w:type="dxa"/>
          </w:tcPr>
          <w:p w14:paraId="799BC696" w14:textId="77777777" w:rsidR="00776FF5" w:rsidRPr="007C48F4" w:rsidRDefault="00776FF5" w:rsidP="007C48F4">
            <w:pPr>
              <w:spacing w:before="1"/>
              <w:ind w:right="286"/>
            </w:pPr>
            <w:r w:rsidRPr="007C48F4">
              <w:rPr>
                <w:spacing w:val="-5"/>
              </w:rPr>
              <w:t>25</w:t>
            </w:r>
          </w:p>
        </w:tc>
        <w:tc>
          <w:tcPr>
            <w:tcW w:w="4610" w:type="dxa"/>
          </w:tcPr>
          <w:p w14:paraId="681E731B" w14:textId="77777777" w:rsidR="00776FF5" w:rsidRPr="007C48F4" w:rsidRDefault="00776FF5" w:rsidP="007C48F4">
            <w:pPr>
              <w:spacing w:before="1"/>
              <w:ind w:right="286"/>
            </w:pPr>
            <w:r w:rsidRPr="007C48F4">
              <w:t xml:space="preserve">Подготовка номеров к </w:t>
            </w:r>
            <w:r w:rsidRPr="007C48F4">
              <w:rPr>
                <w:spacing w:val="-2"/>
              </w:rPr>
              <w:t>праздничным</w:t>
            </w:r>
            <w:r w:rsidRPr="007C48F4">
              <w:rPr>
                <w:spacing w:val="-16"/>
              </w:rPr>
              <w:t xml:space="preserve"> </w:t>
            </w:r>
            <w:r w:rsidRPr="007C48F4">
              <w:rPr>
                <w:spacing w:val="-2"/>
              </w:rPr>
              <w:t>концертам</w:t>
            </w:r>
          </w:p>
        </w:tc>
        <w:tc>
          <w:tcPr>
            <w:tcW w:w="2002" w:type="dxa"/>
          </w:tcPr>
          <w:p w14:paraId="7332D482" w14:textId="77777777" w:rsidR="00776FF5" w:rsidRPr="007C48F4" w:rsidRDefault="00776FF5" w:rsidP="007C48F4">
            <w:pPr>
              <w:spacing w:before="1"/>
              <w:ind w:right="286"/>
            </w:pPr>
            <w:r w:rsidRPr="007C48F4">
              <w:t>В</w:t>
            </w:r>
            <w:r w:rsidRPr="007C48F4">
              <w:rPr>
                <w:spacing w:val="-9"/>
              </w:rPr>
              <w:t xml:space="preserve"> </w:t>
            </w:r>
            <w:r w:rsidRPr="007C48F4">
              <w:t>течение</w:t>
            </w:r>
            <w:r w:rsidRPr="007C48F4">
              <w:rPr>
                <w:spacing w:val="-4"/>
              </w:rPr>
              <w:t xml:space="preserve"> смены</w:t>
            </w:r>
          </w:p>
        </w:tc>
        <w:tc>
          <w:tcPr>
            <w:tcW w:w="1258" w:type="dxa"/>
          </w:tcPr>
          <w:p w14:paraId="000F692E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6A42B731" w14:textId="77777777" w:rsidR="00776FF5" w:rsidRPr="007C48F4" w:rsidRDefault="00776FF5" w:rsidP="007C48F4">
            <w:pPr>
              <w:spacing w:before="1"/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</w:tbl>
    <w:p w14:paraId="2AB67DF2" w14:textId="77777777" w:rsidR="00776FF5" w:rsidRPr="007C48F4" w:rsidRDefault="00776FF5" w:rsidP="007C48F4">
      <w:pPr>
        <w:ind w:right="286"/>
        <w:jc w:val="right"/>
        <w:rPr>
          <w:b/>
        </w:rPr>
        <w:sectPr w:rsidR="00776FF5" w:rsidRPr="007C48F4" w:rsidSect="007C48F4">
          <w:type w:val="continuous"/>
          <w:pgSz w:w="11910" w:h="16840"/>
          <w:pgMar w:top="1100" w:right="144" w:bottom="1245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10"/>
        <w:gridCol w:w="2002"/>
        <w:gridCol w:w="1258"/>
        <w:gridCol w:w="1417"/>
      </w:tblGrid>
      <w:tr w:rsidR="00776FF5" w:rsidRPr="007C48F4" w14:paraId="3C0A9B45" w14:textId="77777777" w:rsidTr="007047CE">
        <w:trPr>
          <w:trHeight w:val="321"/>
        </w:trPr>
        <w:tc>
          <w:tcPr>
            <w:tcW w:w="9921" w:type="dxa"/>
            <w:gridSpan w:val="5"/>
            <w:tcBorders>
              <w:right w:val="nil"/>
            </w:tcBorders>
          </w:tcPr>
          <w:p w14:paraId="219714ED" w14:textId="77777777" w:rsidR="00776FF5" w:rsidRPr="007C48F4" w:rsidRDefault="00776FF5" w:rsidP="007C48F4">
            <w:pPr>
              <w:ind w:right="286"/>
              <w:jc w:val="center"/>
              <w:rPr>
                <w:b/>
              </w:rPr>
            </w:pPr>
            <w:r w:rsidRPr="007C48F4">
              <w:rPr>
                <w:b/>
              </w:rPr>
              <w:lastRenderedPageBreak/>
              <w:t>Модуль</w:t>
            </w:r>
            <w:r w:rsidRPr="007C48F4">
              <w:rPr>
                <w:b/>
                <w:spacing w:val="-12"/>
              </w:rPr>
              <w:t xml:space="preserve"> </w:t>
            </w:r>
            <w:r w:rsidRPr="007C48F4">
              <w:rPr>
                <w:b/>
              </w:rPr>
              <w:t>«Здоровый</w:t>
            </w:r>
            <w:r w:rsidRPr="007C48F4">
              <w:rPr>
                <w:b/>
                <w:spacing w:val="-13"/>
              </w:rPr>
              <w:t xml:space="preserve"> </w:t>
            </w:r>
            <w:r w:rsidRPr="007C48F4">
              <w:rPr>
                <w:b/>
              </w:rPr>
              <w:t>образ</w:t>
            </w:r>
            <w:r w:rsidRPr="007C48F4">
              <w:rPr>
                <w:b/>
                <w:spacing w:val="-14"/>
              </w:rPr>
              <w:t xml:space="preserve"> </w:t>
            </w:r>
            <w:r w:rsidRPr="007C48F4">
              <w:rPr>
                <w:b/>
                <w:spacing w:val="-2"/>
              </w:rPr>
              <w:t>жизни»</w:t>
            </w:r>
          </w:p>
        </w:tc>
      </w:tr>
      <w:tr w:rsidR="00776FF5" w:rsidRPr="007C48F4" w14:paraId="322F74D4" w14:textId="77777777" w:rsidTr="00A35C9E">
        <w:trPr>
          <w:trHeight w:val="642"/>
        </w:trPr>
        <w:tc>
          <w:tcPr>
            <w:tcW w:w="634" w:type="dxa"/>
          </w:tcPr>
          <w:p w14:paraId="7DF3715E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1.</w:t>
            </w:r>
          </w:p>
        </w:tc>
        <w:tc>
          <w:tcPr>
            <w:tcW w:w="4610" w:type="dxa"/>
          </w:tcPr>
          <w:p w14:paraId="7F51120A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5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4"/>
              </w:rPr>
              <w:t xml:space="preserve"> </w:t>
            </w:r>
            <w:r w:rsidRPr="007C48F4">
              <w:t>«Мой</w:t>
            </w:r>
            <w:r w:rsidRPr="007C48F4">
              <w:rPr>
                <w:spacing w:val="-16"/>
              </w:rPr>
              <w:t xml:space="preserve"> </w:t>
            </w:r>
            <w:r w:rsidRPr="007C48F4">
              <w:t>рост</w:t>
            </w:r>
            <w:r w:rsidRPr="007C48F4">
              <w:rPr>
                <w:spacing w:val="-13"/>
              </w:rPr>
              <w:t xml:space="preserve"> </w:t>
            </w:r>
            <w:r w:rsidRPr="007C48F4">
              <w:t xml:space="preserve">и </w:t>
            </w:r>
            <w:r w:rsidRPr="007C48F4">
              <w:rPr>
                <w:spacing w:val="-4"/>
              </w:rPr>
              <w:t>вес»</w:t>
            </w:r>
          </w:p>
        </w:tc>
        <w:tc>
          <w:tcPr>
            <w:tcW w:w="2002" w:type="dxa"/>
          </w:tcPr>
          <w:p w14:paraId="642E033D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01.07</w:t>
            </w:r>
          </w:p>
        </w:tc>
        <w:tc>
          <w:tcPr>
            <w:tcW w:w="1258" w:type="dxa"/>
          </w:tcPr>
          <w:p w14:paraId="543F33DE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7B5BD64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25F3AE01" w14:textId="77777777" w:rsidTr="00A35C9E">
        <w:trPr>
          <w:trHeight w:val="642"/>
        </w:trPr>
        <w:tc>
          <w:tcPr>
            <w:tcW w:w="634" w:type="dxa"/>
          </w:tcPr>
          <w:p w14:paraId="61A1B823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2.</w:t>
            </w:r>
          </w:p>
        </w:tc>
        <w:tc>
          <w:tcPr>
            <w:tcW w:w="4610" w:type="dxa"/>
          </w:tcPr>
          <w:p w14:paraId="14220FBA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5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4"/>
              </w:rPr>
              <w:t xml:space="preserve"> </w:t>
            </w:r>
            <w:r w:rsidRPr="007C48F4">
              <w:t>«О</w:t>
            </w:r>
            <w:r w:rsidRPr="007C48F4">
              <w:rPr>
                <w:spacing w:val="-16"/>
              </w:rPr>
              <w:t xml:space="preserve"> </w:t>
            </w:r>
            <w:r w:rsidRPr="007C48F4">
              <w:t>пользе</w:t>
            </w:r>
            <w:r w:rsidRPr="007C48F4">
              <w:rPr>
                <w:spacing w:val="-14"/>
              </w:rPr>
              <w:t xml:space="preserve"> </w:t>
            </w:r>
            <w:r w:rsidRPr="007C48F4">
              <w:t>и вреде солнца»</w:t>
            </w:r>
          </w:p>
        </w:tc>
        <w:tc>
          <w:tcPr>
            <w:tcW w:w="2002" w:type="dxa"/>
          </w:tcPr>
          <w:p w14:paraId="79C21374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03.07</w:t>
            </w:r>
          </w:p>
        </w:tc>
        <w:tc>
          <w:tcPr>
            <w:tcW w:w="1258" w:type="dxa"/>
          </w:tcPr>
          <w:p w14:paraId="257154E2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07D232CE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2AB60EA2" w14:textId="77777777" w:rsidTr="00A35C9E">
        <w:trPr>
          <w:trHeight w:val="645"/>
        </w:trPr>
        <w:tc>
          <w:tcPr>
            <w:tcW w:w="634" w:type="dxa"/>
          </w:tcPr>
          <w:p w14:paraId="10671370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3.</w:t>
            </w:r>
          </w:p>
        </w:tc>
        <w:tc>
          <w:tcPr>
            <w:tcW w:w="4610" w:type="dxa"/>
          </w:tcPr>
          <w:p w14:paraId="5D617691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Pr="007C48F4">
              <w:t>«Осанка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- основа красивой походки»</w:t>
            </w:r>
          </w:p>
        </w:tc>
        <w:tc>
          <w:tcPr>
            <w:tcW w:w="2002" w:type="dxa"/>
          </w:tcPr>
          <w:p w14:paraId="7F0E926E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04.07</w:t>
            </w:r>
          </w:p>
        </w:tc>
        <w:tc>
          <w:tcPr>
            <w:tcW w:w="1258" w:type="dxa"/>
          </w:tcPr>
          <w:p w14:paraId="6D148C88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48601FF0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11255885" w14:textId="77777777" w:rsidTr="00A35C9E">
        <w:trPr>
          <w:trHeight w:val="679"/>
        </w:trPr>
        <w:tc>
          <w:tcPr>
            <w:tcW w:w="634" w:type="dxa"/>
          </w:tcPr>
          <w:p w14:paraId="255C2B87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4.</w:t>
            </w:r>
          </w:p>
        </w:tc>
        <w:tc>
          <w:tcPr>
            <w:tcW w:w="4610" w:type="dxa"/>
          </w:tcPr>
          <w:p w14:paraId="53AF8923" w14:textId="0D28D52B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="007C48F4">
              <w:t xml:space="preserve">«Солнечный ожог. Первая </w:t>
            </w:r>
            <w:r w:rsidRPr="007C48F4">
              <w:t>помощь</w:t>
            </w:r>
            <w:r w:rsidRPr="007C48F4">
              <w:rPr>
                <w:spacing w:val="-14"/>
              </w:rPr>
              <w:t xml:space="preserve"> </w:t>
            </w:r>
            <w:r w:rsidRPr="007C48F4">
              <w:t>при</w:t>
            </w:r>
            <w:r w:rsidRPr="007C48F4">
              <w:rPr>
                <w:spacing w:val="-13"/>
              </w:rPr>
              <w:t xml:space="preserve"> </w:t>
            </w:r>
            <w:r w:rsidRPr="007C48F4">
              <w:t>солнечном</w:t>
            </w:r>
            <w:r w:rsidRPr="007C48F4">
              <w:rPr>
                <w:spacing w:val="-10"/>
              </w:rPr>
              <w:t xml:space="preserve"> </w:t>
            </w:r>
            <w:r w:rsidRPr="007C48F4">
              <w:rPr>
                <w:spacing w:val="-2"/>
              </w:rPr>
              <w:t>ожоге»</w:t>
            </w:r>
          </w:p>
        </w:tc>
        <w:tc>
          <w:tcPr>
            <w:tcW w:w="2002" w:type="dxa"/>
          </w:tcPr>
          <w:p w14:paraId="102CE6D9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07.07</w:t>
            </w:r>
          </w:p>
        </w:tc>
        <w:tc>
          <w:tcPr>
            <w:tcW w:w="1258" w:type="dxa"/>
          </w:tcPr>
          <w:p w14:paraId="25A0D239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5ADA1CF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51EA47DA" w14:textId="77777777" w:rsidTr="00A35C9E">
        <w:trPr>
          <w:trHeight w:val="263"/>
        </w:trPr>
        <w:tc>
          <w:tcPr>
            <w:tcW w:w="634" w:type="dxa"/>
          </w:tcPr>
          <w:p w14:paraId="60C1A362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5.</w:t>
            </w:r>
          </w:p>
        </w:tc>
        <w:tc>
          <w:tcPr>
            <w:tcW w:w="4610" w:type="dxa"/>
          </w:tcPr>
          <w:p w14:paraId="7FA5C1DC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«Гигиена </w:t>
            </w:r>
            <w:r w:rsidRPr="007C48F4">
              <w:rPr>
                <w:spacing w:val="-2"/>
              </w:rPr>
              <w:t>тела»</w:t>
            </w:r>
          </w:p>
        </w:tc>
        <w:tc>
          <w:tcPr>
            <w:tcW w:w="2002" w:type="dxa"/>
          </w:tcPr>
          <w:p w14:paraId="150B1E45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08.07</w:t>
            </w:r>
          </w:p>
        </w:tc>
        <w:tc>
          <w:tcPr>
            <w:tcW w:w="1258" w:type="dxa"/>
          </w:tcPr>
          <w:p w14:paraId="6694EE98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7A921987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3EF19C8B" w14:textId="77777777" w:rsidTr="00A35C9E">
        <w:trPr>
          <w:trHeight w:val="565"/>
        </w:trPr>
        <w:tc>
          <w:tcPr>
            <w:tcW w:w="634" w:type="dxa"/>
          </w:tcPr>
          <w:p w14:paraId="23D3611F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6.</w:t>
            </w:r>
          </w:p>
        </w:tc>
        <w:tc>
          <w:tcPr>
            <w:tcW w:w="4610" w:type="dxa"/>
          </w:tcPr>
          <w:p w14:paraId="13425804" w14:textId="712DFAAC" w:rsidR="00776FF5" w:rsidRPr="007C48F4" w:rsidRDefault="00776FF5" w:rsidP="007C48F4">
            <w:pPr>
              <w:ind w:right="286"/>
              <w:jc w:val="center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«Глаза-твои </w:t>
            </w:r>
            <w:r w:rsidRPr="007C48F4">
              <w:rPr>
                <w:spacing w:val="-2"/>
              </w:rPr>
              <w:t>главные</w:t>
            </w:r>
            <w:r w:rsidR="007047CE" w:rsidRPr="007C48F4">
              <w:t xml:space="preserve"> </w:t>
            </w:r>
            <w:r w:rsidRPr="007C48F4">
              <w:rPr>
                <w:spacing w:val="-2"/>
              </w:rPr>
              <w:t>помощники»</w:t>
            </w:r>
          </w:p>
        </w:tc>
        <w:tc>
          <w:tcPr>
            <w:tcW w:w="2002" w:type="dxa"/>
          </w:tcPr>
          <w:p w14:paraId="73374214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09.07</w:t>
            </w:r>
          </w:p>
        </w:tc>
        <w:tc>
          <w:tcPr>
            <w:tcW w:w="1258" w:type="dxa"/>
          </w:tcPr>
          <w:p w14:paraId="29EEF50D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  <w:tc>
          <w:tcPr>
            <w:tcW w:w="1417" w:type="dxa"/>
          </w:tcPr>
          <w:p w14:paraId="4F3BA9E5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526D4438" w14:textId="77777777" w:rsidTr="00A35C9E">
        <w:trPr>
          <w:trHeight w:val="546"/>
        </w:trPr>
        <w:tc>
          <w:tcPr>
            <w:tcW w:w="634" w:type="dxa"/>
          </w:tcPr>
          <w:p w14:paraId="560F5EFB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7</w:t>
            </w:r>
          </w:p>
        </w:tc>
        <w:tc>
          <w:tcPr>
            <w:tcW w:w="4610" w:type="dxa"/>
          </w:tcPr>
          <w:p w14:paraId="06CB9D9F" w14:textId="3F275269" w:rsidR="00776FF5" w:rsidRPr="007C48F4" w:rsidRDefault="00776FF5" w:rsidP="007C48F4">
            <w:pPr>
              <w:ind w:right="286"/>
              <w:jc w:val="center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«Полезные </w:t>
            </w:r>
            <w:r w:rsidRPr="007C48F4">
              <w:rPr>
                <w:spacing w:val="-2"/>
              </w:rPr>
              <w:t>продукты</w:t>
            </w:r>
            <w:r w:rsidR="007047CE" w:rsidRPr="007C48F4">
              <w:t xml:space="preserve"> </w:t>
            </w:r>
            <w:r w:rsidRPr="007C48F4">
              <w:rPr>
                <w:spacing w:val="-2"/>
              </w:rPr>
              <w:t>питания»</w:t>
            </w:r>
          </w:p>
        </w:tc>
        <w:tc>
          <w:tcPr>
            <w:tcW w:w="2002" w:type="dxa"/>
          </w:tcPr>
          <w:p w14:paraId="4C6A9BDA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4"/>
              </w:rPr>
              <w:t>11.7</w:t>
            </w:r>
          </w:p>
        </w:tc>
        <w:tc>
          <w:tcPr>
            <w:tcW w:w="1258" w:type="dxa"/>
          </w:tcPr>
          <w:p w14:paraId="30E9D1CA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521F2D3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6F3EC826" w14:textId="77777777" w:rsidTr="00A35C9E">
        <w:trPr>
          <w:trHeight w:val="643"/>
        </w:trPr>
        <w:tc>
          <w:tcPr>
            <w:tcW w:w="634" w:type="dxa"/>
          </w:tcPr>
          <w:p w14:paraId="44DF01B1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8</w:t>
            </w:r>
          </w:p>
        </w:tc>
        <w:tc>
          <w:tcPr>
            <w:tcW w:w="4610" w:type="dxa"/>
          </w:tcPr>
          <w:p w14:paraId="3A50CBFA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Pr="007C48F4">
              <w:t>«Витамины на грядке»</w:t>
            </w:r>
          </w:p>
        </w:tc>
        <w:tc>
          <w:tcPr>
            <w:tcW w:w="2002" w:type="dxa"/>
          </w:tcPr>
          <w:p w14:paraId="48AE0625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16.07.</w:t>
            </w:r>
          </w:p>
        </w:tc>
        <w:tc>
          <w:tcPr>
            <w:tcW w:w="1258" w:type="dxa"/>
          </w:tcPr>
          <w:p w14:paraId="572E887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F371574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4663C1B0" w14:textId="77777777" w:rsidTr="00A35C9E">
        <w:trPr>
          <w:trHeight w:val="320"/>
        </w:trPr>
        <w:tc>
          <w:tcPr>
            <w:tcW w:w="634" w:type="dxa"/>
          </w:tcPr>
          <w:p w14:paraId="56913ECF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9</w:t>
            </w:r>
          </w:p>
        </w:tc>
        <w:tc>
          <w:tcPr>
            <w:tcW w:w="4610" w:type="dxa"/>
          </w:tcPr>
          <w:p w14:paraId="1D235F59" w14:textId="77777777" w:rsidR="00776FF5" w:rsidRPr="007C48F4" w:rsidRDefault="00776FF5" w:rsidP="007C48F4">
            <w:pPr>
              <w:ind w:right="286"/>
            </w:pPr>
            <w:r w:rsidRPr="007C48F4">
              <w:t>День</w:t>
            </w:r>
            <w:r w:rsidRPr="007C48F4">
              <w:rPr>
                <w:spacing w:val="-14"/>
              </w:rPr>
              <w:t xml:space="preserve"> </w:t>
            </w:r>
            <w:r w:rsidRPr="007C48F4">
              <w:t>здоровья.</w:t>
            </w:r>
            <w:r w:rsidRPr="007C48F4">
              <w:rPr>
                <w:spacing w:val="-10"/>
              </w:rPr>
              <w:t xml:space="preserve"> </w:t>
            </w:r>
            <w:r w:rsidRPr="007C48F4">
              <w:rPr>
                <w:spacing w:val="-2"/>
              </w:rPr>
              <w:t>(ЯКласс)</w:t>
            </w:r>
          </w:p>
        </w:tc>
        <w:tc>
          <w:tcPr>
            <w:tcW w:w="2002" w:type="dxa"/>
          </w:tcPr>
          <w:p w14:paraId="710D8C21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17.07.</w:t>
            </w:r>
          </w:p>
        </w:tc>
        <w:tc>
          <w:tcPr>
            <w:tcW w:w="1258" w:type="dxa"/>
          </w:tcPr>
          <w:p w14:paraId="2FC5D409" w14:textId="77777777" w:rsidR="00776FF5" w:rsidRPr="007C48F4" w:rsidRDefault="00776FF5" w:rsidP="007C48F4">
            <w:pPr>
              <w:ind w:right="286"/>
              <w:jc w:val="center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  <w:tc>
          <w:tcPr>
            <w:tcW w:w="1417" w:type="dxa"/>
          </w:tcPr>
          <w:p w14:paraId="53643576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7093134B" w14:textId="77777777" w:rsidTr="00A35C9E">
        <w:trPr>
          <w:trHeight w:val="581"/>
        </w:trPr>
        <w:tc>
          <w:tcPr>
            <w:tcW w:w="634" w:type="dxa"/>
          </w:tcPr>
          <w:p w14:paraId="7C0A6443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10</w:t>
            </w:r>
          </w:p>
        </w:tc>
        <w:tc>
          <w:tcPr>
            <w:tcW w:w="4610" w:type="dxa"/>
          </w:tcPr>
          <w:p w14:paraId="35B54AB0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«Полезные </w:t>
            </w:r>
            <w:r w:rsidRPr="007C48F4">
              <w:rPr>
                <w:spacing w:val="-2"/>
              </w:rPr>
              <w:t>продукты</w:t>
            </w:r>
          </w:p>
          <w:p w14:paraId="06FF0E98" w14:textId="77777777" w:rsidR="00776FF5" w:rsidRPr="007C48F4" w:rsidRDefault="00776FF5" w:rsidP="007C48F4">
            <w:pPr>
              <w:spacing w:before="1"/>
              <w:ind w:right="286"/>
            </w:pPr>
            <w:r w:rsidRPr="007C48F4">
              <w:rPr>
                <w:spacing w:val="-2"/>
              </w:rPr>
              <w:t>питания»</w:t>
            </w:r>
            <w:r w:rsidRPr="007C48F4">
              <w:rPr>
                <w:spacing w:val="-10"/>
              </w:rPr>
              <w:t xml:space="preserve"> </w:t>
            </w:r>
            <w:r w:rsidRPr="007C48F4">
              <w:rPr>
                <w:spacing w:val="-2"/>
              </w:rPr>
              <w:t>(ЯКласс)</w:t>
            </w:r>
          </w:p>
        </w:tc>
        <w:tc>
          <w:tcPr>
            <w:tcW w:w="2002" w:type="dxa"/>
          </w:tcPr>
          <w:p w14:paraId="01DF89BB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18.07.</w:t>
            </w:r>
          </w:p>
        </w:tc>
        <w:tc>
          <w:tcPr>
            <w:tcW w:w="1258" w:type="dxa"/>
          </w:tcPr>
          <w:p w14:paraId="77B37A5C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3B6A1ACE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50B741B0" w14:textId="77777777" w:rsidTr="00A35C9E">
        <w:trPr>
          <w:trHeight w:val="547"/>
        </w:trPr>
        <w:tc>
          <w:tcPr>
            <w:tcW w:w="634" w:type="dxa"/>
          </w:tcPr>
          <w:p w14:paraId="555828DE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11</w:t>
            </w:r>
          </w:p>
        </w:tc>
        <w:tc>
          <w:tcPr>
            <w:tcW w:w="4610" w:type="dxa"/>
          </w:tcPr>
          <w:p w14:paraId="3224B9F8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Pr="007C48F4">
              <w:t>«Гигиена полости рта»</w:t>
            </w:r>
          </w:p>
        </w:tc>
        <w:tc>
          <w:tcPr>
            <w:tcW w:w="2002" w:type="dxa"/>
          </w:tcPr>
          <w:p w14:paraId="45FF3975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19.07.</w:t>
            </w:r>
          </w:p>
        </w:tc>
        <w:tc>
          <w:tcPr>
            <w:tcW w:w="1258" w:type="dxa"/>
          </w:tcPr>
          <w:p w14:paraId="6B4C1997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617E98C2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3D12A0B4" w14:textId="77777777" w:rsidTr="00A35C9E">
        <w:trPr>
          <w:trHeight w:val="641"/>
        </w:trPr>
        <w:tc>
          <w:tcPr>
            <w:tcW w:w="634" w:type="dxa"/>
          </w:tcPr>
          <w:p w14:paraId="215FD667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12</w:t>
            </w:r>
          </w:p>
        </w:tc>
        <w:tc>
          <w:tcPr>
            <w:tcW w:w="4610" w:type="dxa"/>
          </w:tcPr>
          <w:p w14:paraId="74B1029C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Pr="007C48F4">
              <w:t>«Чистая</w:t>
            </w:r>
            <w:r w:rsidRPr="007C48F4">
              <w:rPr>
                <w:spacing w:val="-17"/>
              </w:rPr>
              <w:t xml:space="preserve"> </w:t>
            </w:r>
            <w:r w:rsidRPr="007C48F4">
              <w:t>вода всем нужна»</w:t>
            </w:r>
          </w:p>
        </w:tc>
        <w:tc>
          <w:tcPr>
            <w:tcW w:w="2002" w:type="dxa"/>
          </w:tcPr>
          <w:p w14:paraId="45BE08AB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20.07.</w:t>
            </w:r>
          </w:p>
        </w:tc>
        <w:tc>
          <w:tcPr>
            <w:tcW w:w="1258" w:type="dxa"/>
          </w:tcPr>
          <w:p w14:paraId="265F547A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32388352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50FA14A0" w14:textId="77777777" w:rsidTr="00A35C9E">
        <w:trPr>
          <w:trHeight w:val="641"/>
        </w:trPr>
        <w:tc>
          <w:tcPr>
            <w:tcW w:w="634" w:type="dxa"/>
          </w:tcPr>
          <w:p w14:paraId="0EABF0E9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13</w:t>
            </w:r>
          </w:p>
        </w:tc>
        <w:tc>
          <w:tcPr>
            <w:tcW w:w="4610" w:type="dxa"/>
          </w:tcPr>
          <w:p w14:paraId="7545D41D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5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4"/>
              </w:rPr>
              <w:t xml:space="preserve"> </w:t>
            </w:r>
            <w:r w:rsidRPr="007C48F4">
              <w:rPr>
                <w:spacing w:val="-4"/>
              </w:rPr>
              <w:t>«Нет</w:t>
            </w:r>
          </w:p>
          <w:p w14:paraId="12E74297" w14:textId="77777777" w:rsidR="00776FF5" w:rsidRPr="007C48F4" w:rsidRDefault="00776FF5" w:rsidP="007C48F4">
            <w:pPr>
              <w:ind w:right="286"/>
            </w:pPr>
            <w:r w:rsidRPr="007C48F4">
              <w:t>вредным</w:t>
            </w:r>
            <w:r w:rsidRPr="007C48F4">
              <w:rPr>
                <w:spacing w:val="-12"/>
              </w:rPr>
              <w:t xml:space="preserve"> </w:t>
            </w:r>
            <w:r w:rsidRPr="007C48F4">
              <w:rPr>
                <w:spacing w:val="-2"/>
              </w:rPr>
              <w:t>привычкам»</w:t>
            </w:r>
          </w:p>
        </w:tc>
        <w:tc>
          <w:tcPr>
            <w:tcW w:w="2002" w:type="dxa"/>
          </w:tcPr>
          <w:p w14:paraId="4CF25D9E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23.07.</w:t>
            </w:r>
          </w:p>
        </w:tc>
        <w:tc>
          <w:tcPr>
            <w:tcW w:w="1258" w:type="dxa"/>
          </w:tcPr>
          <w:p w14:paraId="08FE4A2C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E70304F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6EC307F3" w14:textId="77777777" w:rsidTr="00A35C9E">
        <w:trPr>
          <w:trHeight w:val="647"/>
        </w:trPr>
        <w:tc>
          <w:tcPr>
            <w:tcW w:w="634" w:type="dxa"/>
          </w:tcPr>
          <w:p w14:paraId="24F6145F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14</w:t>
            </w:r>
          </w:p>
        </w:tc>
        <w:tc>
          <w:tcPr>
            <w:tcW w:w="4610" w:type="dxa"/>
          </w:tcPr>
          <w:p w14:paraId="0F78369D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5"/>
              </w:rPr>
              <w:t xml:space="preserve"> </w:t>
            </w:r>
            <w:r w:rsidRPr="007C48F4">
              <w:rPr>
                <w:spacing w:val="-2"/>
              </w:rPr>
              <w:t>здоровья</w:t>
            </w:r>
          </w:p>
          <w:p w14:paraId="11D3DE0F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«Закаливание»</w:t>
            </w:r>
          </w:p>
        </w:tc>
        <w:tc>
          <w:tcPr>
            <w:tcW w:w="2002" w:type="dxa"/>
          </w:tcPr>
          <w:p w14:paraId="07FAA1B2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24.07.</w:t>
            </w:r>
          </w:p>
        </w:tc>
        <w:tc>
          <w:tcPr>
            <w:tcW w:w="1258" w:type="dxa"/>
          </w:tcPr>
          <w:p w14:paraId="3519DEA4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3C7EFD2A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2737FFCE" w14:textId="77777777" w:rsidTr="00A35C9E">
        <w:trPr>
          <w:trHeight w:val="441"/>
        </w:trPr>
        <w:tc>
          <w:tcPr>
            <w:tcW w:w="634" w:type="dxa"/>
          </w:tcPr>
          <w:p w14:paraId="4B14F15C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15</w:t>
            </w:r>
          </w:p>
        </w:tc>
        <w:tc>
          <w:tcPr>
            <w:tcW w:w="4610" w:type="dxa"/>
          </w:tcPr>
          <w:p w14:paraId="7D7C2877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здоровья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«Безопасное </w:t>
            </w:r>
            <w:r w:rsidRPr="007C48F4">
              <w:rPr>
                <w:spacing w:val="-2"/>
              </w:rPr>
              <w:t>лето»</w:t>
            </w:r>
          </w:p>
        </w:tc>
        <w:tc>
          <w:tcPr>
            <w:tcW w:w="2002" w:type="dxa"/>
          </w:tcPr>
          <w:p w14:paraId="1F295977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22.07</w:t>
            </w:r>
          </w:p>
        </w:tc>
        <w:tc>
          <w:tcPr>
            <w:tcW w:w="1258" w:type="dxa"/>
          </w:tcPr>
          <w:p w14:paraId="1059E401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638CAF8F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654925FD" w14:textId="77777777" w:rsidTr="00A35C9E">
        <w:trPr>
          <w:trHeight w:val="642"/>
        </w:trPr>
        <w:tc>
          <w:tcPr>
            <w:tcW w:w="634" w:type="dxa"/>
          </w:tcPr>
          <w:p w14:paraId="2A5D492B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16</w:t>
            </w:r>
          </w:p>
        </w:tc>
        <w:tc>
          <w:tcPr>
            <w:tcW w:w="4610" w:type="dxa"/>
          </w:tcPr>
          <w:p w14:paraId="57CCCD76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Спортивные</w:t>
            </w:r>
            <w:r w:rsidRPr="007C48F4">
              <w:t xml:space="preserve"> </w:t>
            </w:r>
            <w:r w:rsidRPr="007C48F4">
              <w:rPr>
                <w:spacing w:val="-2"/>
              </w:rPr>
              <w:t>соревнования</w:t>
            </w:r>
          </w:p>
          <w:p w14:paraId="66F315B6" w14:textId="77777777" w:rsidR="00776FF5" w:rsidRPr="007C48F4" w:rsidRDefault="00776FF5" w:rsidP="007C48F4">
            <w:pPr>
              <w:ind w:right="286"/>
            </w:pPr>
            <w:r w:rsidRPr="007C48F4">
              <w:t>«Юный</w:t>
            </w:r>
            <w:r w:rsidRPr="007C48F4">
              <w:rPr>
                <w:spacing w:val="-18"/>
              </w:rPr>
              <w:t xml:space="preserve"> </w:t>
            </w:r>
            <w:r w:rsidRPr="007C48F4">
              <w:rPr>
                <w:spacing w:val="-2"/>
              </w:rPr>
              <w:t>футболист</w:t>
            </w:r>
          </w:p>
        </w:tc>
        <w:tc>
          <w:tcPr>
            <w:tcW w:w="2002" w:type="dxa"/>
          </w:tcPr>
          <w:p w14:paraId="1694CBE6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23.07</w:t>
            </w:r>
          </w:p>
        </w:tc>
        <w:tc>
          <w:tcPr>
            <w:tcW w:w="1258" w:type="dxa"/>
          </w:tcPr>
          <w:p w14:paraId="655EF5CB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07085247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628FC138" w14:textId="77777777" w:rsidTr="00A35C9E">
        <w:trPr>
          <w:trHeight w:val="642"/>
        </w:trPr>
        <w:tc>
          <w:tcPr>
            <w:tcW w:w="634" w:type="dxa"/>
          </w:tcPr>
          <w:p w14:paraId="42433D97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17</w:t>
            </w:r>
          </w:p>
        </w:tc>
        <w:tc>
          <w:tcPr>
            <w:tcW w:w="4610" w:type="dxa"/>
          </w:tcPr>
          <w:p w14:paraId="289EAC2A" w14:textId="77777777" w:rsidR="00776FF5" w:rsidRPr="007C48F4" w:rsidRDefault="00776FF5" w:rsidP="007C48F4">
            <w:pPr>
              <w:ind w:right="286"/>
            </w:pPr>
            <w:r w:rsidRPr="007C48F4">
              <w:t>Веселые</w:t>
            </w:r>
            <w:r w:rsidRPr="007C48F4">
              <w:rPr>
                <w:spacing w:val="-7"/>
              </w:rPr>
              <w:t xml:space="preserve"> </w:t>
            </w:r>
            <w:r w:rsidRPr="007C48F4">
              <w:t>старты</w:t>
            </w:r>
            <w:r w:rsidRPr="007C48F4">
              <w:rPr>
                <w:spacing w:val="-9"/>
              </w:rPr>
              <w:t xml:space="preserve"> </w:t>
            </w:r>
            <w:r w:rsidRPr="007C48F4">
              <w:t>«А</w:t>
            </w:r>
            <w:r w:rsidRPr="007C48F4">
              <w:rPr>
                <w:spacing w:val="-4"/>
              </w:rPr>
              <w:t xml:space="preserve"> </w:t>
            </w:r>
            <w:r w:rsidRPr="007C48F4">
              <w:t>у</w:t>
            </w:r>
            <w:r w:rsidRPr="007C48F4">
              <w:rPr>
                <w:spacing w:val="-10"/>
              </w:rPr>
              <w:t xml:space="preserve"> </w:t>
            </w:r>
            <w:r w:rsidRPr="007C48F4">
              <w:rPr>
                <w:spacing w:val="-5"/>
              </w:rPr>
              <w:t>нас</w:t>
            </w:r>
          </w:p>
          <w:p w14:paraId="6A3F86B8" w14:textId="77777777" w:rsidR="00776FF5" w:rsidRPr="007C48F4" w:rsidRDefault="00776FF5" w:rsidP="007C48F4">
            <w:pPr>
              <w:ind w:left="78" w:right="286"/>
            </w:pPr>
            <w:r w:rsidRPr="007C48F4">
              <w:t>спортивный</w:t>
            </w:r>
            <w:r w:rsidRPr="007C48F4">
              <w:rPr>
                <w:spacing w:val="-15"/>
              </w:rPr>
              <w:t xml:space="preserve"> </w:t>
            </w:r>
            <w:r w:rsidRPr="007C48F4">
              <w:rPr>
                <w:spacing w:val="-4"/>
              </w:rPr>
              <w:t>час»</w:t>
            </w:r>
          </w:p>
        </w:tc>
        <w:tc>
          <w:tcPr>
            <w:tcW w:w="2002" w:type="dxa"/>
          </w:tcPr>
          <w:p w14:paraId="22203B47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24.07</w:t>
            </w:r>
          </w:p>
        </w:tc>
        <w:tc>
          <w:tcPr>
            <w:tcW w:w="1258" w:type="dxa"/>
          </w:tcPr>
          <w:p w14:paraId="498EE4F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09F3A1B8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75E4B713" w14:textId="77777777" w:rsidTr="00A35C9E">
        <w:trPr>
          <w:trHeight w:val="648"/>
        </w:trPr>
        <w:tc>
          <w:tcPr>
            <w:tcW w:w="634" w:type="dxa"/>
          </w:tcPr>
          <w:p w14:paraId="3FF47615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18</w:t>
            </w:r>
          </w:p>
        </w:tc>
        <w:tc>
          <w:tcPr>
            <w:tcW w:w="4610" w:type="dxa"/>
          </w:tcPr>
          <w:p w14:paraId="2062DD52" w14:textId="460F1B94" w:rsidR="00776FF5" w:rsidRPr="007C48F4" w:rsidRDefault="00776FF5" w:rsidP="007C48F4">
            <w:pPr>
              <w:ind w:right="286"/>
            </w:pPr>
            <w:r w:rsidRPr="007C48F4">
              <w:t>Конкурс</w:t>
            </w:r>
            <w:r w:rsidRPr="007C48F4">
              <w:rPr>
                <w:spacing w:val="-18"/>
              </w:rPr>
              <w:t xml:space="preserve"> </w:t>
            </w:r>
            <w:r w:rsidRPr="007C48F4">
              <w:t>плакатов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«Здоровый мир </w:t>
            </w:r>
            <w:r w:rsidR="007C48F4">
              <w:t>–</w:t>
            </w:r>
            <w:r w:rsidRPr="007C48F4">
              <w:t xml:space="preserve"> Здоровый</w:t>
            </w:r>
            <w:r w:rsidR="007C48F4">
              <w:t xml:space="preserve"> Я»</w:t>
            </w:r>
          </w:p>
        </w:tc>
        <w:tc>
          <w:tcPr>
            <w:tcW w:w="2002" w:type="dxa"/>
          </w:tcPr>
          <w:p w14:paraId="0BD15687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26.07</w:t>
            </w:r>
          </w:p>
        </w:tc>
        <w:tc>
          <w:tcPr>
            <w:tcW w:w="1258" w:type="dxa"/>
          </w:tcPr>
          <w:p w14:paraId="78F1344F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5870AE8A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</w:tbl>
    <w:p w14:paraId="62505706" w14:textId="77777777" w:rsidR="00776FF5" w:rsidRPr="007C48F4" w:rsidRDefault="00776FF5" w:rsidP="007C48F4">
      <w:pPr>
        <w:ind w:right="286"/>
        <w:rPr>
          <w:b/>
        </w:rPr>
        <w:sectPr w:rsidR="00776FF5" w:rsidRPr="007C48F4" w:rsidSect="007C48F4">
          <w:type w:val="continuous"/>
          <w:pgSz w:w="11910" w:h="16840"/>
          <w:pgMar w:top="1100" w:right="144" w:bottom="1048" w:left="1559" w:header="0" w:footer="171" w:gutter="0"/>
          <w:cols w:space="720"/>
        </w:sectPr>
      </w:pPr>
    </w:p>
    <w:tbl>
      <w:tblPr>
        <w:tblStyle w:val="TableNormal1"/>
        <w:tblW w:w="992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10"/>
        <w:gridCol w:w="2002"/>
        <w:gridCol w:w="1258"/>
        <w:gridCol w:w="1417"/>
      </w:tblGrid>
      <w:tr w:rsidR="00776FF5" w:rsidRPr="007C48F4" w14:paraId="78D97E80" w14:textId="77777777" w:rsidTr="00A35C9E">
        <w:trPr>
          <w:trHeight w:val="321"/>
        </w:trPr>
        <w:tc>
          <w:tcPr>
            <w:tcW w:w="634" w:type="dxa"/>
          </w:tcPr>
          <w:p w14:paraId="7A884114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lastRenderedPageBreak/>
              <w:t>19</w:t>
            </w:r>
          </w:p>
        </w:tc>
        <w:tc>
          <w:tcPr>
            <w:tcW w:w="4610" w:type="dxa"/>
          </w:tcPr>
          <w:p w14:paraId="58358D1B" w14:textId="77777777" w:rsidR="00776FF5" w:rsidRPr="007C48F4" w:rsidRDefault="00776FF5" w:rsidP="007C48F4">
            <w:pPr>
              <w:ind w:right="286"/>
            </w:pPr>
            <w:r w:rsidRPr="007C48F4">
              <w:t>Утренняя</w:t>
            </w:r>
            <w:r w:rsidRPr="007C48F4">
              <w:rPr>
                <w:spacing w:val="-15"/>
              </w:rPr>
              <w:t xml:space="preserve"> </w:t>
            </w:r>
            <w:r w:rsidRPr="007C48F4">
              <w:rPr>
                <w:spacing w:val="-2"/>
              </w:rPr>
              <w:t>зарядка</w:t>
            </w:r>
          </w:p>
        </w:tc>
        <w:tc>
          <w:tcPr>
            <w:tcW w:w="2002" w:type="dxa"/>
          </w:tcPr>
          <w:p w14:paraId="197333EE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Ежедневно</w:t>
            </w:r>
          </w:p>
        </w:tc>
        <w:tc>
          <w:tcPr>
            <w:tcW w:w="1258" w:type="dxa"/>
          </w:tcPr>
          <w:p w14:paraId="739BF33F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40CFA429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7C1752C5" w14:textId="77777777" w:rsidTr="00A35C9E">
        <w:trPr>
          <w:trHeight w:val="382"/>
        </w:trPr>
        <w:tc>
          <w:tcPr>
            <w:tcW w:w="634" w:type="dxa"/>
          </w:tcPr>
          <w:p w14:paraId="4AD6EAE3" w14:textId="77777777" w:rsidR="00776FF5" w:rsidRPr="007C48F4" w:rsidRDefault="00776FF5" w:rsidP="007C48F4">
            <w:pPr>
              <w:ind w:right="286"/>
              <w:jc w:val="right"/>
            </w:pPr>
            <w:r w:rsidRPr="007C48F4">
              <w:rPr>
                <w:spacing w:val="-5"/>
              </w:rPr>
              <w:t>20</w:t>
            </w:r>
          </w:p>
        </w:tc>
        <w:tc>
          <w:tcPr>
            <w:tcW w:w="4610" w:type="dxa"/>
          </w:tcPr>
          <w:p w14:paraId="31FDE001" w14:textId="77777777" w:rsidR="00776FF5" w:rsidRPr="007C48F4" w:rsidRDefault="00776FF5" w:rsidP="007C48F4">
            <w:pPr>
              <w:ind w:right="286"/>
            </w:pPr>
            <w:r w:rsidRPr="007C48F4">
              <w:t>Подвижные</w:t>
            </w:r>
            <w:r w:rsidRPr="007C48F4">
              <w:rPr>
                <w:spacing w:val="-18"/>
              </w:rPr>
              <w:t xml:space="preserve"> </w:t>
            </w:r>
            <w:r w:rsidRPr="007C48F4">
              <w:t>игры</w:t>
            </w:r>
            <w:r w:rsidRPr="007C48F4">
              <w:rPr>
                <w:spacing w:val="-17"/>
              </w:rPr>
              <w:t xml:space="preserve"> </w:t>
            </w:r>
            <w:r w:rsidRPr="007C48F4">
              <w:t>на</w:t>
            </w:r>
            <w:r w:rsidRPr="007C48F4">
              <w:rPr>
                <w:spacing w:val="-18"/>
              </w:rPr>
              <w:t xml:space="preserve"> </w:t>
            </w:r>
            <w:r w:rsidRPr="007C48F4">
              <w:t xml:space="preserve">свежем </w:t>
            </w:r>
            <w:r w:rsidRPr="007C48F4">
              <w:rPr>
                <w:spacing w:val="-2"/>
              </w:rPr>
              <w:t>воздухе</w:t>
            </w:r>
          </w:p>
        </w:tc>
        <w:tc>
          <w:tcPr>
            <w:tcW w:w="2002" w:type="dxa"/>
          </w:tcPr>
          <w:p w14:paraId="73876286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Ежедневно</w:t>
            </w:r>
          </w:p>
        </w:tc>
        <w:tc>
          <w:tcPr>
            <w:tcW w:w="1258" w:type="dxa"/>
          </w:tcPr>
          <w:p w14:paraId="2BDB988E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2784C64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1B5C9F86" w14:textId="77777777" w:rsidTr="007C48F4">
        <w:trPr>
          <w:trHeight w:val="324"/>
        </w:trPr>
        <w:tc>
          <w:tcPr>
            <w:tcW w:w="9921" w:type="dxa"/>
            <w:gridSpan w:val="5"/>
            <w:tcBorders>
              <w:right w:val="nil"/>
            </w:tcBorders>
          </w:tcPr>
          <w:p w14:paraId="25CF437B" w14:textId="77777777" w:rsidR="00776FF5" w:rsidRPr="007C48F4" w:rsidRDefault="00776FF5" w:rsidP="007C48F4">
            <w:pPr>
              <w:spacing w:before="1"/>
              <w:ind w:right="286"/>
              <w:rPr>
                <w:b/>
              </w:rPr>
            </w:pPr>
            <w:r w:rsidRPr="007C48F4">
              <w:rPr>
                <w:b/>
                <w:spacing w:val="-2"/>
              </w:rPr>
              <w:lastRenderedPageBreak/>
              <w:t>Модуль</w:t>
            </w:r>
            <w:r w:rsidRPr="007C48F4">
              <w:rPr>
                <w:b/>
                <w:spacing w:val="2"/>
              </w:rPr>
              <w:t xml:space="preserve"> </w:t>
            </w:r>
            <w:r w:rsidRPr="007C48F4">
              <w:rPr>
                <w:b/>
                <w:spacing w:val="-2"/>
              </w:rPr>
              <w:t>«Организация</w:t>
            </w:r>
            <w:r w:rsidRPr="007C48F4">
              <w:rPr>
                <w:b/>
                <w:spacing w:val="-1"/>
              </w:rPr>
              <w:t xml:space="preserve"> </w:t>
            </w:r>
            <w:r w:rsidRPr="007C48F4">
              <w:rPr>
                <w:b/>
                <w:spacing w:val="-2"/>
              </w:rPr>
              <w:t>предметно-эстетической</w:t>
            </w:r>
            <w:r w:rsidRPr="007C48F4">
              <w:rPr>
                <w:b/>
                <w:spacing w:val="1"/>
              </w:rPr>
              <w:t xml:space="preserve"> </w:t>
            </w:r>
            <w:r w:rsidRPr="007C48F4">
              <w:rPr>
                <w:b/>
                <w:spacing w:val="-2"/>
              </w:rPr>
              <w:t>среды»</w:t>
            </w:r>
          </w:p>
        </w:tc>
      </w:tr>
      <w:tr w:rsidR="00776FF5" w:rsidRPr="007C48F4" w14:paraId="421C5C47" w14:textId="77777777" w:rsidTr="00A35C9E">
        <w:trPr>
          <w:trHeight w:val="647"/>
        </w:trPr>
        <w:tc>
          <w:tcPr>
            <w:tcW w:w="634" w:type="dxa"/>
          </w:tcPr>
          <w:p w14:paraId="4B60A95A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1.</w:t>
            </w:r>
          </w:p>
        </w:tc>
        <w:tc>
          <w:tcPr>
            <w:tcW w:w="4610" w:type="dxa"/>
          </w:tcPr>
          <w:p w14:paraId="564DBB15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Оформление</w:t>
            </w:r>
            <w:r w:rsidRPr="007C48F4">
              <w:rPr>
                <w:spacing w:val="-14"/>
              </w:rPr>
              <w:t xml:space="preserve"> </w:t>
            </w:r>
            <w:r w:rsidRPr="007C48F4">
              <w:rPr>
                <w:spacing w:val="-2"/>
              </w:rPr>
              <w:t xml:space="preserve">интерьера </w:t>
            </w:r>
            <w:r w:rsidRPr="007C48F4">
              <w:t xml:space="preserve">Лагерный и отрядных </w:t>
            </w:r>
            <w:r w:rsidRPr="007C48F4">
              <w:rPr>
                <w:spacing w:val="-2"/>
              </w:rPr>
              <w:t>помещений</w:t>
            </w:r>
          </w:p>
        </w:tc>
        <w:tc>
          <w:tcPr>
            <w:tcW w:w="2002" w:type="dxa"/>
          </w:tcPr>
          <w:p w14:paraId="7F0F0937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До</w:t>
            </w:r>
            <w:r w:rsidRPr="007C48F4">
              <w:rPr>
                <w:spacing w:val="-16"/>
              </w:rPr>
              <w:t xml:space="preserve"> </w:t>
            </w:r>
            <w:r w:rsidRPr="007C48F4">
              <w:rPr>
                <w:spacing w:val="-2"/>
              </w:rPr>
              <w:t>открытия смены</w:t>
            </w:r>
          </w:p>
        </w:tc>
        <w:tc>
          <w:tcPr>
            <w:tcW w:w="1258" w:type="dxa"/>
          </w:tcPr>
          <w:p w14:paraId="7EE17518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A560C23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2ED09812" w14:textId="77777777" w:rsidTr="00A35C9E">
        <w:trPr>
          <w:trHeight w:val="320"/>
        </w:trPr>
        <w:tc>
          <w:tcPr>
            <w:tcW w:w="634" w:type="dxa"/>
          </w:tcPr>
          <w:p w14:paraId="550CE729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2.</w:t>
            </w:r>
          </w:p>
        </w:tc>
        <w:tc>
          <w:tcPr>
            <w:tcW w:w="4610" w:type="dxa"/>
          </w:tcPr>
          <w:p w14:paraId="6B0CE1CA" w14:textId="77777777" w:rsidR="00776FF5" w:rsidRPr="007C48F4" w:rsidRDefault="00776FF5" w:rsidP="007C48F4">
            <w:pPr>
              <w:ind w:right="286"/>
            </w:pPr>
            <w:r w:rsidRPr="007C48F4">
              <w:t>Оформление</w:t>
            </w:r>
            <w:r w:rsidRPr="007C48F4">
              <w:rPr>
                <w:spacing w:val="-18"/>
              </w:rPr>
              <w:t xml:space="preserve"> </w:t>
            </w:r>
            <w:r w:rsidRPr="007C48F4">
              <w:t>отрядного</w:t>
            </w:r>
            <w:r w:rsidRPr="007C48F4">
              <w:rPr>
                <w:spacing w:val="-15"/>
              </w:rPr>
              <w:t xml:space="preserve"> </w:t>
            </w:r>
            <w:r w:rsidRPr="007C48F4">
              <w:rPr>
                <w:spacing w:val="-2"/>
              </w:rPr>
              <w:t>уголка</w:t>
            </w:r>
          </w:p>
        </w:tc>
        <w:tc>
          <w:tcPr>
            <w:tcW w:w="2002" w:type="dxa"/>
          </w:tcPr>
          <w:p w14:paraId="683EF0AD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4"/>
              </w:rPr>
              <w:t>01.07-</w:t>
            </w:r>
            <w:r w:rsidRPr="007C48F4">
              <w:rPr>
                <w:spacing w:val="-2"/>
              </w:rPr>
              <w:t>04.07</w:t>
            </w:r>
          </w:p>
        </w:tc>
        <w:tc>
          <w:tcPr>
            <w:tcW w:w="1258" w:type="dxa"/>
          </w:tcPr>
          <w:p w14:paraId="51A40512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C6376C8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7729C24B" w14:textId="77777777" w:rsidTr="00A35C9E">
        <w:trPr>
          <w:trHeight w:val="378"/>
        </w:trPr>
        <w:tc>
          <w:tcPr>
            <w:tcW w:w="634" w:type="dxa"/>
          </w:tcPr>
          <w:p w14:paraId="1366B3F9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3.</w:t>
            </w:r>
          </w:p>
        </w:tc>
        <w:tc>
          <w:tcPr>
            <w:tcW w:w="4610" w:type="dxa"/>
          </w:tcPr>
          <w:p w14:paraId="66130B3B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Событийный</w:t>
            </w:r>
            <w:r w:rsidRPr="007C48F4">
              <w:rPr>
                <w:spacing w:val="-6"/>
              </w:rPr>
              <w:t xml:space="preserve"> </w:t>
            </w:r>
            <w:r w:rsidRPr="007C48F4">
              <w:rPr>
                <w:spacing w:val="-2"/>
              </w:rPr>
              <w:t>дизайн</w:t>
            </w:r>
          </w:p>
        </w:tc>
        <w:tc>
          <w:tcPr>
            <w:tcW w:w="2002" w:type="dxa"/>
          </w:tcPr>
          <w:p w14:paraId="03A2C3FC" w14:textId="77777777" w:rsidR="00776FF5" w:rsidRPr="007C48F4" w:rsidRDefault="00776FF5" w:rsidP="007C48F4">
            <w:pPr>
              <w:ind w:right="286"/>
            </w:pPr>
            <w:r w:rsidRPr="007C48F4">
              <w:t>В</w:t>
            </w:r>
            <w:r w:rsidRPr="007C48F4">
              <w:rPr>
                <w:spacing w:val="-9"/>
              </w:rPr>
              <w:t xml:space="preserve"> </w:t>
            </w:r>
            <w:r w:rsidRPr="007C48F4">
              <w:t>течение</w:t>
            </w:r>
            <w:r w:rsidRPr="007C48F4">
              <w:rPr>
                <w:spacing w:val="-5"/>
              </w:rPr>
              <w:t xml:space="preserve"> </w:t>
            </w:r>
            <w:r w:rsidRPr="007C48F4">
              <w:rPr>
                <w:spacing w:val="-2"/>
              </w:rPr>
              <w:t>смены.</w:t>
            </w:r>
          </w:p>
        </w:tc>
        <w:tc>
          <w:tcPr>
            <w:tcW w:w="1258" w:type="dxa"/>
          </w:tcPr>
          <w:p w14:paraId="16453D17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79456B13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72C1E71D" w14:textId="77777777" w:rsidTr="00A35C9E">
        <w:trPr>
          <w:trHeight w:val="836"/>
        </w:trPr>
        <w:tc>
          <w:tcPr>
            <w:tcW w:w="634" w:type="dxa"/>
          </w:tcPr>
          <w:p w14:paraId="180FA3F8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5"/>
              </w:rPr>
              <w:t>4.</w:t>
            </w:r>
          </w:p>
        </w:tc>
        <w:tc>
          <w:tcPr>
            <w:tcW w:w="4610" w:type="dxa"/>
          </w:tcPr>
          <w:p w14:paraId="2B122A27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Совместная</w:t>
            </w:r>
            <w:r w:rsidRPr="007C48F4">
              <w:rPr>
                <w:spacing w:val="-16"/>
              </w:rPr>
              <w:t xml:space="preserve"> </w:t>
            </w:r>
            <w:r w:rsidRPr="007C48F4">
              <w:rPr>
                <w:spacing w:val="-2"/>
              </w:rPr>
              <w:t>с</w:t>
            </w:r>
            <w:r w:rsidRPr="007C48F4">
              <w:rPr>
                <w:spacing w:val="-21"/>
              </w:rPr>
              <w:t xml:space="preserve"> </w:t>
            </w:r>
            <w:r w:rsidRPr="007C48F4">
              <w:rPr>
                <w:spacing w:val="-2"/>
              </w:rPr>
              <w:t>детьми</w:t>
            </w:r>
            <w:r w:rsidRPr="007C48F4">
              <w:rPr>
                <w:spacing w:val="-5"/>
              </w:rPr>
              <w:t xml:space="preserve"> </w:t>
            </w:r>
            <w:r w:rsidRPr="007C48F4">
              <w:rPr>
                <w:spacing w:val="-2"/>
              </w:rPr>
              <w:t xml:space="preserve">разработка, </w:t>
            </w:r>
            <w:r w:rsidRPr="007C48F4">
              <w:t>создание особой отрядной</w:t>
            </w:r>
          </w:p>
          <w:p w14:paraId="72E7D176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символики</w:t>
            </w:r>
          </w:p>
        </w:tc>
        <w:tc>
          <w:tcPr>
            <w:tcW w:w="2002" w:type="dxa"/>
          </w:tcPr>
          <w:p w14:paraId="425B9E05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4"/>
              </w:rPr>
              <w:t>01.07-</w:t>
            </w:r>
            <w:r w:rsidRPr="007C48F4">
              <w:rPr>
                <w:spacing w:val="-2"/>
              </w:rPr>
              <w:t>04.07</w:t>
            </w:r>
          </w:p>
        </w:tc>
        <w:tc>
          <w:tcPr>
            <w:tcW w:w="1258" w:type="dxa"/>
          </w:tcPr>
          <w:p w14:paraId="4FC9ECEC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093020A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07BB925D" w14:textId="77777777" w:rsidTr="00A35C9E">
        <w:trPr>
          <w:trHeight w:val="647"/>
        </w:trPr>
        <w:tc>
          <w:tcPr>
            <w:tcW w:w="634" w:type="dxa"/>
          </w:tcPr>
          <w:p w14:paraId="13CC2731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rPr>
                <w:spacing w:val="-5"/>
              </w:rPr>
              <w:t>5.</w:t>
            </w:r>
          </w:p>
        </w:tc>
        <w:tc>
          <w:tcPr>
            <w:tcW w:w="4610" w:type="dxa"/>
          </w:tcPr>
          <w:p w14:paraId="1A084CC2" w14:textId="77777777" w:rsidR="00776FF5" w:rsidRPr="007C48F4" w:rsidRDefault="00776FF5" w:rsidP="007C48F4">
            <w:pPr>
              <w:ind w:right="286"/>
            </w:pPr>
            <w:r w:rsidRPr="007C48F4">
              <w:t xml:space="preserve">Организация выставок </w:t>
            </w:r>
            <w:r w:rsidRPr="007C48F4">
              <w:rPr>
                <w:spacing w:val="-2"/>
              </w:rPr>
              <w:t>творческих</w:t>
            </w:r>
            <w:r w:rsidRPr="007C48F4">
              <w:rPr>
                <w:spacing w:val="-16"/>
              </w:rPr>
              <w:t xml:space="preserve"> </w:t>
            </w:r>
            <w:r w:rsidRPr="007C48F4">
              <w:rPr>
                <w:spacing w:val="-2"/>
              </w:rPr>
              <w:t>работ</w:t>
            </w:r>
            <w:r w:rsidRPr="007C48F4">
              <w:rPr>
                <w:spacing w:val="-15"/>
              </w:rPr>
              <w:t xml:space="preserve"> </w:t>
            </w:r>
            <w:r w:rsidRPr="007C48F4">
              <w:rPr>
                <w:spacing w:val="-2"/>
              </w:rPr>
              <w:t>обучающихся</w:t>
            </w:r>
          </w:p>
        </w:tc>
        <w:tc>
          <w:tcPr>
            <w:tcW w:w="2002" w:type="dxa"/>
          </w:tcPr>
          <w:p w14:paraId="4B756CAB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t>В</w:t>
            </w:r>
            <w:r w:rsidRPr="007C48F4">
              <w:rPr>
                <w:spacing w:val="-9"/>
              </w:rPr>
              <w:t xml:space="preserve"> </w:t>
            </w:r>
            <w:r w:rsidRPr="007C48F4">
              <w:t>течение</w:t>
            </w:r>
            <w:r w:rsidRPr="007C48F4">
              <w:rPr>
                <w:spacing w:val="-5"/>
              </w:rPr>
              <w:t xml:space="preserve"> </w:t>
            </w:r>
            <w:r w:rsidRPr="007C48F4">
              <w:rPr>
                <w:spacing w:val="-2"/>
              </w:rPr>
              <w:t>смены.</w:t>
            </w:r>
          </w:p>
        </w:tc>
        <w:tc>
          <w:tcPr>
            <w:tcW w:w="1258" w:type="dxa"/>
          </w:tcPr>
          <w:p w14:paraId="72D6ACD1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30B0BFD1" w14:textId="77777777" w:rsidR="00776FF5" w:rsidRPr="007C48F4" w:rsidRDefault="00776FF5" w:rsidP="007C48F4">
            <w:pPr>
              <w:spacing w:before="2"/>
              <w:ind w:right="286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65EE3384" w14:textId="77777777" w:rsidTr="007C48F4">
        <w:trPr>
          <w:trHeight w:val="321"/>
        </w:trPr>
        <w:tc>
          <w:tcPr>
            <w:tcW w:w="9921" w:type="dxa"/>
            <w:gridSpan w:val="5"/>
            <w:tcBorders>
              <w:right w:val="nil"/>
            </w:tcBorders>
          </w:tcPr>
          <w:p w14:paraId="41EAC0AB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</w:rPr>
              <w:t>Модуль</w:t>
            </w:r>
            <w:r w:rsidRPr="007C48F4">
              <w:rPr>
                <w:b/>
                <w:spacing w:val="-14"/>
              </w:rPr>
              <w:t xml:space="preserve"> </w:t>
            </w:r>
            <w:r w:rsidRPr="007C48F4">
              <w:rPr>
                <w:b/>
              </w:rPr>
              <w:t>«Профилактика</w:t>
            </w:r>
            <w:r w:rsidRPr="007C48F4">
              <w:rPr>
                <w:b/>
                <w:spacing w:val="-13"/>
              </w:rPr>
              <w:t xml:space="preserve"> </w:t>
            </w:r>
            <w:r w:rsidRPr="007C48F4">
              <w:rPr>
                <w:b/>
              </w:rPr>
              <w:t>и</w:t>
            </w:r>
            <w:r w:rsidRPr="007C48F4">
              <w:rPr>
                <w:b/>
                <w:spacing w:val="-17"/>
              </w:rPr>
              <w:t xml:space="preserve"> </w:t>
            </w:r>
            <w:r w:rsidRPr="007C48F4">
              <w:rPr>
                <w:b/>
                <w:spacing w:val="-2"/>
              </w:rPr>
              <w:t>безопасность»</w:t>
            </w:r>
          </w:p>
        </w:tc>
      </w:tr>
      <w:tr w:rsidR="00776FF5" w:rsidRPr="007C48F4" w14:paraId="7E50542F" w14:textId="77777777" w:rsidTr="00A35C9E">
        <w:trPr>
          <w:trHeight w:val="446"/>
        </w:trPr>
        <w:tc>
          <w:tcPr>
            <w:tcW w:w="634" w:type="dxa"/>
          </w:tcPr>
          <w:p w14:paraId="7E3B2F28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1</w:t>
            </w:r>
          </w:p>
        </w:tc>
        <w:tc>
          <w:tcPr>
            <w:tcW w:w="4610" w:type="dxa"/>
          </w:tcPr>
          <w:p w14:paraId="3F8D1A6D" w14:textId="77777777" w:rsidR="00776FF5" w:rsidRPr="007C48F4" w:rsidRDefault="00776FF5" w:rsidP="007C48F4">
            <w:pPr>
              <w:ind w:right="286"/>
            </w:pPr>
            <w:r w:rsidRPr="007C48F4">
              <w:t>Инструктажи</w:t>
            </w:r>
            <w:r w:rsidRPr="007C48F4">
              <w:rPr>
                <w:spacing w:val="-14"/>
              </w:rPr>
              <w:t xml:space="preserve"> </w:t>
            </w:r>
            <w:r w:rsidRPr="007C48F4">
              <w:t>по</w:t>
            </w:r>
            <w:r w:rsidRPr="007C48F4">
              <w:rPr>
                <w:spacing w:val="-14"/>
              </w:rPr>
              <w:t xml:space="preserve"> </w:t>
            </w:r>
            <w:r w:rsidRPr="007C48F4">
              <w:rPr>
                <w:spacing w:val="-5"/>
              </w:rPr>
              <w:t>ТБ</w:t>
            </w:r>
          </w:p>
        </w:tc>
        <w:tc>
          <w:tcPr>
            <w:tcW w:w="2002" w:type="dxa"/>
          </w:tcPr>
          <w:p w14:paraId="233B9C0B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01.07</w:t>
            </w:r>
          </w:p>
        </w:tc>
        <w:tc>
          <w:tcPr>
            <w:tcW w:w="1258" w:type="dxa"/>
          </w:tcPr>
          <w:p w14:paraId="40DE20AC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49835B0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2EB5FD81" w14:textId="77777777" w:rsidTr="00A35C9E">
        <w:trPr>
          <w:trHeight w:val="846"/>
        </w:trPr>
        <w:tc>
          <w:tcPr>
            <w:tcW w:w="634" w:type="dxa"/>
          </w:tcPr>
          <w:p w14:paraId="6ABA9891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2</w:t>
            </w:r>
          </w:p>
        </w:tc>
        <w:tc>
          <w:tcPr>
            <w:tcW w:w="4610" w:type="dxa"/>
          </w:tcPr>
          <w:p w14:paraId="137BD882" w14:textId="77777777" w:rsidR="00776FF5" w:rsidRPr="007C48F4" w:rsidRDefault="00776FF5" w:rsidP="007C48F4">
            <w:pPr>
              <w:ind w:right="286"/>
            </w:pPr>
            <w:r w:rsidRPr="007C48F4">
              <w:t>В</w:t>
            </w:r>
            <w:r w:rsidRPr="007C48F4">
              <w:rPr>
                <w:spacing w:val="-18"/>
              </w:rPr>
              <w:t xml:space="preserve"> </w:t>
            </w:r>
            <w:r w:rsidRPr="007C48F4">
              <w:t>рамках</w:t>
            </w:r>
            <w:r w:rsidRPr="007C48F4">
              <w:rPr>
                <w:spacing w:val="-17"/>
              </w:rPr>
              <w:t xml:space="preserve"> </w:t>
            </w:r>
            <w:r w:rsidRPr="007C48F4">
              <w:t>декады</w:t>
            </w:r>
            <w:r w:rsidRPr="007C48F4">
              <w:rPr>
                <w:spacing w:val="-18"/>
              </w:rPr>
              <w:t xml:space="preserve"> </w:t>
            </w:r>
            <w:r w:rsidRPr="007C48F4">
              <w:t xml:space="preserve">профилактики </w:t>
            </w:r>
            <w:r w:rsidRPr="007C48F4">
              <w:rPr>
                <w:b/>
              </w:rPr>
              <w:t xml:space="preserve">наркомании и вредных привычек. </w:t>
            </w:r>
            <w:r w:rsidRPr="007C48F4">
              <w:t>Беседа «Мы за жизнь без наркотиков»</w:t>
            </w:r>
          </w:p>
        </w:tc>
        <w:tc>
          <w:tcPr>
            <w:tcW w:w="2002" w:type="dxa"/>
          </w:tcPr>
          <w:p w14:paraId="112DA0F0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04.07</w:t>
            </w:r>
          </w:p>
        </w:tc>
        <w:tc>
          <w:tcPr>
            <w:tcW w:w="1258" w:type="dxa"/>
          </w:tcPr>
          <w:p w14:paraId="1E83C306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  <w:tc>
          <w:tcPr>
            <w:tcW w:w="1417" w:type="dxa"/>
          </w:tcPr>
          <w:p w14:paraId="3FDD7A9F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2805F9E8" w14:textId="77777777" w:rsidTr="00A35C9E">
        <w:trPr>
          <w:trHeight w:val="418"/>
        </w:trPr>
        <w:tc>
          <w:tcPr>
            <w:tcW w:w="634" w:type="dxa"/>
          </w:tcPr>
          <w:p w14:paraId="16CB0C3E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3</w:t>
            </w:r>
          </w:p>
        </w:tc>
        <w:tc>
          <w:tcPr>
            <w:tcW w:w="4610" w:type="dxa"/>
          </w:tcPr>
          <w:p w14:paraId="06A159DA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Плановая</w:t>
            </w:r>
            <w:r w:rsidRPr="007C48F4">
              <w:rPr>
                <w:spacing w:val="-11"/>
              </w:rPr>
              <w:t xml:space="preserve"> </w:t>
            </w:r>
            <w:r w:rsidRPr="007C48F4">
              <w:rPr>
                <w:spacing w:val="-2"/>
              </w:rPr>
              <w:t>тренировочная эвакуация</w:t>
            </w:r>
          </w:p>
        </w:tc>
        <w:tc>
          <w:tcPr>
            <w:tcW w:w="2002" w:type="dxa"/>
          </w:tcPr>
          <w:p w14:paraId="7700C3ED" w14:textId="77777777" w:rsidR="00776FF5" w:rsidRPr="007C48F4" w:rsidRDefault="00776FF5" w:rsidP="007C48F4">
            <w:pPr>
              <w:ind w:right="286"/>
              <w:jc w:val="center"/>
            </w:pPr>
            <w:r w:rsidRPr="007C48F4">
              <w:rPr>
                <w:spacing w:val="-2"/>
              </w:rPr>
              <w:t>03.07</w:t>
            </w:r>
          </w:p>
        </w:tc>
        <w:tc>
          <w:tcPr>
            <w:tcW w:w="1258" w:type="dxa"/>
          </w:tcPr>
          <w:p w14:paraId="73696317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D0B5D45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168C4571" w14:textId="77777777" w:rsidTr="00A35C9E">
        <w:trPr>
          <w:trHeight w:val="835"/>
        </w:trPr>
        <w:tc>
          <w:tcPr>
            <w:tcW w:w="634" w:type="dxa"/>
          </w:tcPr>
          <w:p w14:paraId="08510AF5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4</w:t>
            </w:r>
          </w:p>
        </w:tc>
        <w:tc>
          <w:tcPr>
            <w:tcW w:w="4610" w:type="dxa"/>
          </w:tcPr>
          <w:p w14:paraId="281E0C08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Минутка</w:t>
            </w:r>
            <w:r w:rsidRPr="007C48F4">
              <w:rPr>
                <w:spacing w:val="-10"/>
              </w:rPr>
              <w:t xml:space="preserve"> </w:t>
            </w:r>
            <w:r w:rsidRPr="007C48F4">
              <w:rPr>
                <w:spacing w:val="-2"/>
              </w:rPr>
              <w:t>безопасности</w:t>
            </w:r>
          </w:p>
          <w:p w14:paraId="23C05D22" w14:textId="77777777" w:rsidR="00776FF5" w:rsidRPr="007C48F4" w:rsidRDefault="00776FF5" w:rsidP="007C48F4">
            <w:pPr>
              <w:ind w:right="286"/>
            </w:pPr>
            <w:r w:rsidRPr="007C48F4">
              <w:t>«Внимание!</w:t>
            </w:r>
            <w:r w:rsidRPr="007C48F4">
              <w:rPr>
                <w:spacing w:val="-18"/>
              </w:rPr>
              <w:t xml:space="preserve"> </w:t>
            </w:r>
            <w:r w:rsidRPr="007C48F4">
              <w:t xml:space="preserve">Подозрительный </w:t>
            </w:r>
            <w:r w:rsidRPr="007C48F4">
              <w:rPr>
                <w:spacing w:val="-2"/>
              </w:rPr>
              <w:t>предмет»</w:t>
            </w:r>
          </w:p>
        </w:tc>
        <w:tc>
          <w:tcPr>
            <w:tcW w:w="2002" w:type="dxa"/>
          </w:tcPr>
          <w:p w14:paraId="25C1AD1B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10-11.07.</w:t>
            </w:r>
          </w:p>
        </w:tc>
        <w:tc>
          <w:tcPr>
            <w:tcW w:w="1258" w:type="dxa"/>
          </w:tcPr>
          <w:p w14:paraId="121AB0CA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4FCEFE7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284CAA3A" w14:textId="77777777" w:rsidTr="00A35C9E">
        <w:trPr>
          <w:trHeight w:val="704"/>
        </w:trPr>
        <w:tc>
          <w:tcPr>
            <w:tcW w:w="634" w:type="dxa"/>
          </w:tcPr>
          <w:p w14:paraId="1E50AF55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5</w:t>
            </w:r>
          </w:p>
        </w:tc>
        <w:tc>
          <w:tcPr>
            <w:tcW w:w="4610" w:type="dxa"/>
          </w:tcPr>
          <w:p w14:paraId="18631AF6" w14:textId="77777777" w:rsidR="00776FF5" w:rsidRPr="007C48F4" w:rsidRDefault="00776FF5" w:rsidP="007C48F4">
            <w:pPr>
              <w:ind w:right="286"/>
            </w:pPr>
            <w:r w:rsidRPr="007C48F4">
              <w:t>Минутка безопасности «Дверь незнакомцам не открывай, словам</w:t>
            </w:r>
            <w:r w:rsidRPr="007C48F4">
              <w:rPr>
                <w:spacing w:val="-11"/>
              </w:rPr>
              <w:t xml:space="preserve"> </w:t>
            </w:r>
            <w:r w:rsidRPr="007C48F4">
              <w:t>и</w:t>
            </w:r>
            <w:r w:rsidRPr="007C48F4">
              <w:rPr>
                <w:spacing w:val="-12"/>
              </w:rPr>
              <w:t xml:space="preserve"> </w:t>
            </w:r>
            <w:r w:rsidRPr="007C48F4">
              <w:t>подаркам</w:t>
            </w:r>
            <w:r w:rsidRPr="007C48F4">
              <w:rPr>
                <w:spacing w:val="-11"/>
              </w:rPr>
              <w:t xml:space="preserve"> </w:t>
            </w:r>
            <w:r w:rsidRPr="007C48F4">
              <w:t>не</w:t>
            </w:r>
            <w:r w:rsidRPr="007C48F4">
              <w:rPr>
                <w:spacing w:val="-12"/>
              </w:rPr>
              <w:t xml:space="preserve"> </w:t>
            </w:r>
            <w:r w:rsidRPr="007C48F4">
              <w:t>доверяй!»</w:t>
            </w:r>
          </w:p>
        </w:tc>
        <w:tc>
          <w:tcPr>
            <w:tcW w:w="2002" w:type="dxa"/>
          </w:tcPr>
          <w:p w14:paraId="2D0E02FF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16.07</w:t>
            </w:r>
          </w:p>
        </w:tc>
        <w:tc>
          <w:tcPr>
            <w:tcW w:w="1258" w:type="dxa"/>
          </w:tcPr>
          <w:p w14:paraId="0D95A9E3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41A31440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0ABF0F64" w14:textId="77777777" w:rsidTr="00A35C9E">
        <w:trPr>
          <w:trHeight w:val="929"/>
        </w:trPr>
        <w:tc>
          <w:tcPr>
            <w:tcW w:w="634" w:type="dxa"/>
          </w:tcPr>
          <w:p w14:paraId="202B37C8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6</w:t>
            </w:r>
          </w:p>
        </w:tc>
        <w:tc>
          <w:tcPr>
            <w:tcW w:w="4610" w:type="dxa"/>
          </w:tcPr>
          <w:p w14:paraId="3507BCCA" w14:textId="77777777" w:rsidR="00776FF5" w:rsidRPr="007C48F4" w:rsidRDefault="00776FF5" w:rsidP="007C48F4">
            <w:pPr>
              <w:ind w:right="286"/>
              <w:jc w:val="both"/>
            </w:pPr>
            <w:r w:rsidRPr="007C48F4">
              <w:rPr>
                <w:spacing w:val="-2"/>
              </w:rPr>
              <w:t>Минутка</w:t>
            </w:r>
            <w:r w:rsidRPr="007C48F4">
              <w:rPr>
                <w:spacing w:val="-5"/>
              </w:rPr>
              <w:t xml:space="preserve"> </w:t>
            </w:r>
            <w:r w:rsidRPr="007C48F4">
              <w:rPr>
                <w:spacing w:val="-2"/>
              </w:rPr>
              <w:t>безопасности</w:t>
            </w:r>
          </w:p>
          <w:p w14:paraId="04E24FA7" w14:textId="77777777" w:rsidR="00776FF5" w:rsidRPr="007C48F4" w:rsidRDefault="00776FF5" w:rsidP="007C48F4">
            <w:pPr>
              <w:ind w:right="286"/>
              <w:jc w:val="both"/>
            </w:pPr>
            <w:r w:rsidRPr="007C48F4">
              <w:t>«Правила</w:t>
            </w:r>
            <w:r w:rsidRPr="007C48F4">
              <w:rPr>
                <w:spacing w:val="-18"/>
              </w:rPr>
              <w:t xml:space="preserve"> </w:t>
            </w:r>
            <w:r w:rsidRPr="007C48F4">
              <w:t>поведения</w:t>
            </w:r>
            <w:r w:rsidRPr="007C48F4">
              <w:rPr>
                <w:spacing w:val="-17"/>
              </w:rPr>
              <w:t xml:space="preserve"> </w:t>
            </w:r>
            <w:r w:rsidRPr="007C48F4">
              <w:t xml:space="preserve">при проведении спортивных </w:t>
            </w:r>
            <w:r w:rsidRPr="007C48F4">
              <w:rPr>
                <w:spacing w:val="-2"/>
              </w:rPr>
              <w:t>мероприятий»</w:t>
            </w:r>
          </w:p>
        </w:tc>
        <w:tc>
          <w:tcPr>
            <w:tcW w:w="2002" w:type="dxa"/>
          </w:tcPr>
          <w:p w14:paraId="79166AF8" w14:textId="77777777" w:rsidR="00776FF5" w:rsidRPr="007C48F4" w:rsidRDefault="00776FF5" w:rsidP="007C48F4">
            <w:pPr>
              <w:ind w:right="286"/>
            </w:pPr>
            <w:r w:rsidRPr="007C48F4">
              <w:t>В</w:t>
            </w:r>
            <w:r w:rsidRPr="007C48F4">
              <w:rPr>
                <w:spacing w:val="-12"/>
              </w:rPr>
              <w:t xml:space="preserve"> </w:t>
            </w:r>
            <w:r w:rsidRPr="007C48F4">
              <w:t>течении</w:t>
            </w:r>
            <w:r w:rsidRPr="007C48F4">
              <w:rPr>
                <w:spacing w:val="-16"/>
              </w:rPr>
              <w:t xml:space="preserve"> </w:t>
            </w:r>
            <w:r w:rsidRPr="007C48F4">
              <w:rPr>
                <w:spacing w:val="-4"/>
              </w:rPr>
              <w:t>смены</w:t>
            </w:r>
          </w:p>
        </w:tc>
        <w:tc>
          <w:tcPr>
            <w:tcW w:w="1258" w:type="dxa"/>
          </w:tcPr>
          <w:p w14:paraId="6C1299DD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0A5912C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05BCD0BE" w14:textId="77777777" w:rsidTr="00A35C9E">
        <w:trPr>
          <w:trHeight w:val="545"/>
        </w:trPr>
        <w:tc>
          <w:tcPr>
            <w:tcW w:w="634" w:type="dxa"/>
          </w:tcPr>
          <w:p w14:paraId="5EBE30F7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rPr>
                <w:spacing w:val="-10"/>
              </w:rPr>
              <w:t>7</w:t>
            </w:r>
          </w:p>
        </w:tc>
        <w:tc>
          <w:tcPr>
            <w:tcW w:w="4610" w:type="dxa"/>
          </w:tcPr>
          <w:p w14:paraId="007E23F5" w14:textId="3004542E" w:rsidR="00776FF5" w:rsidRPr="007C48F4" w:rsidRDefault="00776FF5" w:rsidP="007C48F4">
            <w:pPr>
              <w:spacing w:before="2"/>
              <w:ind w:right="286"/>
            </w:pPr>
            <w:r w:rsidRPr="007C48F4">
              <w:t>Минутка</w:t>
            </w:r>
            <w:r w:rsidRPr="007C48F4">
              <w:rPr>
                <w:spacing w:val="-18"/>
              </w:rPr>
              <w:t xml:space="preserve"> </w:t>
            </w:r>
            <w:r w:rsidRPr="007C48F4">
              <w:t>безопасности</w:t>
            </w:r>
            <w:r w:rsidRPr="007C48F4">
              <w:rPr>
                <w:spacing w:val="-17"/>
              </w:rPr>
              <w:t xml:space="preserve"> </w:t>
            </w:r>
            <w:r w:rsidR="007047CE" w:rsidRPr="007C48F4">
              <w:t xml:space="preserve">«Спички детям не </w:t>
            </w:r>
            <w:r w:rsidRPr="007C48F4">
              <w:rPr>
                <w:spacing w:val="-2"/>
              </w:rPr>
              <w:t>игрушка!»</w:t>
            </w:r>
          </w:p>
        </w:tc>
        <w:tc>
          <w:tcPr>
            <w:tcW w:w="2002" w:type="dxa"/>
          </w:tcPr>
          <w:p w14:paraId="02360FF3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rPr>
                <w:spacing w:val="-2"/>
              </w:rPr>
              <w:t>20.07.</w:t>
            </w:r>
          </w:p>
        </w:tc>
        <w:tc>
          <w:tcPr>
            <w:tcW w:w="1258" w:type="dxa"/>
          </w:tcPr>
          <w:p w14:paraId="6F0E9B9E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1E74E689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1D26ACE3" w14:textId="77777777" w:rsidTr="00A35C9E">
        <w:trPr>
          <w:trHeight w:val="643"/>
        </w:trPr>
        <w:tc>
          <w:tcPr>
            <w:tcW w:w="634" w:type="dxa"/>
          </w:tcPr>
          <w:p w14:paraId="37A0BAA0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8</w:t>
            </w:r>
          </w:p>
        </w:tc>
        <w:tc>
          <w:tcPr>
            <w:tcW w:w="4610" w:type="dxa"/>
          </w:tcPr>
          <w:p w14:paraId="2C246F68" w14:textId="77777777" w:rsidR="00776FF5" w:rsidRPr="007C48F4" w:rsidRDefault="00776FF5" w:rsidP="007C48F4">
            <w:pPr>
              <w:ind w:right="286"/>
            </w:pPr>
            <w:r w:rsidRPr="007C48F4">
              <w:t>Минутка</w:t>
            </w:r>
            <w:r w:rsidRPr="007C48F4">
              <w:rPr>
                <w:spacing w:val="-15"/>
              </w:rPr>
              <w:t xml:space="preserve"> </w:t>
            </w:r>
            <w:r w:rsidRPr="007C48F4">
              <w:t>безопасности</w:t>
            </w:r>
            <w:r w:rsidRPr="007C48F4">
              <w:rPr>
                <w:spacing w:val="-14"/>
              </w:rPr>
              <w:t xml:space="preserve"> </w:t>
            </w:r>
            <w:r w:rsidRPr="007C48F4">
              <w:t>ПДД</w:t>
            </w:r>
            <w:r w:rsidRPr="007C48F4">
              <w:rPr>
                <w:spacing w:val="-14"/>
              </w:rPr>
              <w:t xml:space="preserve"> </w:t>
            </w:r>
            <w:r w:rsidRPr="007C48F4">
              <w:rPr>
                <w:spacing w:val="-5"/>
              </w:rPr>
              <w:t>«Я</w:t>
            </w:r>
          </w:p>
          <w:p w14:paraId="0CD2B61C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пешеход»</w:t>
            </w:r>
          </w:p>
        </w:tc>
        <w:tc>
          <w:tcPr>
            <w:tcW w:w="2002" w:type="dxa"/>
          </w:tcPr>
          <w:p w14:paraId="0AA11509" w14:textId="77777777" w:rsidR="00776FF5" w:rsidRPr="007C48F4" w:rsidRDefault="00776FF5" w:rsidP="007C48F4">
            <w:pPr>
              <w:ind w:right="286"/>
            </w:pPr>
            <w:r w:rsidRPr="007C48F4">
              <w:t>В</w:t>
            </w:r>
            <w:r w:rsidRPr="007C48F4">
              <w:rPr>
                <w:spacing w:val="-12"/>
              </w:rPr>
              <w:t xml:space="preserve"> </w:t>
            </w:r>
            <w:r w:rsidRPr="007C48F4">
              <w:t>течении</w:t>
            </w:r>
            <w:r w:rsidRPr="007C48F4">
              <w:rPr>
                <w:spacing w:val="-16"/>
              </w:rPr>
              <w:t xml:space="preserve"> </w:t>
            </w:r>
            <w:r w:rsidRPr="007C48F4">
              <w:rPr>
                <w:spacing w:val="-4"/>
              </w:rPr>
              <w:t>смены</w:t>
            </w:r>
          </w:p>
        </w:tc>
        <w:tc>
          <w:tcPr>
            <w:tcW w:w="1258" w:type="dxa"/>
          </w:tcPr>
          <w:p w14:paraId="60B0AAF9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749BEED7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777EB415" w14:textId="77777777" w:rsidTr="00A35C9E">
        <w:trPr>
          <w:trHeight w:val="964"/>
        </w:trPr>
        <w:tc>
          <w:tcPr>
            <w:tcW w:w="634" w:type="dxa"/>
          </w:tcPr>
          <w:p w14:paraId="6FC340D3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9</w:t>
            </w:r>
          </w:p>
        </w:tc>
        <w:tc>
          <w:tcPr>
            <w:tcW w:w="4610" w:type="dxa"/>
          </w:tcPr>
          <w:p w14:paraId="309ADFFB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Профилактическая</w:t>
            </w:r>
            <w:r w:rsidRPr="007C48F4">
              <w:rPr>
                <w:spacing w:val="1"/>
              </w:rPr>
              <w:t xml:space="preserve"> </w:t>
            </w:r>
            <w:r w:rsidRPr="007C48F4">
              <w:rPr>
                <w:spacing w:val="-2"/>
              </w:rPr>
              <w:t>беседа</w:t>
            </w:r>
          </w:p>
          <w:p w14:paraId="408F6771" w14:textId="77777777" w:rsidR="00776FF5" w:rsidRPr="007C48F4" w:rsidRDefault="00776FF5" w:rsidP="007C48F4">
            <w:pPr>
              <w:ind w:right="286"/>
            </w:pPr>
            <w:r w:rsidRPr="007C48F4">
              <w:t>«Сумей</w:t>
            </w:r>
            <w:r w:rsidRPr="007C48F4">
              <w:rPr>
                <w:spacing w:val="-18"/>
              </w:rPr>
              <w:t xml:space="preserve"> </w:t>
            </w:r>
            <w:r w:rsidRPr="007C48F4">
              <w:t>сказать-</w:t>
            </w:r>
            <w:r w:rsidRPr="007C48F4">
              <w:rPr>
                <w:spacing w:val="-17"/>
              </w:rPr>
              <w:t xml:space="preserve"> </w:t>
            </w:r>
            <w:r w:rsidRPr="007C48F4">
              <w:t>нет!»,</w:t>
            </w:r>
            <w:r w:rsidRPr="007C48F4">
              <w:rPr>
                <w:spacing w:val="-16"/>
              </w:rPr>
              <w:t xml:space="preserve"> </w:t>
            </w:r>
            <w:r w:rsidRPr="007C48F4">
              <w:t xml:space="preserve">«Моя </w:t>
            </w:r>
            <w:r w:rsidRPr="007C48F4">
              <w:rPr>
                <w:spacing w:val="-2"/>
              </w:rPr>
              <w:t>безопасность»</w:t>
            </w:r>
          </w:p>
        </w:tc>
        <w:tc>
          <w:tcPr>
            <w:tcW w:w="2002" w:type="dxa"/>
          </w:tcPr>
          <w:p w14:paraId="588029EC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23.07</w:t>
            </w:r>
          </w:p>
        </w:tc>
        <w:tc>
          <w:tcPr>
            <w:tcW w:w="1258" w:type="dxa"/>
          </w:tcPr>
          <w:p w14:paraId="47D534B3" w14:textId="77777777" w:rsidR="00776FF5" w:rsidRPr="007C48F4" w:rsidRDefault="00776FF5" w:rsidP="007C48F4">
            <w:pPr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  <w:tc>
          <w:tcPr>
            <w:tcW w:w="1417" w:type="dxa"/>
          </w:tcPr>
          <w:p w14:paraId="59539B6E" w14:textId="77777777" w:rsidR="00776FF5" w:rsidRPr="007C48F4" w:rsidRDefault="00776FF5" w:rsidP="007C48F4">
            <w:pPr>
              <w:ind w:right="286"/>
            </w:pPr>
          </w:p>
        </w:tc>
      </w:tr>
    </w:tbl>
    <w:p w14:paraId="52CF83C3" w14:textId="77777777" w:rsidR="00776FF5" w:rsidRPr="007C48F4" w:rsidRDefault="00776FF5" w:rsidP="007C48F4">
      <w:pPr>
        <w:ind w:right="286"/>
        <w:sectPr w:rsidR="00776FF5" w:rsidRPr="007C48F4" w:rsidSect="007C48F4">
          <w:type w:val="continuous"/>
          <w:pgSz w:w="11910" w:h="16840"/>
          <w:pgMar w:top="1100" w:right="144" w:bottom="1170" w:left="1559" w:header="0" w:footer="171" w:gutter="0"/>
          <w:cols w:space="720"/>
        </w:sectPr>
      </w:pPr>
    </w:p>
    <w:tbl>
      <w:tblPr>
        <w:tblStyle w:val="TableNormal1"/>
        <w:tblW w:w="992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625"/>
        <w:gridCol w:w="1984"/>
        <w:gridCol w:w="1276"/>
        <w:gridCol w:w="1417"/>
      </w:tblGrid>
      <w:tr w:rsidR="00776FF5" w:rsidRPr="007C48F4" w14:paraId="580182EF" w14:textId="77777777" w:rsidTr="00A35C9E">
        <w:trPr>
          <w:trHeight w:val="969"/>
        </w:trPr>
        <w:tc>
          <w:tcPr>
            <w:tcW w:w="619" w:type="dxa"/>
          </w:tcPr>
          <w:p w14:paraId="7DFEACAC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7"/>
              </w:rPr>
              <w:lastRenderedPageBreak/>
              <w:t>10</w:t>
            </w:r>
          </w:p>
        </w:tc>
        <w:tc>
          <w:tcPr>
            <w:tcW w:w="4625" w:type="dxa"/>
          </w:tcPr>
          <w:p w14:paraId="2E3344B6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Минутка</w:t>
            </w:r>
            <w:r w:rsidRPr="007C48F4">
              <w:rPr>
                <w:spacing w:val="-5"/>
              </w:rPr>
              <w:t xml:space="preserve"> </w:t>
            </w:r>
            <w:r w:rsidRPr="007C48F4">
              <w:rPr>
                <w:spacing w:val="-2"/>
              </w:rPr>
              <w:t>безопасности</w:t>
            </w:r>
          </w:p>
          <w:p w14:paraId="7FDFC844" w14:textId="77777777" w:rsidR="00776FF5" w:rsidRPr="007C48F4" w:rsidRDefault="00776FF5" w:rsidP="007C48F4">
            <w:pPr>
              <w:ind w:right="286"/>
            </w:pPr>
            <w:r w:rsidRPr="007C48F4">
              <w:t>«Правила поведения в общественных</w:t>
            </w:r>
            <w:r w:rsidRPr="007C48F4">
              <w:rPr>
                <w:spacing w:val="-18"/>
              </w:rPr>
              <w:t xml:space="preserve"> </w:t>
            </w:r>
            <w:r w:rsidRPr="007C48F4">
              <w:t>местах».</w:t>
            </w:r>
          </w:p>
        </w:tc>
        <w:tc>
          <w:tcPr>
            <w:tcW w:w="1984" w:type="dxa"/>
          </w:tcPr>
          <w:p w14:paraId="4712C3DA" w14:textId="77777777" w:rsidR="00776FF5" w:rsidRPr="007C48F4" w:rsidRDefault="00776FF5" w:rsidP="007C48F4">
            <w:pPr>
              <w:ind w:right="286"/>
            </w:pPr>
            <w:r w:rsidRPr="007C48F4">
              <w:t>В</w:t>
            </w:r>
            <w:r w:rsidRPr="007C48F4">
              <w:rPr>
                <w:spacing w:val="-12"/>
              </w:rPr>
              <w:t xml:space="preserve"> </w:t>
            </w:r>
            <w:r w:rsidRPr="007C48F4">
              <w:t>течении</w:t>
            </w:r>
            <w:r w:rsidRPr="007C48F4">
              <w:rPr>
                <w:spacing w:val="-16"/>
              </w:rPr>
              <w:t xml:space="preserve"> </w:t>
            </w:r>
            <w:r w:rsidRPr="007C48F4">
              <w:rPr>
                <w:spacing w:val="-4"/>
              </w:rPr>
              <w:t>смены</w:t>
            </w:r>
          </w:p>
        </w:tc>
        <w:tc>
          <w:tcPr>
            <w:tcW w:w="1276" w:type="dxa"/>
          </w:tcPr>
          <w:p w14:paraId="35F05272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5F97A77E" w14:textId="77777777" w:rsidR="00776FF5" w:rsidRPr="007C48F4" w:rsidRDefault="00776FF5" w:rsidP="007C48F4">
            <w:pPr>
              <w:ind w:right="286"/>
            </w:pPr>
          </w:p>
        </w:tc>
      </w:tr>
      <w:tr w:rsidR="00776FF5" w:rsidRPr="007C48F4" w14:paraId="6BCB61D0" w14:textId="77777777" w:rsidTr="00A35C9E">
        <w:trPr>
          <w:trHeight w:val="441"/>
        </w:trPr>
        <w:tc>
          <w:tcPr>
            <w:tcW w:w="9921" w:type="dxa"/>
            <w:gridSpan w:val="5"/>
            <w:tcBorders>
              <w:right w:val="nil"/>
            </w:tcBorders>
          </w:tcPr>
          <w:p w14:paraId="4D08F5D2" w14:textId="77777777" w:rsidR="00776FF5" w:rsidRPr="007C48F4" w:rsidRDefault="00776FF5" w:rsidP="007C48F4">
            <w:pPr>
              <w:ind w:right="286"/>
              <w:rPr>
                <w:b/>
              </w:rPr>
            </w:pPr>
            <w:r w:rsidRPr="007C48F4">
              <w:rPr>
                <w:b/>
              </w:rPr>
              <w:t>Модуль</w:t>
            </w:r>
            <w:r w:rsidRPr="007C48F4">
              <w:rPr>
                <w:b/>
                <w:spacing w:val="-8"/>
              </w:rPr>
              <w:t xml:space="preserve"> </w:t>
            </w:r>
            <w:r w:rsidRPr="007C48F4">
              <w:rPr>
                <w:b/>
              </w:rPr>
              <w:t>«Работа</w:t>
            </w:r>
            <w:r w:rsidRPr="007C48F4">
              <w:rPr>
                <w:b/>
                <w:spacing w:val="-9"/>
              </w:rPr>
              <w:t xml:space="preserve"> </w:t>
            </w:r>
            <w:r w:rsidRPr="007C48F4">
              <w:rPr>
                <w:b/>
              </w:rPr>
              <w:t>с</w:t>
            </w:r>
            <w:r w:rsidRPr="007C48F4">
              <w:rPr>
                <w:b/>
                <w:spacing w:val="-5"/>
              </w:rPr>
              <w:t xml:space="preserve"> </w:t>
            </w:r>
            <w:r w:rsidRPr="007C48F4">
              <w:rPr>
                <w:b/>
                <w:spacing w:val="-2"/>
              </w:rPr>
              <w:t>вожатыми/воспитателями»</w:t>
            </w:r>
          </w:p>
        </w:tc>
      </w:tr>
      <w:tr w:rsidR="00776FF5" w:rsidRPr="007C48F4" w14:paraId="5935D018" w14:textId="77777777" w:rsidTr="00A35C9E">
        <w:trPr>
          <w:trHeight w:val="2326"/>
        </w:trPr>
        <w:tc>
          <w:tcPr>
            <w:tcW w:w="619" w:type="dxa"/>
          </w:tcPr>
          <w:p w14:paraId="7474514F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10"/>
              </w:rPr>
              <w:t>1</w:t>
            </w:r>
          </w:p>
        </w:tc>
        <w:tc>
          <w:tcPr>
            <w:tcW w:w="4625" w:type="dxa"/>
          </w:tcPr>
          <w:p w14:paraId="2D604181" w14:textId="77777777" w:rsidR="00776FF5" w:rsidRPr="007C48F4" w:rsidRDefault="00776FF5" w:rsidP="007C48F4">
            <w:pPr>
              <w:ind w:right="286"/>
            </w:pPr>
            <w:r w:rsidRPr="007C48F4">
              <w:t>«Нормативно</w:t>
            </w:r>
            <w:r w:rsidRPr="007C48F4">
              <w:rPr>
                <w:spacing w:val="-18"/>
              </w:rPr>
              <w:t xml:space="preserve"> </w:t>
            </w:r>
            <w:r w:rsidRPr="007C48F4">
              <w:t>-</w:t>
            </w:r>
            <w:r w:rsidRPr="007C48F4">
              <w:rPr>
                <w:spacing w:val="-17"/>
              </w:rPr>
              <w:t xml:space="preserve"> </w:t>
            </w:r>
            <w:r w:rsidRPr="007C48F4">
              <w:t>правовая</w:t>
            </w:r>
            <w:r w:rsidRPr="007C48F4">
              <w:rPr>
                <w:spacing w:val="-13"/>
              </w:rPr>
              <w:t xml:space="preserve"> </w:t>
            </w:r>
            <w:r w:rsidRPr="007C48F4">
              <w:t>база</w:t>
            </w:r>
            <w:r w:rsidRPr="007C48F4">
              <w:rPr>
                <w:spacing w:val="-17"/>
              </w:rPr>
              <w:t xml:space="preserve"> </w:t>
            </w:r>
            <w:r w:rsidRPr="007C48F4">
              <w:t>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</w:t>
            </w:r>
            <w:r w:rsidRPr="007C48F4">
              <w:rPr>
                <w:spacing w:val="-1"/>
              </w:rPr>
              <w:t xml:space="preserve"> </w:t>
            </w:r>
            <w:r w:rsidRPr="007C48F4">
              <w:t xml:space="preserve">лагере </w:t>
            </w:r>
            <w:r w:rsidRPr="007C48F4">
              <w:rPr>
                <w:spacing w:val="-2"/>
              </w:rPr>
              <w:t>дневного</w:t>
            </w:r>
          </w:p>
          <w:p w14:paraId="60BDCACD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пребывания)</w:t>
            </w:r>
          </w:p>
        </w:tc>
        <w:tc>
          <w:tcPr>
            <w:tcW w:w="1984" w:type="dxa"/>
          </w:tcPr>
          <w:p w14:paraId="6C1A0B9D" w14:textId="77777777" w:rsidR="00776FF5" w:rsidRPr="007C48F4" w:rsidRDefault="00776FF5" w:rsidP="007C48F4">
            <w:pPr>
              <w:ind w:right="286"/>
            </w:pPr>
            <w:r w:rsidRPr="007C48F4">
              <w:t>Май</w:t>
            </w:r>
            <w:r w:rsidRPr="007C48F4">
              <w:rPr>
                <w:spacing w:val="-3"/>
              </w:rPr>
              <w:t xml:space="preserve"> </w:t>
            </w:r>
            <w:r w:rsidRPr="007C48F4">
              <w:rPr>
                <w:spacing w:val="-2"/>
              </w:rPr>
              <w:t>2025г.</w:t>
            </w:r>
          </w:p>
        </w:tc>
        <w:tc>
          <w:tcPr>
            <w:tcW w:w="1276" w:type="dxa"/>
          </w:tcPr>
          <w:p w14:paraId="3E3C6A84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ECF13C2" w14:textId="77777777" w:rsidR="00776FF5" w:rsidRPr="007C48F4" w:rsidRDefault="00776FF5" w:rsidP="007C48F4">
            <w:pPr>
              <w:ind w:right="286"/>
              <w:jc w:val="center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7C48F4" w14:paraId="460A6561" w14:textId="77777777" w:rsidTr="00A35C9E">
        <w:trPr>
          <w:trHeight w:val="1537"/>
        </w:trPr>
        <w:tc>
          <w:tcPr>
            <w:tcW w:w="619" w:type="dxa"/>
          </w:tcPr>
          <w:p w14:paraId="007D01AA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rPr>
                <w:spacing w:val="-5"/>
              </w:rPr>
              <w:lastRenderedPageBreak/>
              <w:t>2.</w:t>
            </w:r>
          </w:p>
        </w:tc>
        <w:tc>
          <w:tcPr>
            <w:tcW w:w="4625" w:type="dxa"/>
          </w:tcPr>
          <w:p w14:paraId="56B57B2C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t>«Планирование</w:t>
            </w:r>
            <w:r w:rsidRPr="007C48F4">
              <w:rPr>
                <w:spacing w:val="-2"/>
              </w:rPr>
              <w:t xml:space="preserve"> </w:t>
            </w:r>
            <w:r w:rsidRPr="007C48F4">
              <w:t>и</w:t>
            </w:r>
            <w:r w:rsidRPr="007C48F4">
              <w:rPr>
                <w:spacing w:val="-3"/>
              </w:rPr>
              <w:t xml:space="preserve"> </w:t>
            </w:r>
            <w:r w:rsidRPr="007C48F4">
              <w:t>организация смены»</w:t>
            </w:r>
            <w:r w:rsidRPr="007C48F4">
              <w:rPr>
                <w:spacing w:val="-16"/>
              </w:rPr>
              <w:t xml:space="preserve"> </w:t>
            </w:r>
            <w:r w:rsidRPr="007C48F4">
              <w:t>(организация</w:t>
            </w:r>
            <w:r w:rsidRPr="007C48F4">
              <w:rPr>
                <w:spacing w:val="-15"/>
              </w:rPr>
              <w:t xml:space="preserve"> </w:t>
            </w:r>
            <w:r w:rsidRPr="007C48F4">
              <w:t>отдыха</w:t>
            </w:r>
            <w:r w:rsidRPr="007C48F4">
              <w:rPr>
                <w:spacing w:val="-15"/>
              </w:rPr>
              <w:t xml:space="preserve"> </w:t>
            </w:r>
            <w:r w:rsidRPr="007C48F4">
              <w:t>в лагере дневного пребывания, логика развития лагерной смены, знакомство с программой лагеря и</w:t>
            </w:r>
          </w:p>
          <w:p w14:paraId="0B432B78" w14:textId="77777777" w:rsidR="00776FF5" w:rsidRPr="007C48F4" w:rsidRDefault="00776FF5" w:rsidP="007C48F4">
            <w:pPr>
              <w:ind w:right="286"/>
            </w:pPr>
            <w:r w:rsidRPr="007C48F4">
              <w:rPr>
                <w:spacing w:val="-2"/>
              </w:rPr>
              <w:t>планированием)</w:t>
            </w:r>
          </w:p>
        </w:tc>
        <w:tc>
          <w:tcPr>
            <w:tcW w:w="1984" w:type="dxa"/>
          </w:tcPr>
          <w:p w14:paraId="2AE7496D" w14:textId="77777777" w:rsidR="00776FF5" w:rsidRPr="007C48F4" w:rsidRDefault="00776FF5" w:rsidP="007C48F4">
            <w:pPr>
              <w:spacing w:before="2"/>
              <w:ind w:right="286"/>
            </w:pPr>
            <w:r w:rsidRPr="007C48F4">
              <w:t>Май</w:t>
            </w:r>
            <w:r w:rsidRPr="007C48F4">
              <w:rPr>
                <w:spacing w:val="-3"/>
              </w:rPr>
              <w:t xml:space="preserve"> </w:t>
            </w:r>
            <w:r w:rsidRPr="007C48F4">
              <w:rPr>
                <w:spacing w:val="-2"/>
              </w:rPr>
              <w:t>2025г</w:t>
            </w:r>
          </w:p>
        </w:tc>
        <w:tc>
          <w:tcPr>
            <w:tcW w:w="1276" w:type="dxa"/>
          </w:tcPr>
          <w:p w14:paraId="05F8A23C" w14:textId="77777777" w:rsidR="00776FF5" w:rsidRPr="007C48F4" w:rsidRDefault="00776FF5" w:rsidP="007C48F4">
            <w:pPr>
              <w:ind w:right="286"/>
            </w:pPr>
          </w:p>
        </w:tc>
        <w:tc>
          <w:tcPr>
            <w:tcW w:w="1417" w:type="dxa"/>
          </w:tcPr>
          <w:p w14:paraId="2E747DC9" w14:textId="77777777" w:rsidR="00776FF5" w:rsidRPr="007C48F4" w:rsidRDefault="00776FF5" w:rsidP="007C48F4">
            <w:pPr>
              <w:spacing w:before="2"/>
              <w:ind w:right="286"/>
              <w:jc w:val="right"/>
              <w:rPr>
                <w:b/>
              </w:rPr>
            </w:pPr>
            <w:r w:rsidRPr="007C48F4">
              <w:rPr>
                <w:b/>
                <w:spacing w:val="-10"/>
              </w:rPr>
              <w:t>V</w:t>
            </w:r>
          </w:p>
        </w:tc>
      </w:tr>
      <w:tr w:rsidR="00776FF5" w:rsidRPr="006D43F3" w14:paraId="3EE0B7C9" w14:textId="77777777" w:rsidTr="00A35C9E">
        <w:trPr>
          <w:trHeight w:val="1560"/>
        </w:trPr>
        <w:tc>
          <w:tcPr>
            <w:tcW w:w="619" w:type="dxa"/>
          </w:tcPr>
          <w:p w14:paraId="17E02085" w14:textId="77777777" w:rsidR="00776FF5" w:rsidRPr="006D43F3" w:rsidRDefault="00776FF5" w:rsidP="006D43F3">
            <w:r w:rsidRPr="006D43F3">
              <w:rPr>
                <w:spacing w:val="-5"/>
              </w:rPr>
              <w:t>3.</w:t>
            </w:r>
          </w:p>
        </w:tc>
        <w:tc>
          <w:tcPr>
            <w:tcW w:w="4625" w:type="dxa"/>
          </w:tcPr>
          <w:p w14:paraId="0C4C3F79" w14:textId="77777777" w:rsidR="00776FF5" w:rsidRPr="006D43F3" w:rsidRDefault="00776FF5" w:rsidP="006D43F3">
            <w:pPr>
              <w:ind w:right="30"/>
            </w:pPr>
            <w:r w:rsidRPr="006D43F3">
              <w:t>«Методика</w:t>
            </w:r>
            <w:r w:rsidRPr="006D43F3">
              <w:rPr>
                <w:spacing w:val="-18"/>
              </w:rPr>
              <w:t xml:space="preserve"> </w:t>
            </w:r>
            <w:r w:rsidRPr="006D43F3">
              <w:t>организации</w:t>
            </w:r>
            <w:r w:rsidRPr="006D43F3">
              <w:rPr>
                <w:spacing w:val="-17"/>
              </w:rPr>
              <w:t xml:space="preserve"> </w:t>
            </w:r>
            <w:r w:rsidRPr="006D43F3">
              <w:t>дела» (вооружение педагогов методами деятельности для организации детского коллектива, проведения разнообразных</w:t>
            </w:r>
            <w:r w:rsidRPr="006D43F3">
              <w:rPr>
                <w:spacing w:val="-18"/>
              </w:rPr>
              <w:t xml:space="preserve"> </w:t>
            </w:r>
            <w:r w:rsidRPr="006D43F3">
              <w:t>мероприятий</w:t>
            </w:r>
            <w:r w:rsidRPr="006D43F3">
              <w:rPr>
                <w:spacing w:val="-17"/>
              </w:rPr>
              <w:t xml:space="preserve"> </w:t>
            </w:r>
            <w:r w:rsidRPr="006D43F3">
              <w:t>в</w:t>
            </w:r>
          </w:p>
          <w:p w14:paraId="642BBE6D" w14:textId="77777777" w:rsidR="00776FF5" w:rsidRPr="006D43F3" w:rsidRDefault="00776FF5" w:rsidP="006D43F3">
            <w:pPr>
              <w:spacing w:before="1"/>
            </w:pPr>
            <w:r w:rsidRPr="006D43F3">
              <w:t>течение</w:t>
            </w:r>
            <w:r w:rsidRPr="006D43F3">
              <w:rPr>
                <w:spacing w:val="-8"/>
              </w:rPr>
              <w:t xml:space="preserve"> </w:t>
            </w:r>
            <w:r w:rsidRPr="006D43F3">
              <w:t>лагерной</w:t>
            </w:r>
            <w:r w:rsidRPr="006D43F3">
              <w:rPr>
                <w:spacing w:val="-10"/>
              </w:rPr>
              <w:t xml:space="preserve"> </w:t>
            </w:r>
            <w:r w:rsidRPr="006D43F3">
              <w:t>смены</w:t>
            </w:r>
            <w:r w:rsidRPr="006D43F3">
              <w:rPr>
                <w:spacing w:val="-9"/>
              </w:rPr>
              <w:t xml:space="preserve"> </w:t>
            </w:r>
            <w:r w:rsidRPr="006D43F3">
              <w:rPr>
                <w:spacing w:val="-10"/>
              </w:rPr>
              <w:t>)</w:t>
            </w:r>
          </w:p>
        </w:tc>
        <w:tc>
          <w:tcPr>
            <w:tcW w:w="1984" w:type="dxa"/>
          </w:tcPr>
          <w:p w14:paraId="7D3541A6" w14:textId="77777777" w:rsidR="00776FF5" w:rsidRPr="006D43F3" w:rsidRDefault="00776FF5" w:rsidP="006D43F3">
            <w:r w:rsidRPr="006D43F3">
              <w:t>Май</w:t>
            </w:r>
            <w:r w:rsidRPr="006D43F3">
              <w:rPr>
                <w:spacing w:val="-3"/>
              </w:rPr>
              <w:t xml:space="preserve"> </w:t>
            </w:r>
            <w:r w:rsidRPr="006D43F3">
              <w:rPr>
                <w:spacing w:val="-2"/>
              </w:rPr>
              <w:t>2025г</w:t>
            </w:r>
          </w:p>
        </w:tc>
        <w:tc>
          <w:tcPr>
            <w:tcW w:w="1276" w:type="dxa"/>
          </w:tcPr>
          <w:p w14:paraId="7F246647" w14:textId="77777777" w:rsidR="00776FF5" w:rsidRPr="006D43F3" w:rsidRDefault="00776FF5" w:rsidP="006D43F3"/>
        </w:tc>
        <w:tc>
          <w:tcPr>
            <w:tcW w:w="1417" w:type="dxa"/>
          </w:tcPr>
          <w:p w14:paraId="32749E11" w14:textId="77777777" w:rsidR="00776FF5" w:rsidRPr="006D43F3" w:rsidRDefault="00776FF5" w:rsidP="006D43F3">
            <w:pPr>
              <w:ind w:right="-15"/>
              <w:jc w:val="right"/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27AC018A" w14:textId="77777777" w:rsidTr="00A35C9E">
        <w:trPr>
          <w:trHeight w:val="330"/>
        </w:trPr>
        <w:tc>
          <w:tcPr>
            <w:tcW w:w="9921" w:type="dxa"/>
            <w:gridSpan w:val="5"/>
            <w:tcBorders>
              <w:right w:val="nil"/>
            </w:tcBorders>
          </w:tcPr>
          <w:p w14:paraId="4DF76A0B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</w:rPr>
              <w:t>Модуль</w:t>
            </w:r>
            <w:r w:rsidRPr="006D43F3">
              <w:rPr>
                <w:b/>
                <w:spacing w:val="-8"/>
              </w:rPr>
              <w:t xml:space="preserve"> </w:t>
            </w:r>
            <w:r w:rsidRPr="006D43F3">
              <w:rPr>
                <w:b/>
              </w:rPr>
              <w:t>«Работа</w:t>
            </w:r>
            <w:r w:rsidRPr="006D43F3">
              <w:rPr>
                <w:b/>
                <w:spacing w:val="-9"/>
              </w:rPr>
              <w:t xml:space="preserve"> </w:t>
            </w:r>
            <w:r w:rsidRPr="006D43F3">
              <w:rPr>
                <w:b/>
              </w:rPr>
              <w:t>с</w:t>
            </w:r>
            <w:r w:rsidRPr="006D43F3">
              <w:rPr>
                <w:b/>
                <w:spacing w:val="-5"/>
              </w:rPr>
              <w:t xml:space="preserve"> </w:t>
            </w:r>
            <w:r w:rsidRPr="006D43F3">
              <w:rPr>
                <w:b/>
                <w:spacing w:val="-2"/>
              </w:rPr>
              <w:t>родителями»</w:t>
            </w:r>
          </w:p>
        </w:tc>
      </w:tr>
      <w:tr w:rsidR="00776FF5" w:rsidRPr="006D43F3" w14:paraId="22A51429" w14:textId="77777777" w:rsidTr="00A35C9E">
        <w:trPr>
          <w:trHeight w:val="964"/>
        </w:trPr>
        <w:tc>
          <w:tcPr>
            <w:tcW w:w="619" w:type="dxa"/>
          </w:tcPr>
          <w:p w14:paraId="0CC3C0EF" w14:textId="77777777" w:rsidR="00776FF5" w:rsidRPr="006D43F3" w:rsidRDefault="00776FF5" w:rsidP="006D43F3">
            <w:r w:rsidRPr="006D43F3"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14:paraId="4CCD5456" w14:textId="77777777" w:rsidR="00776FF5" w:rsidRPr="006D43F3" w:rsidRDefault="00776FF5" w:rsidP="006D43F3">
            <w:r w:rsidRPr="006D43F3">
              <w:t>Прием</w:t>
            </w:r>
            <w:r w:rsidRPr="006D43F3">
              <w:rPr>
                <w:spacing w:val="-18"/>
              </w:rPr>
              <w:t xml:space="preserve"> </w:t>
            </w:r>
            <w:r w:rsidRPr="006D43F3">
              <w:t>заявлений</w:t>
            </w:r>
            <w:r w:rsidRPr="006D43F3">
              <w:rPr>
                <w:spacing w:val="-17"/>
              </w:rPr>
              <w:t xml:space="preserve"> </w:t>
            </w:r>
            <w:r w:rsidRPr="006D43F3">
              <w:t>родителей</w:t>
            </w:r>
            <w:r w:rsidRPr="006D43F3">
              <w:rPr>
                <w:spacing w:val="-18"/>
              </w:rPr>
              <w:t xml:space="preserve"> </w:t>
            </w:r>
            <w:r w:rsidRPr="006D43F3">
              <w:t>на отдых и</w:t>
            </w:r>
          </w:p>
          <w:p w14:paraId="7C2933F7" w14:textId="77777777" w:rsidR="00776FF5" w:rsidRPr="006D43F3" w:rsidRDefault="00776FF5" w:rsidP="006D43F3">
            <w:r w:rsidRPr="006D43F3">
              <w:t>оздоровление</w:t>
            </w:r>
            <w:r w:rsidRPr="006D43F3">
              <w:rPr>
                <w:spacing w:val="-11"/>
              </w:rPr>
              <w:t xml:space="preserve"> </w:t>
            </w:r>
            <w:r w:rsidRPr="006D43F3">
              <w:t>детей</w:t>
            </w:r>
            <w:r w:rsidRPr="006D43F3">
              <w:rPr>
                <w:spacing w:val="-11"/>
              </w:rPr>
              <w:t xml:space="preserve"> </w:t>
            </w:r>
            <w:r w:rsidRPr="006D43F3">
              <w:t>в</w:t>
            </w:r>
            <w:r w:rsidRPr="006D43F3">
              <w:rPr>
                <w:spacing w:val="-14"/>
              </w:rPr>
              <w:t xml:space="preserve"> </w:t>
            </w:r>
            <w:r w:rsidRPr="006D43F3">
              <w:rPr>
                <w:spacing w:val="-5"/>
              </w:rPr>
              <w:t>ЛДП</w:t>
            </w:r>
          </w:p>
        </w:tc>
        <w:tc>
          <w:tcPr>
            <w:tcW w:w="1984" w:type="dxa"/>
          </w:tcPr>
          <w:p w14:paraId="53BB8AEF" w14:textId="77777777" w:rsidR="00776FF5" w:rsidRPr="006D43F3" w:rsidRDefault="00776FF5" w:rsidP="006D43F3">
            <w:r w:rsidRPr="006D43F3">
              <w:rPr>
                <w:spacing w:val="-4"/>
              </w:rPr>
              <w:t>Апрель-</w:t>
            </w:r>
            <w:r w:rsidRPr="006D43F3">
              <w:rPr>
                <w:spacing w:val="-5"/>
              </w:rPr>
              <w:t>май</w:t>
            </w:r>
          </w:p>
        </w:tc>
        <w:tc>
          <w:tcPr>
            <w:tcW w:w="1276" w:type="dxa"/>
          </w:tcPr>
          <w:p w14:paraId="5CCDC492" w14:textId="77777777" w:rsidR="00776FF5" w:rsidRPr="006D43F3" w:rsidRDefault="00776FF5" w:rsidP="006D43F3"/>
        </w:tc>
        <w:tc>
          <w:tcPr>
            <w:tcW w:w="1417" w:type="dxa"/>
          </w:tcPr>
          <w:p w14:paraId="5CFAF565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6610F92C" w14:textId="77777777" w:rsidTr="00A35C9E">
        <w:trPr>
          <w:trHeight w:val="441"/>
        </w:trPr>
        <w:tc>
          <w:tcPr>
            <w:tcW w:w="619" w:type="dxa"/>
          </w:tcPr>
          <w:p w14:paraId="32033506" w14:textId="77777777" w:rsidR="00776FF5" w:rsidRPr="006D43F3" w:rsidRDefault="00776FF5" w:rsidP="006D43F3">
            <w:r w:rsidRPr="006D43F3"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14:paraId="4015EFA3" w14:textId="77777777" w:rsidR="00776FF5" w:rsidRPr="006D43F3" w:rsidRDefault="00776FF5" w:rsidP="006D43F3">
            <w:r w:rsidRPr="006D43F3">
              <w:t>Акция</w:t>
            </w:r>
            <w:r w:rsidRPr="006D43F3">
              <w:rPr>
                <w:spacing w:val="-15"/>
              </w:rPr>
              <w:t xml:space="preserve"> </w:t>
            </w:r>
            <w:r w:rsidRPr="006D43F3">
              <w:t>«Безопасные</w:t>
            </w:r>
            <w:r w:rsidRPr="006D43F3">
              <w:rPr>
                <w:spacing w:val="-14"/>
              </w:rPr>
              <w:t xml:space="preserve"> </w:t>
            </w:r>
            <w:r w:rsidRPr="006D43F3">
              <w:rPr>
                <w:spacing w:val="-2"/>
              </w:rPr>
              <w:t>каникулы»</w:t>
            </w:r>
          </w:p>
        </w:tc>
        <w:tc>
          <w:tcPr>
            <w:tcW w:w="1984" w:type="dxa"/>
          </w:tcPr>
          <w:p w14:paraId="24970C7E" w14:textId="77777777" w:rsidR="00776FF5" w:rsidRPr="006D43F3" w:rsidRDefault="00776FF5" w:rsidP="006D43F3">
            <w:r w:rsidRPr="006D43F3">
              <w:rPr>
                <w:spacing w:val="-2"/>
              </w:rPr>
              <w:t>Июнь2025</w:t>
            </w:r>
          </w:p>
        </w:tc>
        <w:tc>
          <w:tcPr>
            <w:tcW w:w="1276" w:type="dxa"/>
          </w:tcPr>
          <w:p w14:paraId="51C7142A" w14:textId="77777777" w:rsidR="00776FF5" w:rsidRPr="006D43F3" w:rsidRDefault="00776FF5" w:rsidP="006D43F3"/>
        </w:tc>
        <w:tc>
          <w:tcPr>
            <w:tcW w:w="1417" w:type="dxa"/>
          </w:tcPr>
          <w:p w14:paraId="5D5D79A8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3010CB77" w14:textId="77777777" w:rsidTr="00A35C9E">
        <w:trPr>
          <w:trHeight w:val="823"/>
        </w:trPr>
        <w:tc>
          <w:tcPr>
            <w:tcW w:w="619" w:type="dxa"/>
          </w:tcPr>
          <w:p w14:paraId="3433F057" w14:textId="77777777" w:rsidR="00776FF5" w:rsidRPr="006D43F3" w:rsidRDefault="00776FF5" w:rsidP="006D43F3">
            <w:r w:rsidRPr="006D43F3">
              <w:rPr>
                <w:spacing w:val="-5"/>
              </w:rPr>
              <w:t>3.</w:t>
            </w:r>
          </w:p>
        </w:tc>
        <w:tc>
          <w:tcPr>
            <w:tcW w:w="4625" w:type="dxa"/>
          </w:tcPr>
          <w:p w14:paraId="47980DE6" w14:textId="77777777" w:rsidR="00776FF5" w:rsidRPr="006D43F3" w:rsidRDefault="00776FF5" w:rsidP="006D43F3">
            <w:r w:rsidRPr="006D43F3">
              <w:rPr>
                <w:spacing w:val="-2"/>
              </w:rPr>
              <w:t xml:space="preserve">Индивидуальное </w:t>
            </w:r>
            <w:r w:rsidRPr="006D43F3">
              <w:t>консультирование с целью координации воспитательных усилий</w:t>
            </w:r>
            <w:r w:rsidRPr="006D43F3">
              <w:rPr>
                <w:spacing w:val="-15"/>
              </w:rPr>
              <w:t xml:space="preserve"> </w:t>
            </w:r>
            <w:r w:rsidRPr="006D43F3">
              <w:t>педагогов</w:t>
            </w:r>
            <w:r w:rsidRPr="006D43F3">
              <w:rPr>
                <w:spacing w:val="-16"/>
              </w:rPr>
              <w:t xml:space="preserve"> </w:t>
            </w:r>
            <w:r w:rsidRPr="006D43F3">
              <w:t>и</w:t>
            </w:r>
            <w:r w:rsidRPr="006D43F3">
              <w:rPr>
                <w:spacing w:val="-15"/>
              </w:rPr>
              <w:t xml:space="preserve"> </w:t>
            </w:r>
            <w:r w:rsidRPr="006D43F3">
              <w:t>родителей</w:t>
            </w:r>
          </w:p>
        </w:tc>
        <w:tc>
          <w:tcPr>
            <w:tcW w:w="1984" w:type="dxa"/>
          </w:tcPr>
          <w:p w14:paraId="2F5A17A8" w14:textId="77777777" w:rsidR="00776FF5" w:rsidRPr="006D43F3" w:rsidRDefault="00776FF5" w:rsidP="006D43F3">
            <w:pPr>
              <w:ind w:right="627"/>
            </w:pPr>
            <w:r w:rsidRPr="006D43F3">
              <w:rPr>
                <w:spacing w:val="-6"/>
              </w:rPr>
              <w:t xml:space="preserve">по </w:t>
            </w:r>
            <w:r w:rsidRPr="006D43F3">
              <w:rPr>
                <w:spacing w:val="-4"/>
              </w:rPr>
              <w:t>необходимости</w:t>
            </w:r>
          </w:p>
        </w:tc>
        <w:tc>
          <w:tcPr>
            <w:tcW w:w="1276" w:type="dxa"/>
          </w:tcPr>
          <w:p w14:paraId="2E4A5F79" w14:textId="77777777" w:rsidR="00776FF5" w:rsidRPr="006D43F3" w:rsidRDefault="00776FF5" w:rsidP="006D43F3"/>
        </w:tc>
        <w:tc>
          <w:tcPr>
            <w:tcW w:w="1417" w:type="dxa"/>
          </w:tcPr>
          <w:p w14:paraId="763D7DD2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11B7030D" w14:textId="77777777" w:rsidTr="00A35C9E">
        <w:trPr>
          <w:trHeight w:val="693"/>
        </w:trPr>
        <w:tc>
          <w:tcPr>
            <w:tcW w:w="619" w:type="dxa"/>
          </w:tcPr>
          <w:p w14:paraId="0F5A568C" w14:textId="77777777" w:rsidR="00776FF5" w:rsidRPr="006D43F3" w:rsidRDefault="00776FF5" w:rsidP="006D43F3">
            <w:r w:rsidRPr="006D43F3">
              <w:rPr>
                <w:spacing w:val="-5"/>
              </w:rPr>
              <w:t>4.</w:t>
            </w:r>
          </w:p>
        </w:tc>
        <w:tc>
          <w:tcPr>
            <w:tcW w:w="4625" w:type="dxa"/>
          </w:tcPr>
          <w:p w14:paraId="17B6E2D2" w14:textId="77777777" w:rsidR="00776FF5" w:rsidRPr="006D43F3" w:rsidRDefault="00776FF5" w:rsidP="006D43F3">
            <w:r w:rsidRPr="006D43F3">
              <w:t>Фото и видео отчеты в социальных</w:t>
            </w:r>
            <w:r w:rsidRPr="006D43F3">
              <w:rPr>
                <w:spacing w:val="-18"/>
              </w:rPr>
              <w:t xml:space="preserve"> </w:t>
            </w:r>
            <w:r w:rsidRPr="006D43F3">
              <w:t>сетях</w:t>
            </w:r>
            <w:r w:rsidRPr="006D43F3">
              <w:rPr>
                <w:spacing w:val="-17"/>
              </w:rPr>
              <w:t xml:space="preserve"> </w:t>
            </w:r>
            <w:r w:rsidRPr="006D43F3">
              <w:t>по</w:t>
            </w:r>
            <w:r w:rsidRPr="006D43F3">
              <w:rPr>
                <w:spacing w:val="-18"/>
              </w:rPr>
              <w:t xml:space="preserve"> </w:t>
            </w:r>
            <w:r w:rsidRPr="006D43F3">
              <w:t>ключевым мероприятиям ЛДП</w:t>
            </w:r>
          </w:p>
        </w:tc>
        <w:tc>
          <w:tcPr>
            <w:tcW w:w="1984" w:type="dxa"/>
          </w:tcPr>
          <w:p w14:paraId="5E286156" w14:textId="77777777" w:rsidR="00776FF5" w:rsidRPr="006D43F3" w:rsidRDefault="00776FF5" w:rsidP="006D43F3">
            <w:r w:rsidRPr="006D43F3">
              <w:rPr>
                <w:spacing w:val="-4"/>
              </w:rPr>
              <w:t>Июнь</w:t>
            </w:r>
          </w:p>
        </w:tc>
        <w:tc>
          <w:tcPr>
            <w:tcW w:w="1276" w:type="dxa"/>
          </w:tcPr>
          <w:p w14:paraId="4E2B1248" w14:textId="77777777" w:rsidR="00776FF5" w:rsidRPr="006D43F3" w:rsidRDefault="00776FF5" w:rsidP="006D43F3"/>
        </w:tc>
        <w:tc>
          <w:tcPr>
            <w:tcW w:w="1417" w:type="dxa"/>
          </w:tcPr>
          <w:p w14:paraId="65693F87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1396B455" w14:textId="77777777" w:rsidTr="00A35C9E">
        <w:trPr>
          <w:trHeight w:val="642"/>
        </w:trPr>
        <w:tc>
          <w:tcPr>
            <w:tcW w:w="619" w:type="dxa"/>
          </w:tcPr>
          <w:p w14:paraId="34FCB781" w14:textId="77777777" w:rsidR="00776FF5" w:rsidRPr="006D43F3" w:rsidRDefault="00776FF5" w:rsidP="006D43F3">
            <w:r w:rsidRPr="006D43F3">
              <w:rPr>
                <w:spacing w:val="-5"/>
              </w:rPr>
              <w:t>5.</w:t>
            </w:r>
          </w:p>
        </w:tc>
        <w:tc>
          <w:tcPr>
            <w:tcW w:w="4625" w:type="dxa"/>
          </w:tcPr>
          <w:p w14:paraId="5E18A907" w14:textId="77777777" w:rsidR="00776FF5" w:rsidRPr="006D43F3" w:rsidRDefault="00776FF5" w:rsidP="006D43F3">
            <w:pPr>
              <w:ind w:right="523"/>
            </w:pPr>
            <w:r w:rsidRPr="006D43F3">
              <w:t>Концерт</w:t>
            </w:r>
            <w:r w:rsidRPr="006D43F3">
              <w:rPr>
                <w:spacing w:val="-18"/>
              </w:rPr>
              <w:t xml:space="preserve"> </w:t>
            </w:r>
            <w:r w:rsidRPr="006D43F3">
              <w:t>«Прощай,</w:t>
            </w:r>
            <w:r w:rsidRPr="006D43F3">
              <w:rPr>
                <w:spacing w:val="-17"/>
              </w:rPr>
              <w:t xml:space="preserve"> </w:t>
            </w:r>
            <w:r w:rsidRPr="006D43F3">
              <w:t>лагерь!». Закрытие летнего лагеря.</w:t>
            </w:r>
          </w:p>
        </w:tc>
        <w:tc>
          <w:tcPr>
            <w:tcW w:w="1984" w:type="dxa"/>
          </w:tcPr>
          <w:p w14:paraId="73195139" w14:textId="77777777" w:rsidR="00776FF5" w:rsidRPr="006D43F3" w:rsidRDefault="00776FF5" w:rsidP="006D43F3">
            <w:r w:rsidRPr="006D43F3">
              <w:rPr>
                <w:spacing w:val="-2"/>
              </w:rPr>
              <w:t>27.07.</w:t>
            </w:r>
          </w:p>
        </w:tc>
        <w:tc>
          <w:tcPr>
            <w:tcW w:w="1276" w:type="dxa"/>
          </w:tcPr>
          <w:p w14:paraId="2D4DF630" w14:textId="77777777" w:rsidR="00776FF5" w:rsidRPr="006D43F3" w:rsidRDefault="00776FF5" w:rsidP="006D43F3"/>
        </w:tc>
        <w:tc>
          <w:tcPr>
            <w:tcW w:w="1417" w:type="dxa"/>
          </w:tcPr>
          <w:p w14:paraId="22EA5A4B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</w:tbl>
    <w:p w14:paraId="1790E67D" w14:textId="77777777" w:rsidR="00776FF5" w:rsidRPr="006D43F3" w:rsidRDefault="00776FF5" w:rsidP="006D43F3">
      <w:pPr>
        <w:rPr>
          <w:b/>
        </w:rPr>
        <w:sectPr w:rsidR="00776FF5" w:rsidRPr="006D43F3" w:rsidSect="007C48F4">
          <w:type w:val="continuous"/>
          <w:pgSz w:w="11910" w:h="16840"/>
          <w:pgMar w:top="1100" w:right="144" w:bottom="1206" w:left="1559" w:header="0" w:footer="171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622"/>
        <w:gridCol w:w="1994"/>
        <w:gridCol w:w="1266"/>
        <w:gridCol w:w="1417"/>
      </w:tblGrid>
      <w:tr w:rsidR="00776FF5" w:rsidRPr="006D43F3" w14:paraId="56665A83" w14:textId="77777777" w:rsidTr="00A35C9E">
        <w:trPr>
          <w:trHeight w:val="642"/>
        </w:trPr>
        <w:tc>
          <w:tcPr>
            <w:tcW w:w="622" w:type="dxa"/>
          </w:tcPr>
          <w:p w14:paraId="2CE7196F" w14:textId="77777777" w:rsidR="00776FF5" w:rsidRPr="006D43F3" w:rsidRDefault="00776FF5" w:rsidP="006D43F3">
            <w:r w:rsidRPr="006D43F3">
              <w:rPr>
                <w:spacing w:val="-5"/>
              </w:rPr>
              <w:lastRenderedPageBreak/>
              <w:t>6.</w:t>
            </w:r>
          </w:p>
        </w:tc>
        <w:tc>
          <w:tcPr>
            <w:tcW w:w="4622" w:type="dxa"/>
          </w:tcPr>
          <w:p w14:paraId="38C790DD" w14:textId="77777777" w:rsidR="00776FF5" w:rsidRPr="006D43F3" w:rsidRDefault="00776FF5" w:rsidP="006D43F3">
            <w:r w:rsidRPr="006D43F3">
              <w:rPr>
                <w:spacing w:val="-2"/>
              </w:rPr>
              <w:t xml:space="preserve">Индивидуальное </w:t>
            </w:r>
            <w:r w:rsidRPr="006D43F3">
              <w:rPr>
                <w:spacing w:val="-4"/>
              </w:rPr>
              <w:t>консультирование.</w:t>
            </w:r>
          </w:p>
        </w:tc>
        <w:tc>
          <w:tcPr>
            <w:tcW w:w="1994" w:type="dxa"/>
          </w:tcPr>
          <w:p w14:paraId="5B0D4A72" w14:textId="77777777" w:rsidR="00776FF5" w:rsidRPr="006D43F3" w:rsidRDefault="00776FF5" w:rsidP="006D43F3">
            <w:r w:rsidRPr="006D43F3">
              <w:t>По</w:t>
            </w:r>
            <w:r w:rsidRPr="006D43F3">
              <w:rPr>
                <w:spacing w:val="-7"/>
              </w:rPr>
              <w:t xml:space="preserve"> </w:t>
            </w:r>
            <w:r w:rsidRPr="006D43F3">
              <w:rPr>
                <w:spacing w:val="-2"/>
              </w:rPr>
              <w:t>запросу</w:t>
            </w:r>
          </w:p>
        </w:tc>
        <w:tc>
          <w:tcPr>
            <w:tcW w:w="1266" w:type="dxa"/>
          </w:tcPr>
          <w:p w14:paraId="27EDE14A" w14:textId="77777777" w:rsidR="00776FF5" w:rsidRPr="006D43F3" w:rsidRDefault="00776FF5" w:rsidP="006D43F3"/>
        </w:tc>
        <w:tc>
          <w:tcPr>
            <w:tcW w:w="1417" w:type="dxa"/>
          </w:tcPr>
          <w:p w14:paraId="6BE8A09B" w14:textId="77777777" w:rsidR="00776FF5" w:rsidRPr="006D43F3" w:rsidRDefault="00776FF5" w:rsidP="006D43F3"/>
        </w:tc>
      </w:tr>
      <w:tr w:rsidR="00776FF5" w:rsidRPr="006D43F3" w14:paraId="53C43499" w14:textId="77777777" w:rsidTr="00A35C9E">
        <w:trPr>
          <w:trHeight w:val="440"/>
        </w:trPr>
        <w:tc>
          <w:tcPr>
            <w:tcW w:w="9921" w:type="dxa"/>
            <w:gridSpan w:val="5"/>
            <w:tcBorders>
              <w:right w:val="nil"/>
            </w:tcBorders>
          </w:tcPr>
          <w:p w14:paraId="2FAB2557" w14:textId="77777777" w:rsidR="00776FF5" w:rsidRPr="006D43F3" w:rsidRDefault="00776FF5" w:rsidP="006D43F3">
            <w:pPr>
              <w:spacing w:before="1"/>
              <w:rPr>
                <w:b/>
              </w:rPr>
            </w:pPr>
            <w:r w:rsidRPr="006D43F3">
              <w:rPr>
                <w:b/>
              </w:rPr>
              <w:t>Модуль</w:t>
            </w:r>
            <w:r w:rsidRPr="006D43F3">
              <w:rPr>
                <w:b/>
                <w:spacing w:val="-12"/>
              </w:rPr>
              <w:t xml:space="preserve"> </w:t>
            </w:r>
            <w:r w:rsidRPr="006D43F3">
              <w:rPr>
                <w:b/>
              </w:rPr>
              <w:t>«Экскурсии</w:t>
            </w:r>
            <w:r w:rsidRPr="006D43F3">
              <w:rPr>
                <w:b/>
                <w:spacing w:val="-14"/>
              </w:rPr>
              <w:t xml:space="preserve"> </w:t>
            </w:r>
            <w:r w:rsidRPr="006D43F3">
              <w:rPr>
                <w:b/>
              </w:rPr>
              <w:t>и</w:t>
            </w:r>
            <w:r w:rsidRPr="006D43F3">
              <w:rPr>
                <w:b/>
                <w:spacing w:val="-14"/>
              </w:rPr>
              <w:t xml:space="preserve"> </w:t>
            </w:r>
            <w:r w:rsidRPr="006D43F3">
              <w:rPr>
                <w:b/>
                <w:spacing w:val="-2"/>
              </w:rPr>
              <w:t>походы»</w:t>
            </w:r>
          </w:p>
        </w:tc>
      </w:tr>
      <w:tr w:rsidR="00776FF5" w:rsidRPr="006D43F3" w14:paraId="4062E5CF" w14:textId="77777777" w:rsidTr="00A35C9E">
        <w:trPr>
          <w:trHeight w:val="501"/>
        </w:trPr>
        <w:tc>
          <w:tcPr>
            <w:tcW w:w="622" w:type="dxa"/>
          </w:tcPr>
          <w:p w14:paraId="2922C20D" w14:textId="77777777" w:rsidR="00776FF5" w:rsidRPr="006D43F3" w:rsidRDefault="00776FF5" w:rsidP="006D43F3">
            <w:pPr>
              <w:spacing w:before="3"/>
              <w:ind w:right="12"/>
              <w:jc w:val="right"/>
            </w:pPr>
            <w:r w:rsidRPr="006D43F3">
              <w:rPr>
                <w:spacing w:val="-5"/>
              </w:rPr>
              <w:t>1.</w:t>
            </w:r>
          </w:p>
        </w:tc>
        <w:tc>
          <w:tcPr>
            <w:tcW w:w="4622" w:type="dxa"/>
          </w:tcPr>
          <w:p w14:paraId="357B38DA" w14:textId="7E949A20" w:rsidR="00776FF5" w:rsidRPr="006D43F3" w:rsidRDefault="00776FF5" w:rsidP="006D43F3">
            <w:pPr>
              <w:spacing w:before="3"/>
              <w:ind w:right="649"/>
            </w:pPr>
            <w:r w:rsidRPr="006D43F3">
              <w:t>Экскурсия</w:t>
            </w:r>
            <w:r w:rsidRPr="006D43F3">
              <w:rPr>
                <w:spacing w:val="-18"/>
              </w:rPr>
              <w:t xml:space="preserve"> </w:t>
            </w:r>
            <w:r w:rsidRPr="006D43F3">
              <w:t>в</w:t>
            </w:r>
            <w:r w:rsidRPr="006D43F3">
              <w:rPr>
                <w:spacing w:val="-17"/>
              </w:rPr>
              <w:t xml:space="preserve"> </w:t>
            </w:r>
            <w:r w:rsidR="007047CE" w:rsidRPr="006D43F3">
              <w:rPr>
                <w:spacing w:val="-17"/>
              </w:rPr>
              <w:t xml:space="preserve">районный </w:t>
            </w:r>
            <w:r w:rsidRPr="006D43F3">
              <w:t xml:space="preserve">краеведческий музей </w:t>
            </w:r>
          </w:p>
        </w:tc>
        <w:tc>
          <w:tcPr>
            <w:tcW w:w="1994" w:type="dxa"/>
          </w:tcPr>
          <w:p w14:paraId="5340CBA6" w14:textId="77777777" w:rsidR="00776FF5" w:rsidRPr="006D43F3" w:rsidRDefault="00776FF5" w:rsidP="006D43F3">
            <w:pPr>
              <w:spacing w:before="3"/>
              <w:ind w:right="9"/>
              <w:jc w:val="center"/>
            </w:pPr>
            <w:r w:rsidRPr="006D43F3">
              <w:rPr>
                <w:spacing w:val="-4"/>
              </w:rPr>
              <w:t>7.07.</w:t>
            </w:r>
          </w:p>
        </w:tc>
        <w:tc>
          <w:tcPr>
            <w:tcW w:w="1266" w:type="dxa"/>
          </w:tcPr>
          <w:p w14:paraId="77D191F1" w14:textId="77777777" w:rsidR="00776FF5" w:rsidRPr="006D43F3" w:rsidRDefault="00776FF5" w:rsidP="006D43F3"/>
        </w:tc>
        <w:tc>
          <w:tcPr>
            <w:tcW w:w="1417" w:type="dxa"/>
          </w:tcPr>
          <w:p w14:paraId="3DD8C74F" w14:textId="77777777" w:rsidR="00776FF5" w:rsidRPr="006D43F3" w:rsidRDefault="00776FF5" w:rsidP="006D43F3">
            <w:pPr>
              <w:spacing w:before="3"/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1B10EBCE" w14:textId="77777777" w:rsidTr="00A35C9E">
        <w:trPr>
          <w:trHeight w:val="395"/>
        </w:trPr>
        <w:tc>
          <w:tcPr>
            <w:tcW w:w="622" w:type="dxa"/>
          </w:tcPr>
          <w:p w14:paraId="2D171450" w14:textId="77777777" w:rsidR="00776FF5" w:rsidRPr="006D43F3" w:rsidRDefault="00776FF5" w:rsidP="006D43F3">
            <w:pPr>
              <w:jc w:val="center"/>
            </w:pPr>
            <w:r w:rsidRPr="006D43F3">
              <w:rPr>
                <w:spacing w:val="-10"/>
              </w:rPr>
              <w:t>2</w:t>
            </w:r>
          </w:p>
        </w:tc>
        <w:tc>
          <w:tcPr>
            <w:tcW w:w="4622" w:type="dxa"/>
          </w:tcPr>
          <w:p w14:paraId="6972F9EE" w14:textId="0BA536D9" w:rsidR="00776FF5" w:rsidRPr="006D43F3" w:rsidRDefault="00776FF5" w:rsidP="006D43F3">
            <w:r w:rsidRPr="006D43F3">
              <w:t>Экскурсия</w:t>
            </w:r>
            <w:r w:rsidRPr="006D43F3">
              <w:rPr>
                <w:spacing w:val="-11"/>
              </w:rPr>
              <w:t xml:space="preserve"> </w:t>
            </w:r>
            <w:r w:rsidR="007047CE" w:rsidRPr="006D43F3">
              <w:t>на асфальтный завод</w:t>
            </w:r>
          </w:p>
        </w:tc>
        <w:tc>
          <w:tcPr>
            <w:tcW w:w="1994" w:type="dxa"/>
          </w:tcPr>
          <w:p w14:paraId="7AEB1A7D" w14:textId="77777777" w:rsidR="00776FF5" w:rsidRPr="006D43F3" w:rsidRDefault="00776FF5" w:rsidP="006D43F3">
            <w:pPr>
              <w:ind w:right="9"/>
              <w:jc w:val="center"/>
            </w:pPr>
            <w:r w:rsidRPr="006D43F3">
              <w:rPr>
                <w:spacing w:val="-2"/>
              </w:rPr>
              <w:t>16.07.</w:t>
            </w:r>
          </w:p>
        </w:tc>
        <w:tc>
          <w:tcPr>
            <w:tcW w:w="1266" w:type="dxa"/>
          </w:tcPr>
          <w:p w14:paraId="2864375B" w14:textId="77777777" w:rsidR="00776FF5" w:rsidRPr="006D43F3" w:rsidRDefault="00776FF5" w:rsidP="006D43F3"/>
        </w:tc>
        <w:tc>
          <w:tcPr>
            <w:tcW w:w="1417" w:type="dxa"/>
          </w:tcPr>
          <w:p w14:paraId="27AC60F9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6AF7AAF3" w14:textId="77777777" w:rsidTr="00A35C9E">
        <w:trPr>
          <w:trHeight w:val="643"/>
        </w:trPr>
        <w:tc>
          <w:tcPr>
            <w:tcW w:w="622" w:type="dxa"/>
          </w:tcPr>
          <w:p w14:paraId="7332EBEA" w14:textId="77777777" w:rsidR="00776FF5" w:rsidRPr="006D43F3" w:rsidRDefault="00776FF5" w:rsidP="006D43F3">
            <w:pPr>
              <w:jc w:val="right"/>
            </w:pPr>
            <w:r w:rsidRPr="006D43F3">
              <w:rPr>
                <w:spacing w:val="-10"/>
              </w:rPr>
              <w:t>3</w:t>
            </w:r>
          </w:p>
        </w:tc>
        <w:tc>
          <w:tcPr>
            <w:tcW w:w="4622" w:type="dxa"/>
          </w:tcPr>
          <w:p w14:paraId="0391650D" w14:textId="77777777" w:rsidR="00776FF5" w:rsidRPr="006D43F3" w:rsidRDefault="00776FF5" w:rsidP="006D43F3">
            <w:r w:rsidRPr="006D43F3">
              <w:t>Проект</w:t>
            </w:r>
            <w:r w:rsidRPr="006D43F3">
              <w:rPr>
                <w:spacing w:val="-18"/>
              </w:rPr>
              <w:t xml:space="preserve"> </w:t>
            </w:r>
            <w:r w:rsidRPr="006D43F3">
              <w:t>«Без</w:t>
            </w:r>
            <w:r w:rsidRPr="006D43F3">
              <w:rPr>
                <w:spacing w:val="-17"/>
              </w:rPr>
              <w:t xml:space="preserve"> </w:t>
            </w:r>
            <w:r w:rsidRPr="006D43F3">
              <w:t>срока</w:t>
            </w:r>
            <w:r w:rsidRPr="006D43F3">
              <w:rPr>
                <w:spacing w:val="-18"/>
              </w:rPr>
              <w:t xml:space="preserve"> </w:t>
            </w:r>
            <w:r w:rsidRPr="006D43F3">
              <w:t>давности». Экскурсия</w:t>
            </w:r>
            <w:r w:rsidRPr="006D43F3">
              <w:rPr>
                <w:spacing w:val="-12"/>
              </w:rPr>
              <w:t xml:space="preserve"> </w:t>
            </w:r>
            <w:r w:rsidRPr="006D43F3">
              <w:t>в</w:t>
            </w:r>
            <w:r w:rsidRPr="006D43F3">
              <w:rPr>
                <w:spacing w:val="-11"/>
              </w:rPr>
              <w:t xml:space="preserve"> </w:t>
            </w:r>
            <w:r w:rsidRPr="006D43F3">
              <w:t>школьный</w:t>
            </w:r>
            <w:r w:rsidRPr="006D43F3">
              <w:rPr>
                <w:spacing w:val="-10"/>
              </w:rPr>
              <w:t xml:space="preserve"> </w:t>
            </w:r>
            <w:r w:rsidRPr="006D43F3">
              <w:rPr>
                <w:spacing w:val="-4"/>
              </w:rPr>
              <w:t>музей</w:t>
            </w:r>
          </w:p>
        </w:tc>
        <w:tc>
          <w:tcPr>
            <w:tcW w:w="1994" w:type="dxa"/>
          </w:tcPr>
          <w:p w14:paraId="7BDE4CB5" w14:textId="77777777" w:rsidR="00776FF5" w:rsidRPr="006D43F3" w:rsidRDefault="00776FF5" w:rsidP="006D43F3">
            <w:r w:rsidRPr="006D43F3">
              <w:t>В</w:t>
            </w:r>
            <w:r w:rsidRPr="006D43F3">
              <w:rPr>
                <w:spacing w:val="-10"/>
              </w:rPr>
              <w:t xml:space="preserve"> </w:t>
            </w:r>
            <w:r w:rsidRPr="006D43F3">
              <w:t>течении</w:t>
            </w:r>
            <w:r w:rsidRPr="006D43F3">
              <w:rPr>
                <w:spacing w:val="-7"/>
              </w:rPr>
              <w:t xml:space="preserve"> </w:t>
            </w:r>
            <w:r w:rsidRPr="006D43F3">
              <w:rPr>
                <w:spacing w:val="-2"/>
              </w:rPr>
              <w:t>смены.</w:t>
            </w:r>
          </w:p>
        </w:tc>
        <w:tc>
          <w:tcPr>
            <w:tcW w:w="1266" w:type="dxa"/>
          </w:tcPr>
          <w:p w14:paraId="1A31A34F" w14:textId="77777777" w:rsidR="00776FF5" w:rsidRPr="006D43F3" w:rsidRDefault="00776FF5" w:rsidP="006D43F3"/>
        </w:tc>
        <w:tc>
          <w:tcPr>
            <w:tcW w:w="1417" w:type="dxa"/>
          </w:tcPr>
          <w:p w14:paraId="7D52C25F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7897EC89" w14:textId="77777777" w:rsidTr="00A35C9E">
        <w:trPr>
          <w:trHeight w:val="440"/>
        </w:trPr>
        <w:tc>
          <w:tcPr>
            <w:tcW w:w="9921" w:type="dxa"/>
            <w:gridSpan w:val="5"/>
            <w:tcBorders>
              <w:right w:val="nil"/>
            </w:tcBorders>
          </w:tcPr>
          <w:p w14:paraId="3A66109B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</w:rPr>
              <w:t>Модуль</w:t>
            </w:r>
            <w:r w:rsidRPr="006D43F3">
              <w:rPr>
                <w:b/>
                <w:spacing w:val="-12"/>
              </w:rPr>
              <w:t xml:space="preserve"> </w:t>
            </w:r>
            <w:r w:rsidRPr="006D43F3">
              <w:rPr>
                <w:b/>
                <w:spacing w:val="-2"/>
              </w:rPr>
              <w:t>«Профориентация»</w:t>
            </w:r>
          </w:p>
        </w:tc>
      </w:tr>
      <w:tr w:rsidR="00776FF5" w:rsidRPr="006D43F3" w14:paraId="15674033" w14:textId="77777777" w:rsidTr="00A35C9E">
        <w:trPr>
          <w:trHeight w:val="445"/>
        </w:trPr>
        <w:tc>
          <w:tcPr>
            <w:tcW w:w="622" w:type="dxa"/>
          </w:tcPr>
          <w:p w14:paraId="775A48FD" w14:textId="77777777" w:rsidR="00776FF5" w:rsidRPr="006D43F3" w:rsidRDefault="00776FF5" w:rsidP="006D43F3">
            <w:r w:rsidRPr="006D43F3">
              <w:rPr>
                <w:spacing w:val="-5"/>
              </w:rPr>
              <w:t>1.</w:t>
            </w:r>
          </w:p>
        </w:tc>
        <w:tc>
          <w:tcPr>
            <w:tcW w:w="4622" w:type="dxa"/>
          </w:tcPr>
          <w:p w14:paraId="5DAF109D" w14:textId="019D7CAE" w:rsidR="00776FF5" w:rsidRPr="006D43F3" w:rsidRDefault="00776FF5" w:rsidP="006D43F3">
            <w:r w:rsidRPr="006D43F3">
              <w:t>В</w:t>
            </w:r>
            <w:r w:rsidRPr="006D43F3">
              <w:rPr>
                <w:spacing w:val="-2"/>
              </w:rPr>
              <w:t xml:space="preserve"> </w:t>
            </w:r>
            <w:r w:rsidRPr="006D43F3">
              <w:t>МЧС</w:t>
            </w:r>
            <w:r w:rsidRPr="006D43F3">
              <w:rPr>
                <w:spacing w:val="-4"/>
              </w:rPr>
              <w:t xml:space="preserve"> </w:t>
            </w:r>
            <w:r w:rsidR="007047CE" w:rsidRPr="006D43F3">
              <w:t>с. Тоцкое</w:t>
            </w:r>
          </w:p>
        </w:tc>
        <w:tc>
          <w:tcPr>
            <w:tcW w:w="1994" w:type="dxa"/>
          </w:tcPr>
          <w:p w14:paraId="201D36DF" w14:textId="77777777" w:rsidR="00776FF5" w:rsidRPr="006D43F3" w:rsidRDefault="00776FF5" w:rsidP="006D43F3">
            <w:r w:rsidRPr="006D43F3">
              <w:t>В</w:t>
            </w:r>
            <w:r w:rsidRPr="006D43F3">
              <w:rPr>
                <w:spacing w:val="-9"/>
              </w:rPr>
              <w:t xml:space="preserve"> </w:t>
            </w:r>
            <w:r w:rsidRPr="006D43F3">
              <w:t>течение</w:t>
            </w:r>
            <w:r w:rsidRPr="006D43F3">
              <w:rPr>
                <w:spacing w:val="-5"/>
              </w:rPr>
              <w:t xml:space="preserve"> </w:t>
            </w:r>
            <w:r w:rsidRPr="006D43F3">
              <w:rPr>
                <w:spacing w:val="-4"/>
              </w:rPr>
              <w:t>смены</w:t>
            </w:r>
          </w:p>
        </w:tc>
        <w:tc>
          <w:tcPr>
            <w:tcW w:w="1266" w:type="dxa"/>
          </w:tcPr>
          <w:p w14:paraId="1BCEC8B4" w14:textId="77777777" w:rsidR="00776FF5" w:rsidRPr="006D43F3" w:rsidRDefault="00776FF5" w:rsidP="006D43F3"/>
        </w:tc>
        <w:tc>
          <w:tcPr>
            <w:tcW w:w="1417" w:type="dxa"/>
          </w:tcPr>
          <w:p w14:paraId="66F66400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07B41816" w14:textId="77777777" w:rsidTr="00A35C9E">
        <w:trPr>
          <w:trHeight w:val="648"/>
        </w:trPr>
        <w:tc>
          <w:tcPr>
            <w:tcW w:w="622" w:type="dxa"/>
          </w:tcPr>
          <w:p w14:paraId="3516A318" w14:textId="77777777" w:rsidR="00776FF5" w:rsidRPr="006D43F3" w:rsidRDefault="00776FF5" w:rsidP="006D43F3">
            <w:pPr>
              <w:spacing w:before="3"/>
            </w:pPr>
            <w:r w:rsidRPr="006D43F3">
              <w:rPr>
                <w:spacing w:val="-5"/>
              </w:rPr>
              <w:t>2.</w:t>
            </w:r>
          </w:p>
        </w:tc>
        <w:tc>
          <w:tcPr>
            <w:tcW w:w="4622" w:type="dxa"/>
          </w:tcPr>
          <w:p w14:paraId="407B9CE5" w14:textId="1F5A1EAE" w:rsidR="00776FF5" w:rsidRPr="006D43F3" w:rsidRDefault="00776FF5" w:rsidP="006D43F3">
            <w:pPr>
              <w:ind w:right="41"/>
            </w:pPr>
            <w:r w:rsidRPr="006D43F3">
              <w:t>Знакомство</w:t>
            </w:r>
            <w:r w:rsidRPr="006D43F3">
              <w:rPr>
                <w:spacing w:val="-18"/>
              </w:rPr>
              <w:t xml:space="preserve"> </w:t>
            </w:r>
            <w:r w:rsidRPr="006D43F3">
              <w:t>с</w:t>
            </w:r>
            <w:r w:rsidRPr="006D43F3">
              <w:rPr>
                <w:spacing w:val="-17"/>
              </w:rPr>
              <w:t xml:space="preserve"> </w:t>
            </w:r>
            <w:r w:rsidRPr="006D43F3">
              <w:t xml:space="preserve">профессией </w:t>
            </w:r>
            <w:r w:rsidR="007047CE" w:rsidRPr="006D43F3">
              <w:rPr>
                <w:spacing w:val="-2"/>
              </w:rPr>
              <w:t xml:space="preserve">(кассир, работник почты т т.д.) </w:t>
            </w:r>
          </w:p>
        </w:tc>
        <w:tc>
          <w:tcPr>
            <w:tcW w:w="1994" w:type="dxa"/>
          </w:tcPr>
          <w:p w14:paraId="613EDA7A" w14:textId="77777777" w:rsidR="00776FF5" w:rsidRPr="006D43F3" w:rsidRDefault="00776FF5" w:rsidP="006D43F3">
            <w:pPr>
              <w:spacing w:before="3"/>
              <w:ind w:right="-29"/>
            </w:pPr>
            <w:r w:rsidRPr="006D43F3">
              <w:t>В</w:t>
            </w:r>
            <w:r w:rsidRPr="006D43F3">
              <w:rPr>
                <w:spacing w:val="-9"/>
              </w:rPr>
              <w:t xml:space="preserve"> </w:t>
            </w:r>
            <w:r w:rsidRPr="006D43F3">
              <w:t>течение</w:t>
            </w:r>
            <w:r w:rsidRPr="006D43F3">
              <w:rPr>
                <w:spacing w:val="-4"/>
              </w:rPr>
              <w:t xml:space="preserve"> смены</w:t>
            </w:r>
          </w:p>
        </w:tc>
        <w:tc>
          <w:tcPr>
            <w:tcW w:w="1266" w:type="dxa"/>
          </w:tcPr>
          <w:p w14:paraId="435059A1" w14:textId="77777777" w:rsidR="00776FF5" w:rsidRPr="006D43F3" w:rsidRDefault="00776FF5" w:rsidP="006D43F3"/>
        </w:tc>
        <w:tc>
          <w:tcPr>
            <w:tcW w:w="1417" w:type="dxa"/>
          </w:tcPr>
          <w:p w14:paraId="7C8B511F" w14:textId="77777777" w:rsidR="00776FF5" w:rsidRPr="006D43F3" w:rsidRDefault="00776FF5" w:rsidP="006D43F3">
            <w:pPr>
              <w:spacing w:before="3"/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3C48ACD9" w14:textId="77777777" w:rsidTr="00A35C9E">
        <w:trPr>
          <w:trHeight w:val="441"/>
        </w:trPr>
        <w:tc>
          <w:tcPr>
            <w:tcW w:w="9921" w:type="dxa"/>
            <w:gridSpan w:val="5"/>
            <w:tcBorders>
              <w:right w:val="nil"/>
            </w:tcBorders>
          </w:tcPr>
          <w:p w14:paraId="230CC75B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</w:rPr>
              <w:t>Модуль</w:t>
            </w:r>
            <w:r w:rsidRPr="006D43F3">
              <w:rPr>
                <w:b/>
                <w:spacing w:val="-12"/>
              </w:rPr>
              <w:t xml:space="preserve"> </w:t>
            </w:r>
            <w:r w:rsidRPr="006D43F3">
              <w:rPr>
                <w:b/>
              </w:rPr>
              <w:t>«Детское</w:t>
            </w:r>
            <w:r w:rsidRPr="006D43F3">
              <w:rPr>
                <w:b/>
                <w:spacing w:val="-12"/>
              </w:rPr>
              <w:t xml:space="preserve"> </w:t>
            </w:r>
            <w:r w:rsidRPr="006D43F3">
              <w:rPr>
                <w:b/>
                <w:spacing w:val="-2"/>
              </w:rPr>
              <w:t>медиапространство»</w:t>
            </w:r>
          </w:p>
        </w:tc>
      </w:tr>
      <w:tr w:rsidR="00776FF5" w:rsidRPr="006D43F3" w14:paraId="317DB409" w14:textId="77777777" w:rsidTr="00A35C9E">
        <w:trPr>
          <w:trHeight w:val="1007"/>
        </w:trPr>
        <w:tc>
          <w:tcPr>
            <w:tcW w:w="622" w:type="dxa"/>
          </w:tcPr>
          <w:p w14:paraId="4B1BE2EA" w14:textId="77777777" w:rsidR="00776FF5" w:rsidRPr="006D43F3" w:rsidRDefault="00776FF5" w:rsidP="006D43F3">
            <w:r w:rsidRPr="006D43F3">
              <w:rPr>
                <w:spacing w:val="-5"/>
              </w:rPr>
              <w:t>1.</w:t>
            </w:r>
          </w:p>
        </w:tc>
        <w:tc>
          <w:tcPr>
            <w:tcW w:w="4622" w:type="dxa"/>
          </w:tcPr>
          <w:p w14:paraId="43B9B9E5" w14:textId="0A180BD6" w:rsidR="00776FF5" w:rsidRPr="006D43F3" w:rsidRDefault="00776FF5" w:rsidP="006D43F3">
            <w:pPr>
              <w:ind w:right="41"/>
            </w:pPr>
            <w:r w:rsidRPr="006D43F3">
              <w:t xml:space="preserve">Летопись лагеря (подготовка </w:t>
            </w:r>
            <w:r w:rsidRPr="006D43F3">
              <w:rPr>
                <w:spacing w:val="-2"/>
              </w:rPr>
              <w:t>мультимедийной</w:t>
            </w:r>
            <w:r w:rsidRPr="006D43F3">
              <w:rPr>
                <w:spacing w:val="40"/>
              </w:rPr>
              <w:t xml:space="preserve"> </w:t>
            </w:r>
            <w:r w:rsidRPr="006D43F3">
              <w:t>презентации для размещения на</w:t>
            </w:r>
            <w:r w:rsidRPr="006D43F3">
              <w:rPr>
                <w:spacing w:val="-16"/>
              </w:rPr>
              <w:t xml:space="preserve"> </w:t>
            </w:r>
            <w:r w:rsidRPr="006D43F3">
              <w:t>официальном</w:t>
            </w:r>
            <w:r w:rsidRPr="006D43F3">
              <w:rPr>
                <w:spacing w:val="-6"/>
              </w:rPr>
              <w:t xml:space="preserve"> </w:t>
            </w:r>
            <w:r w:rsidRPr="006D43F3">
              <w:t>сайте</w:t>
            </w:r>
            <w:r w:rsidRPr="006D43F3">
              <w:rPr>
                <w:spacing w:val="-7"/>
              </w:rPr>
              <w:t xml:space="preserve"> </w:t>
            </w:r>
            <w:r w:rsidRPr="006D43F3">
              <w:rPr>
                <w:spacing w:val="-4"/>
              </w:rPr>
              <w:t>школы</w:t>
            </w:r>
            <w:r w:rsidR="006D43F3">
              <w:t xml:space="preserve"> </w:t>
            </w:r>
            <w:r w:rsidRPr="006D43F3">
              <w:t>и</w:t>
            </w:r>
            <w:r w:rsidRPr="006D43F3">
              <w:rPr>
                <w:spacing w:val="-5"/>
              </w:rPr>
              <w:t xml:space="preserve"> </w:t>
            </w:r>
            <w:r w:rsidRPr="006D43F3">
              <w:t>в</w:t>
            </w:r>
            <w:r w:rsidRPr="006D43F3">
              <w:rPr>
                <w:spacing w:val="-4"/>
              </w:rPr>
              <w:t xml:space="preserve"> </w:t>
            </w:r>
            <w:r w:rsidRPr="006D43F3">
              <w:t>группе</w:t>
            </w:r>
            <w:r w:rsidRPr="006D43F3">
              <w:rPr>
                <w:spacing w:val="-1"/>
              </w:rPr>
              <w:t xml:space="preserve"> </w:t>
            </w:r>
            <w:r w:rsidRPr="006D43F3">
              <w:rPr>
                <w:spacing w:val="-5"/>
              </w:rPr>
              <w:t>ВК)</w:t>
            </w:r>
          </w:p>
        </w:tc>
        <w:tc>
          <w:tcPr>
            <w:tcW w:w="1994" w:type="dxa"/>
          </w:tcPr>
          <w:p w14:paraId="471D5744" w14:textId="77777777" w:rsidR="00776FF5" w:rsidRPr="006D43F3" w:rsidRDefault="00776FF5" w:rsidP="006D43F3">
            <w:pPr>
              <w:ind w:right="-29"/>
            </w:pPr>
            <w:r w:rsidRPr="006D43F3">
              <w:t>В</w:t>
            </w:r>
            <w:r w:rsidRPr="006D43F3">
              <w:rPr>
                <w:spacing w:val="-9"/>
              </w:rPr>
              <w:t xml:space="preserve"> </w:t>
            </w:r>
            <w:r w:rsidRPr="006D43F3">
              <w:t>течение</w:t>
            </w:r>
            <w:r w:rsidRPr="006D43F3">
              <w:rPr>
                <w:spacing w:val="-4"/>
              </w:rPr>
              <w:t xml:space="preserve"> </w:t>
            </w:r>
            <w:r w:rsidRPr="006D43F3">
              <w:rPr>
                <w:spacing w:val="-2"/>
              </w:rPr>
              <w:t>смены.</w:t>
            </w:r>
          </w:p>
        </w:tc>
        <w:tc>
          <w:tcPr>
            <w:tcW w:w="1266" w:type="dxa"/>
          </w:tcPr>
          <w:p w14:paraId="4BA993B5" w14:textId="77777777" w:rsidR="00776FF5" w:rsidRPr="006D43F3" w:rsidRDefault="00776FF5" w:rsidP="006D43F3"/>
        </w:tc>
        <w:tc>
          <w:tcPr>
            <w:tcW w:w="1417" w:type="dxa"/>
          </w:tcPr>
          <w:p w14:paraId="439475F3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2A66024B" w14:textId="77777777" w:rsidTr="00A35C9E">
        <w:trPr>
          <w:trHeight w:val="836"/>
        </w:trPr>
        <w:tc>
          <w:tcPr>
            <w:tcW w:w="622" w:type="dxa"/>
          </w:tcPr>
          <w:p w14:paraId="3E707F0F" w14:textId="77777777" w:rsidR="00776FF5" w:rsidRPr="006D43F3" w:rsidRDefault="00776FF5" w:rsidP="006D43F3">
            <w:r w:rsidRPr="006D43F3">
              <w:rPr>
                <w:spacing w:val="-10"/>
              </w:rPr>
              <w:t>2</w:t>
            </w:r>
          </w:p>
        </w:tc>
        <w:tc>
          <w:tcPr>
            <w:tcW w:w="4622" w:type="dxa"/>
          </w:tcPr>
          <w:p w14:paraId="7CC7285B" w14:textId="77777777" w:rsidR="00776FF5" w:rsidRPr="006D43F3" w:rsidRDefault="00776FF5" w:rsidP="006D43F3">
            <w:pPr>
              <w:ind w:right="424"/>
            </w:pPr>
            <w:r w:rsidRPr="006D43F3">
              <w:t>Создание</w:t>
            </w:r>
            <w:r w:rsidRPr="006D43F3">
              <w:rPr>
                <w:spacing w:val="-18"/>
              </w:rPr>
              <w:t xml:space="preserve"> </w:t>
            </w:r>
            <w:r w:rsidRPr="006D43F3">
              <w:t>видеоролика</w:t>
            </w:r>
            <w:r w:rsidRPr="006D43F3">
              <w:rPr>
                <w:spacing w:val="-17"/>
              </w:rPr>
              <w:t xml:space="preserve"> </w:t>
            </w:r>
            <w:r w:rsidRPr="006D43F3">
              <w:t>для размещения в социальной</w:t>
            </w:r>
          </w:p>
          <w:p w14:paraId="7F6416F4" w14:textId="77777777" w:rsidR="00776FF5" w:rsidRPr="006D43F3" w:rsidRDefault="00776FF5" w:rsidP="006D43F3">
            <w:r w:rsidRPr="006D43F3">
              <w:t>сети</w:t>
            </w:r>
            <w:r w:rsidRPr="006D43F3">
              <w:rPr>
                <w:spacing w:val="-6"/>
              </w:rPr>
              <w:t xml:space="preserve"> </w:t>
            </w:r>
            <w:r w:rsidRPr="006D43F3">
              <w:t>о</w:t>
            </w:r>
            <w:r w:rsidRPr="006D43F3">
              <w:rPr>
                <w:spacing w:val="-6"/>
              </w:rPr>
              <w:t xml:space="preserve"> </w:t>
            </w:r>
            <w:r w:rsidRPr="006D43F3">
              <w:t>итогах</w:t>
            </w:r>
            <w:r w:rsidRPr="006D43F3">
              <w:rPr>
                <w:spacing w:val="-5"/>
              </w:rPr>
              <w:t xml:space="preserve"> </w:t>
            </w:r>
            <w:r w:rsidRPr="006D43F3">
              <w:rPr>
                <w:spacing w:val="-2"/>
              </w:rPr>
              <w:t>смены.</w:t>
            </w:r>
          </w:p>
        </w:tc>
        <w:tc>
          <w:tcPr>
            <w:tcW w:w="1994" w:type="dxa"/>
          </w:tcPr>
          <w:p w14:paraId="3DD17E0F" w14:textId="77777777" w:rsidR="00776FF5" w:rsidRPr="006D43F3" w:rsidRDefault="00776FF5" w:rsidP="006D43F3">
            <w:pPr>
              <w:ind w:right="-29"/>
            </w:pPr>
            <w:r w:rsidRPr="006D43F3">
              <w:t>В</w:t>
            </w:r>
            <w:r w:rsidRPr="006D43F3">
              <w:rPr>
                <w:spacing w:val="-10"/>
              </w:rPr>
              <w:t xml:space="preserve"> </w:t>
            </w:r>
            <w:r w:rsidRPr="006D43F3">
              <w:t>течении</w:t>
            </w:r>
            <w:r w:rsidRPr="006D43F3">
              <w:rPr>
                <w:spacing w:val="-7"/>
              </w:rPr>
              <w:t xml:space="preserve"> </w:t>
            </w:r>
            <w:r w:rsidRPr="006D43F3">
              <w:rPr>
                <w:spacing w:val="-4"/>
              </w:rPr>
              <w:t>смены</w:t>
            </w:r>
          </w:p>
        </w:tc>
        <w:tc>
          <w:tcPr>
            <w:tcW w:w="1266" w:type="dxa"/>
          </w:tcPr>
          <w:p w14:paraId="28DDE330" w14:textId="77777777" w:rsidR="00776FF5" w:rsidRPr="006D43F3" w:rsidRDefault="00776FF5" w:rsidP="006D43F3"/>
        </w:tc>
        <w:tc>
          <w:tcPr>
            <w:tcW w:w="1417" w:type="dxa"/>
          </w:tcPr>
          <w:p w14:paraId="636164D4" w14:textId="77777777" w:rsidR="00776FF5" w:rsidRPr="006D43F3" w:rsidRDefault="00776FF5" w:rsidP="006D43F3"/>
        </w:tc>
      </w:tr>
      <w:tr w:rsidR="00776FF5" w:rsidRPr="006D43F3" w14:paraId="193A1F4D" w14:textId="77777777" w:rsidTr="00A35C9E">
        <w:trPr>
          <w:trHeight w:val="441"/>
        </w:trPr>
        <w:tc>
          <w:tcPr>
            <w:tcW w:w="9921" w:type="dxa"/>
            <w:gridSpan w:val="5"/>
            <w:tcBorders>
              <w:right w:val="nil"/>
            </w:tcBorders>
          </w:tcPr>
          <w:p w14:paraId="2672B297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</w:rPr>
              <w:t>Модуль</w:t>
            </w:r>
            <w:r w:rsidRPr="006D43F3">
              <w:rPr>
                <w:b/>
                <w:spacing w:val="-13"/>
              </w:rPr>
              <w:t xml:space="preserve"> </w:t>
            </w:r>
            <w:r w:rsidRPr="006D43F3">
              <w:rPr>
                <w:b/>
              </w:rPr>
              <w:t>«Цифровая</w:t>
            </w:r>
            <w:r w:rsidRPr="006D43F3">
              <w:rPr>
                <w:b/>
                <w:spacing w:val="-15"/>
              </w:rPr>
              <w:t xml:space="preserve"> </w:t>
            </w:r>
            <w:r w:rsidRPr="006D43F3">
              <w:rPr>
                <w:b/>
              </w:rPr>
              <w:t>среда</w:t>
            </w:r>
            <w:r w:rsidRPr="006D43F3">
              <w:rPr>
                <w:b/>
                <w:spacing w:val="-13"/>
              </w:rPr>
              <w:t xml:space="preserve"> </w:t>
            </w:r>
            <w:r w:rsidRPr="006D43F3">
              <w:rPr>
                <w:b/>
                <w:spacing w:val="-2"/>
              </w:rPr>
              <w:t>воспитания»</w:t>
            </w:r>
          </w:p>
        </w:tc>
      </w:tr>
      <w:tr w:rsidR="00776FF5" w:rsidRPr="006D43F3" w14:paraId="1B9F7B8C" w14:textId="77777777" w:rsidTr="00A35C9E">
        <w:trPr>
          <w:trHeight w:val="1111"/>
        </w:trPr>
        <w:tc>
          <w:tcPr>
            <w:tcW w:w="622" w:type="dxa"/>
          </w:tcPr>
          <w:p w14:paraId="65CF9BA5" w14:textId="77777777" w:rsidR="00776FF5" w:rsidRPr="006D43F3" w:rsidRDefault="00776FF5" w:rsidP="006D43F3">
            <w:r w:rsidRPr="006D43F3">
              <w:rPr>
                <w:spacing w:val="-10"/>
              </w:rPr>
              <w:lastRenderedPageBreak/>
              <w:t>1</w:t>
            </w:r>
          </w:p>
        </w:tc>
        <w:tc>
          <w:tcPr>
            <w:tcW w:w="4622" w:type="dxa"/>
          </w:tcPr>
          <w:p w14:paraId="6892FE80" w14:textId="77777777" w:rsidR="00776FF5" w:rsidRPr="006D43F3" w:rsidRDefault="00776FF5" w:rsidP="006D43F3">
            <w:pPr>
              <w:ind w:right="41"/>
            </w:pPr>
            <w:r w:rsidRPr="006D43F3">
              <w:t>Освещение деятельности лагеря в официальных</w:t>
            </w:r>
          </w:p>
          <w:p w14:paraId="6A3A747A" w14:textId="77777777" w:rsidR="00776FF5" w:rsidRPr="006D43F3" w:rsidRDefault="00776FF5" w:rsidP="006D43F3">
            <w:r w:rsidRPr="006D43F3">
              <w:t>группах</w:t>
            </w:r>
            <w:r w:rsidRPr="006D43F3">
              <w:rPr>
                <w:spacing w:val="-16"/>
              </w:rPr>
              <w:t xml:space="preserve"> </w:t>
            </w:r>
            <w:r w:rsidRPr="006D43F3">
              <w:t>в</w:t>
            </w:r>
            <w:r w:rsidRPr="006D43F3">
              <w:rPr>
                <w:spacing w:val="-17"/>
              </w:rPr>
              <w:t xml:space="preserve"> </w:t>
            </w:r>
            <w:r w:rsidRPr="006D43F3">
              <w:t>социальных</w:t>
            </w:r>
            <w:r w:rsidRPr="006D43F3">
              <w:rPr>
                <w:spacing w:val="-18"/>
              </w:rPr>
              <w:t xml:space="preserve"> </w:t>
            </w:r>
            <w:r w:rsidRPr="006D43F3">
              <w:t>сетях</w:t>
            </w:r>
            <w:r w:rsidRPr="006D43F3">
              <w:rPr>
                <w:spacing w:val="-14"/>
              </w:rPr>
              <w:t xml:space="preserve"> </w:t>
            </w:r>
            <w:r w:rsidRPr="006D43F3">
              <w:t>и на</w:t>
            </w:r>
            <w:r w:rsidRPr="006D43F3">
              <w:rPr>
                <w:spacing w:val="-8"/>
              </w:rPr>
              <w:t xml:space="preserve"> </w:t>
            </w:r>
            <w:r w:rsidRPr="006D43F3">
              <w:t>официальном</w:t>
            </w:r>
            <w:r w:rsidRPr="006D43F3">
              <w:rPr>
                <w:spacing w:val="-8"/>
              </w:rPr>
              <w:t xml:space="preserve"> </w:t>
            </w:r>
            <w:r w:rsidRPr="006D43F3">
              <w:t>сайте</w:t>
            </w:r>
            <w:r w:rsidRPr="006D43F3">
              <w:rPr>
                <w:spacing w:val="-8"/>
              </w:rPr>
              <w:t xml:space="preserve"> </w:t>
            </w:r>
            <w:r w:rsidRPr="006D43F3">
              <w:rPr>
                <w:spacing w:val="-4"/>
              </w:rPr>
              <w:t>школы</w:t>
            </w:r>
          </w:p>
        </w:tc>
        <w:tc>
          <w:tcPr>
            <w:tcW w:w="1994" w:type="dxa"/>
          </w:tcPr>
          <w:p w14:paraId="5F934F73" w14:textId="77777777" w:rsidR="00776FF5" w:rsidRPr="006D43F3" w:rsidRDefault="00776FF5" w:rsidP="006D43F3">
            <w:pPr>
              <w:ind w:right="-29"/>
            </w:pPr>
            <w:r w:rsidRPr="006D43F3">
              <w:t>В</w:t>
            </w:r>
            <w:r w:rsidRPr="006D43F3">
              <w:rPr>
                <w:spacing w:val="-9"/>
              </w:rPr>
              <w:t xml:space="preserve"> </w:t>
            </w:r>
            <w:r w:rsidRPr="006D43F3">
              <w:t>течение</w:t>
            </w:r>
            <w:r w:rsidRPr="006D43F3">
              <w:rPr>
                <w:spacing w:val="-4"/>
              </w:rPr>
              <w:t xml:space="preserve"> </w:t>
            </w:r>
            <w:r w:rsidRPr="006D43F3">
              <w:rPr>
                <w:spacing w:val="-2"/>
              </w:rPr>
              <w:t>смены.</w:t>
            </w:r>
          </w:p>
        </w:tc>
        <w:tc>
          <w:tcPr>
            <w:tcW w:w="1266" w:type="dxa"/>
          </w:tcPr>
          <w:p w14:paraId="315BD488" w14:textId="77777777" w:rsidR="00776FF5" w:rsidRPr="006D43F3" w:rsidRDefault="00776FF5" w:rsidP="006D43F3"/>
        </w:tc>
        <w:tc>
          <w:tcPr>
            <w:tcW w:w="1417" w:type="dxa"/>
          </w:tcPr>
          <w:p w14:paraId="2AF53282" w14:textId="77777777" w:rsidR="00776FF5" w:rsidRPr="006D43F3" w:rsidRDefault="00776FF5" w:rsidP="006D43F3">
            <w:pPr>
              <w:jc w:val="center"/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4FDB1990" w14:textId="77777777" w:rsidTr="00A35C9E">
        <w:trPr>
          <w:trHeight w:val="1254"/>
        </w:trPr>
        <w:tc>
          <w:tcPr>
            <w:tcW w:w="622" w:type="dxa"/>
          </w:tcPr>
          <w:p w14:paraId="505366ED" w14:textId="77777777" w:rsidR="00776FF5" w:rsidRPr="006D43F3" w:rsidRDefault="00776FF5" w:rsidP="006D43F3">
            <w:r w:rsidRPr="006D43F3">
              <w:rPr>
                <w:spacing w:val="-10"/>
              </w:rPr>
              <w:t>2</w:t>
            </w:r>
          </w:p>
        </w:tc>
        <w:tc>
          <w:tcPr>
            <w:tcW w:w="4622" w:type="dxa"/>
          </w:tcPr>
          <w:p w14:paraId="2AA06D5D" w14:textId="77777777" w:rsidR="00776FF5" w:rsidRPr="006D43F3" w:rsidRDefault="00776FF5" w:rsidP="006D43F3">
            <w:pPr>
              <w:ind w:right="424"/>
            </w:pPr>
            <w:r w:rsidRPr="006D43F3">
              <w:t xml:space="preserve">Формирование культуры </w:t>
            </w:r>
            <w:r w:rsidRPr="006D43F3">
              <w:rPr>
                <w:spacing w:val="-2"/>
              </w:rPr>
              <w:t>информационной безопасности, информационной грамотности, противодействие</w:t>
            </w:r>
          </w:p>
          <w:p w14:paraId="67904566" w14:textId="77777777" w:rsidR="00776FF5" w:rsidRPr="006D43F3" w:rsidRDefault="00776FF5" w:rsidP="006D43F3">
            <w:pPr>
              <w:ind w:right="41"/>
            </w:pPr>
            <w:r w:rsidRPr="006D43F3">
              <w:rPr>
                <w:spacing w:val="-2"/>
              </w:rPr>
              <w:t>распространению</w:t>
            </w:r>
            <w:r w:rsidRPr="006D43F3">
              <w:rPr>
                <w:spacing w:val="-10"/>
              </w:rPr>
              <w:t xml:space="preserve"> </w:t>
            </w:r>
            <w:r w:rsidRPr="006D43F3">
              <w:rPr>
                <w:spacing w:val="-2"/>
              </w:rPr>
              <w:t>идеологии терроризма</w:t>
            </w:r>
          </w:p>
        </w:tc>
        <w:tc>
          <w:tcPr>
            <w:tcW w:w="1994" w:type="dxa"/>
          </w:tcPr>
          <w:p w14:paraId="24C3583C" w14:textId="77777777" w:rsidR="00776FF5" w:rsidRPr="006D43F3" w:rsidRDefault="00776FF5" w:rsidP="006D43F3">
            <w:pPr>
              <w:ind w:right="-29"/>
            </w:pPr>
            <w:r w:rsidRPr="006D43F3">
              <w:t>В</w:t>
            </w:r>
            <w:r w:rsidRPr="006D43F3">
              <w:rPr>
                <w:spacing w:val="-9"/>
              </w:rPr>
              <w:t xml:space="preserve"> </w:t>
            </w:r>
            <w:r w:rsidRPr="006D43F3">
              <w:t>течение</w:t>
            </w:r>
            <w:r w:rsidRPr="006D43F3">
              <w:rPr>
                <w:spacing w:val="-4"/>
              </w:rPr>
              <w:t xml:space="preserve"> </w:t>
            </w:r>
            <w:r w:rsidRPr="006D43F3">
              <w:rPr>
                <w:spacing w:val="-2"/>
              </w:rPr>
              <w:t>смены.</w:t>
            </w:r>
          </w:p>
        </w:tc>
        <w:tc>
          <w:tcPr>
            <w:tcW w:w="1266" w:type="dxa"/>
          </w:tcPr>
          <w:p w14:paraId="751CCB23" w14:textId="77777777" w:rsidR="00776FF5" w:rsidRPr="006D43F3" w:rsidRDefault="00776FF5" w:rsidP="006D43F3"/>
        </w:tc>
        <w:tc>
          <w:tcPr>
            <w:tcW w:w="1417" w:type="dxa"/>
          </w:tcPr>
          <w:p w14:paraId="6CA9F9A5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  <w:spacing w:val="-10"/>
              </w:rPr>
              <w:t>V</w:t>
            </w:r>
          </w:p>
        </w:tc>
      </w:tr>
      <w:tr w:rsidR="00776FF5" w:rsidRPr="006D43F3" w14:paraId="3121A149" w14:textId="77777777" w:rsidTr="00A35C9E">
        <w:trPr>
          <w:trHeight w:val="320"/>
        </w:trPr>
        <w:tc>
          <w:tcPr>
            <w:tcW w:w="9921" w:type="dxa"/>
            <w:gridSpan w:val="5"/>
            <w:tcBorders>
              <w:right w:val="nil"/>
            </w:tcBorders>
          </w:tcPr>
          <w:p w14:paraId="23709570" w14:textId="77777777" w:rsidR="00776FF5" w:rsidRPr="006D43F3" w:rsidRDefault="00776FF5" w:rsidP="006D43F3">
            <w:pPr>
              <w:rPr>
                <w:b/>
              </w:rPr>
            </w:pPr>
            <w:r w:rsidRPr="006D43F3">
              <w:rPr>
                <w:b/>
              </w:rPr>
              <w:t>Модуль</w:t>
            </w:r>
            <w:r w:rsidRPr="006D43F3">
              <w:rPr>
                <w:b/>
                <w:spacing w:val="-17"/>
              </w:rPr>
              <w:t xml:space="preserve"> </w:t>
            </w:r>
            <w:r w:rsidRPr="006D43F3">
              <w:rPr>
                <w:b/>
              </w:rPr>
              <w:t>«Социальное</w:t>
            </w:r>
            <w:r w:rsidRPr="006D43F3">
              <w:rPr>
                <w:b/>
                <w:spacing w:val="-16"/>
              </w:rPr>
              <w:t xml:space="preserve"> </w:t>
            </w:r>
            <w:r w:rsidRPr="006D43F3">
              <w:rPr>
                <w:b/>
                <w:spacing w:val="-2"/>
              </w:rPr>
              <w:t>партнерство»</w:t>
            </w:r>
          </w:p>
        </w:tc>
      </w:tr>
      <w:tr w:rsidR="00776FF5" w:rsidRPr="006D43F3" w14:paraId="465B33BC" w14:textId="77777777" w:rsidTr="00A35C9E">
        <w:trPr>
          <w:trHeight w:val="511"/>
        </w:trPr>
        <w:tc>
          <w:tcPr>
            <w:tcW w:w="622" w:type="dxa"/>
          </w:tcPr>
          <w:p w14:paraId="72353ED0" w14:textId="77777777" w:rsidR="00776FF5" w:rsidRPr="006D43F3" w:rsidRDefault="00776FF5" w:rsidP="006D43F3">
            <w:pPr>
              <w:ind w:right="-15"/>
              <w:jc w:val="right"/>
            </w:pPr>
            <w:r w:rsidRPr="006D43F3">
              <w:rPr>
                <w:spacing w:val="-5"/>
              </w:rPr>
              <w:t>1.</w:t>
            </w:r>
          </w:p>
        </w:tc>
        <w:tc>
          <w:tcPr>
            <w:tcW w:w="4622" w:type="dxa"/>
          </w:tcPr>
          <w:p w14:paraId="7FB7B4D5" w14:textId="7AB5C9DD" w:rsidR="00776FF5" w:rsidRPr="006D43F3" w:rsidRDefault="00776FF5" w:rsidP="006D43F3">
            <w:pPr>
              <w:ind w:right="7"/>
            </w:pPr>
            <w:r w:rsidRPr="006D43F3">
              <w:t>Совместные мероприятия</w:t>
            </w:r>
            <w:r w:rsidR="007047CE" w:rsidRPr="006D43F3">
              <w:t xml:space="preserve"> с сельской библиотекой</w:t>
            </w:r>
          </w:p>
        </w:tc>
        <w:tc>
          <w:tcPr>
            <w:tcW w:w="1994" w:type="dxa"/>
          </w:tcPr>
          <w:p w14:paraId="45A15893" w14:textId="77777777" w:rsidR="00776FF5" w:rsidRPr="006D43F3" w:rsidRDefault="00776FF5" w:rsidP="006D43F3">
            <w:pPr>
              <w:ind w:right="-29"/>
            </w:pPr>
            <w:r w:rsidRPr="006D43F3">
              <w:t>В</w:t>
            </w:r>
            <w:r w:rsidRPr="006D43F3">
              <w:rPr>
                <w:spacing w:val="-9"/>
              </w:rPr>
              <w:t xml:space="preserve"> </w:t>
            </w:r>
            <w:r w:rsidRPr="006D43F3">
              <w:t>течение</w:t>
            </w:r>
            <w:r w:rsidRPr="006D43F3">
              <w:rPr>
                <w:spacing w:val="-4"/>
              </w:rPr>
              <w:t xml:space="preserve"> смены</w:t>
            </w:r>
          </w:p>
        </w:tc>
        <w:tc>
          <w:tcPr>
            <w:tcW w:w="1266" w:type="dxa"/>
          </w:tcPr>
          <w:p w14:paraId="59CFC95B" w14:textId="77777777" w:rsidR="00776FF5" w:rsidRPr="006D43F3" w:rsidRDefault="00776FF5" w:rsidP="006D43F3"/>
        </w:tc>
        <w:tc>
          <w:tcPr>
            <w:tcW w:w="1417" w:type="dxa"/>
          </w:tcPr>
          <w:p w14:paraId="136C8C9E" w14:textId="77777777" w:rsidR="00776FF5" w:rsidRPr="006D43F3" w:rsidRDefault="00776FF5" w:rsidP="006D43F3"/>
        </w:tc>
      </w:tr>
      <w:tr w:rsidR="00776FF5" w:rsidRPr="006D43F3" w14:paraId="24AE6747" w14:textId="77777777" w:rsidTr="00A35C9E">
        <w:trPr>
          <w:trHeight w:val="472"/>
        </w:trPr>
        <w:tc>
          <w:tcPr>
            <w:tcW w:w="622" w:type="dxa"/>
          </w:tcPr>
          <w:p w14:paraId="33DC7ED3" w14:textId="77777777" w:rsidR="00776FF5" w:rsidRPr="006D43F3" w:rsidRDefault="00776FF5" w:rsidP="006D43F3">
            <w:pPr>
              <w:ind w:right="-15"/>
              <w:jc w:val="right"/>
            </w:pPr>
            <w:r w:rsidRPr="006D43F3">
              <w:rPr>
                <w:spacing w:val="-5"/>
              </w:rPr>
              <w:t>2.</w:t>
            </w:r>
          </w:p>
        </w:tc>
        <w:tc>
          <w:tcPr>
            <w:tcW w:w="4622" w:type="dxa"/>
          </w:tcPr>
          <w:p w14:paraId="2CFA4217" w14:textId="216AA5C1" w:rsidR="00776FF5" w:rsidRPr="006D43F3" w:rsidRDefault="00776FF5" w:rsidP="006D43F3">
            <w:r w:rsidRPr="006D43F3">
              <w:rPr>
                <w:spacing w:val="-2"/>
              </w:rPr>
              <w:t>Посещение</w:t>
            </w:r>
            <w:r w:rsidRPr="006D43F3">
              <w:rPr>
                <w:spacing w:val="-1"/>
              </w:rPr>
              <w:t xml:space="preserve"> </w:t>
            </w:r>
            <w:r w:rsidR="007047CE" w:rsidRPr="006D43F3">
              <w:rPr>
                <w:spacing w:val="-4"/>
              </w:rPr>
              <w:t>ДДТ</w:t>
            </w:r>
          </w:p>
        </w:tc>
        <w:tc>
          <w:tcPr>
            <w:tcW w:w="1994" w:type="dxa"/>
          </w:tcPr>
          <w:p w14:paraId="17C6333E" w14:textId="77777777" w:rsidR="00776FF5" w:rsidRPr="006D43F3" w:rsidRDefault="00776FF5" w:rsidP="006D43F3">
            <w:r w:rsidRPr="006D43F3">
              <w:t>В</w:t>
            </w:r>
            <w:r w:rsidRPr="006D43F3">
              <w:rPr>
                <w:spacing w:val="-9"/>
              </w:rPr>
              <w:t xml:space="preserve"> </w:t>
            </w:r>
            <w:r w:rsidRPr="006D43F3">
              <w:t>течение</w:t>
            </w:r>
            <w:r w:rsidRPr="006D43F3">
              <w:rPr>
                <w:spacing w:val="-5"/>
              </w:rPr>
              <w:t xml:space="preserve"> </w:t>
            </w:r>
            <w:r w:rsidRPr="006D43F3">
              <w:rPr>
                <w:spacing w:val="-4"/>
              </w:rPr>
              <w:t>смены</w:t>
            </w:r>
          </w:p>
        </w:tc>
        <w:tc>
          <w:tcPr>
            <w:tcW w:w="1266" w:type="dxa"/>
          </w:tcPr>
          <w:p w14:paraId="29A87E8F" w14:textId="77777777" w:rsidR="00776FF5" w:rsidRPr="006D43F3" w:rsidRDefault="00776FF5" w:rsidP="006D43F3"/>
        </w:tc>
        <w:tc>
          <w:tcPr>
            <w:tcW w:w="1417" w:type="dxa"/>
          </w:tcPr>
          <w:p w14:paraId="400BEDCB" w14:textId="77777777" w:rsidR="00776FF5" w:rsidRPr="006D43F3" w:rsidRDefault="00776FF5" w:rsidP="006D43F3"/>
        </w:tc>
      </w:tr>
      <w:tr w:rsidR="007047CE" w:rsidRPr="006D43F3" w14:paraId="038E2670" w14:textId="77777777" w:rsidTr="00A35C9E">
        <w:trPr>
          <w:trHeight w:val="472"/>
        </w:trPr>
        <w:tc>
          <w:tcPr>
            <w:tcW w:w="622" w:type="dxa"/>
          </w:tcPr>
          <w:p w14:paraId="2A748872" w14:textId="721CCA50" w:rsidR="007047CE" w:rsidRPr="006D43F3" w:rsidRDefault="007047CE" w:rsidP="006D43F3">
            <w:pPr>
              <w:ind w:right="-15"/>
              <w:jc w:val="right"/>
              <w:rPr>
                <w:spacing w:val="-5"/>
              </w:rPr>
            </w:pPr>
            <w:r w:rsidRPr="006D43F3">
              <w:rPr>
                <w:spacing w:val="-5"/>
              </w:rPr>
              <w:t>3.</w:t>
            </w:r>
          </w:p>
        </w:tc>
        <w:tc>
          <w:tcPr>
            <w:tcW w:w="4622" w:type="dxa"/>
          </w:tcPr>
          <w:p w14:paraId="53A340D9" w14:textId="24CB5712" w:rsidR="007047CE" w:rsidRPr="006D43F3" w:rsidRDefault="007047CE" w:rsidP="006D43F3">
            <w:pPr>
              <w:rPr>
                <w:spacing w:val="-2"/>
              </w:rPr>
            </w:pPr>
            <w:r w:rsidRPr="006D43F3">
              <w:rPr>
                <w:spacing w:val="-2"/>
              </w:rPr>
              <w:t>Посещение</w:t>
            </w:r>
            <w:r w:rsidRPr="006D43F3">
              <w:rPr>
                <w:spacing w:val="-1"/>
              </w:rPr>
              <w:t xml:space="preserve"> </w:t>
            </w:r>
            <w:r w:rsidRPr="006D43F3">
              <w:rPr>
                <w:spacing w:val="-4"/>
              </w:rPr>
              <w:t>ФОК</w:t>
            </w:r>
          </w:p>
        </w:tc>
        <w:tc>
          <w:tcPr>
            <w:tcW w:w="1994" w:type="dxa"/>
          </w:tcPr>
          <w:p w14:paraId="38FBB0F4" w14:textId="2B26CEE3" w:rsidR="007047CE" w:rsidRPr="006D43F3" w:rsidRDefault="007047CE" w:rsidP="006D43F3">
            <w:r w:rsidRPr="006D43F3">
              <w:t>В</w:t>
            </w:r>
            <w:r w:rsidRPr="006D43F3">
              <w:rPr>
                <w:spacing w:val="-9"/>
              </w:rPr>
              <w:t xml:space="preserve"> </w:t>
            </w:r>
            <w:r w:rsidRPr="006D43F3">
              <w:t>течение</w:t>
            </w:r>
            <w:r w:rsidRPr="006D43F3">
              <w:rPr>
                <w:spacing w:val="-5"/>
              </w:rPr>
              <w:t xml:space="preserve"> </w:t>
            </w:r>
            <w:r w:rsidRPr="006D43F3">
              <w:rPr>
                <w:spacing w:val="-2"/>
              </w:rPr>
              <w:t>смены.</w:t>
            </w:r>
          </w:p>
        </w:tc>
        <w:tc>
          <w:tcPr>
            <w:tcW w:w="1266" w:type="dxa"/>
          </w:tcPr>
          <w:p w14:paraId="2AC05E9A" w14:textId="77777777" w:rsidR="007047CE" w:rsidRPr="006D43F3" w:rsidRDefault="007047CE" w:rsidP="006D43F3"/>
        </w:tc>
        <w:tc>
          <w:tcPr>
            <w:tcW w:w="1417" w:type="dxa"/>
          </w:tcPr>
          <w:p w14:paraId="30FA0B3E" w14:textId="77777777" w:rsidR="007047CE" w:rsidRPr="006D43F3" w:rsidRDefault="007047CE" w:rsidP="006D43F3"/>
        </w:tc>
      </w:tr>
      <w:tr w:rsidR="007047CE" w:rsidRPr="006D43F3" w14:paraId="2874857A" w14:textId="77777777" w:rsidTr="00A35C9E">
        <w:trPr>
          <w:trHeight w:val="472"/>
        </w:trPr>
        <w:tc>
          <w:tcPr>
            <w:tcW w:w="622" w:type="dxa"/>
          </w:tcPr>
          <w:p w14:paraId="27F5BCD4" w14:textId="0ADB9E94" w:rsidR="007047CE" w:rsidRPr="006D43F3" w:rsidRDefault="007047CE" w:rsidP="006D43F3">
            <w:pPr>
              <w:ind w:right="-15"/>
              <w:jc w:val="right"/>
              <w:rPr>
                <w:spacing w:val="-5"/>
              </w:rPr>
            </w:pPr>
            <w:r w:rsidRPr="006D43F3">
              <w:rPr>
                <w:spacing w:val="-5"/>
              </w:rPr>
              <w:t>4.</w:t>
            </w:r>
          </w:p>
        </w:tc>
        <w:tc>
          <w:tcPr>
            <w:tcW w:w="4622" w:type="dxa"/>
          </w:tcPr>
          <w:p w14:paraId="1959E1B7" w14:textId="0027932A" w:rsidR="007047CE" w:rsidRPr="006D43F3" w:rsidRDefault="007047CE" w:rsidP="006D43F3">
            <w:pPr>
              <w:rPr>
                <w:spacing w:val="-2"/>
              </w:rPr>
            </w:pPr>
            <w:r w:rsidRPr="006D43F3">
              <w:t>Экскурсия</w:t>
            </w:r>
            <w:r w:rsidRPr="006D43F3">
              <w:rPr>
                <w:spacing w:val="-6"/>
              </w:rPr>
              <w:t xml:space="preserve"> </w:t>
            </w:r>
            <w:r w:rsidRPr="006D43F3">
              <w:t>на лимонадный завод</w:t>
            </w:r>
          </w:p>
        </w:tc>
        <w:tc>
          <w:tcPr>
            <w:tcW w:w="1994" w:type="dxa"/>
          </w:tcPr>
          <w:p w14:paraId="2834F503" w14:textId="30E0BFD3" w:rsidR="007047CE" w:rsidRPr="006D43F3" w:rsidRDefault="007047CE" w:rsidP="006D43F3">
            <w:r w:rsidRPr="006D43F3">
              <w:t>В</w:t>
            </w:r>
            <w:r w:rsidRPr="006D43F3">
              <w:rPr>
                <w:spacing w:val="-9"/>
              </w:rPr>
              <w:t xml:space="preserve"> </w:t>
            </w:r>
            <w:r w:rsidRPr="006D43F3">
              <w:t>течение</w:t>
            </w:r>
            <w:r w:rsidRPr="006D43F3">
              <w:rPr>
                <w:spacing w:val="-5"/>
              </w:rPr>
              <w:t xml:space="preserve"> </w:t>
            </w:r>
            <w:r w:rsidRPr="006D43F3">
              <w:rPr>
                <w:spacing w:val="-2"/>
              </w:rPr>
              <w:t>смены.</w:t>
            </w:r>
          </w:p>
        </w:tc>
        <w:tc>
          <w:tcPr>
            <w:tcW w:w="1266" w:type="dxa"/>
          </w:tcPr>
          <w:p w14:paraId="12A82B2A" w14:textId="77777777" w:rsidR="007047CE" w:rsidRPr="006D43F3" w:rsidRDefault="007047CE" w:rsidP="006D43F3"/>
        </w:tc>
        <w:tc>
          <w:tcPr>
            <w:tcW w:w="1417" w:type="dxa"/>
          </w:tcPr>
          <w:p w14:paraId="588CB124" w14:textId="77777777" w:rsidR="007047CE" w:rsidRPr="006D43F3" w:rsidRDefault="007047CE" w:rsidP="006D43F3"/>
        </w:tc>
      </w:tr>
    </w:tbl>
    <w:p w14:paraId="51BCE329" w14:textId="77777777" w:rsidR="00776FF5" w:rsidRPr="00776FF5" w:rsidRDefault="00776FF5" w:rsidP="00776FF5">
      <w:pPr>
        <w:rPr>
          <w:sz w:val="26"/>
        </w:rPr>
        <w:sectPr w:rsidR="00776FF5" w:rsidRPr="00776FF5">
          <w:type w:val="continuous"/>
          <w:pgSz w:w="11910" w:h="16840"/>
          <w:pgMar w:top="1100" w:right="0" w:bottom="1334" w:left="1559" w:header="0" w:footer="171" w:gutter="0"/>
          <w:cols w:space="720"/>
        </w:sectPr>
      </w:pPr>
    </w:p>
    <w:p w14:paraId="20F925C8" w14:textId="77777777" w:rsidR="00776FF5" w:rsidRPr="00776FF5" w:rsidRDefault="00776FF5" w:rsidP="00776FF5"/>
    <w:p w14:paraId="64F752B5" w14:textId="16B11B50" w:rsidR="007F74D7" w:rsidRPr="007047CE" w:rsidRDefault="00AD54DE" w:rsidP="003F21C7">
      <w:pPr>
        <w:pStyle w:val="TableParagraph"/>
        <w:ind w:left="178" w:right="89" w:firstLine="706"/>
        <w:jc w:val="both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t>5.2.</w:t>
      </w:r>
      <w:r w:rsidRPr="00AD54DE">
        <w:rPr>
          <w:b/>
          <w:bCs/>
          <w:sz w:val="28"/>
          <w:szCs w:val="28"/>
        </w:rPr>
        <w:tab/>
        <w:t>План-сетка смены</w:t>
      </w:r>
    </w:p>
    <w:p w14:paraId="29B0CE99" w14:textId="5C07ADDC" w:rsidR="007F74D7" w:rsidRPr="00655E9D" w:rsidRDefault="007F74D7" w:rsidP="003F21C7">
      <w:pPr>
        <w:ind w:right="-1" w:firstLine="567"/>
        <w:jc w:val="center"/>
        <w:rPr>
          <w:b/>
        </w:rPr>
      </w:pPr>
      <w:r w:rsidRPr="00655E9D">
        <w:rPr>
          <w:b/>
        </w:rPr>
        <w:t xml:space="preserve">План – сетка </w:t>
      </w:r>
      <w:r>
        <w:rPr>
          <w:b/>
        </w:rPr>
        <w:t>1</w:t>
      </w:r>
      <w:r w:rsidRPr="00655E9D">
        <w:rPr>
          <w:b/>
        </w:rPr>
        <w:t xml:space="preserve"> </w:t>
      </w:r>
      <w:r>
        <w:rPr>
          <w:b/>
        </w:rPr>
        <w:t>смены</w:t>
      </w:r>
      <w:r w:rsidRPr="00655E9D">
        <w:rPr>
          <w:b/>
        </w:rPr>
        <w:t xml:space="preserve"> ЛДП «</w:t>
      </w:r>
      <w:r w:rsidR="007047CE">
        <w:rPr>
          <w:b/>
        </w:rPr>
        <w:t>Солнышко</w:t>
      </w:r>
      <w:r w:rsidRPr="00655E9D">
        <w:rPr>
          <w:b/>
        </w:rPr>
        <w:t>»</w:t>
      </w:r>
    </w:p>
    <w:p w14:paraId="7EF28A29" w14:textId="4FF7FAA4" w:rsidR="007F74D7" w:rsidRDefault="007F74D7" w:rsidP="003F21C7">
      <w:pPr>
        <w:spacing w:after="273"/>
        <w:ind w:right="-1" w:firstLine="567"/>
        <w:jc w:val="center"/>
        <w:rPr>
          <w:b/>
        </w:rPr>
      </w:pPr>
      <w:r>
        <w:rPr>
          <w:b/>
        </w:rPr>
        <w:t>02.06.2025 – 26.06.2025</w:t>
      </w:r>
      <w:r w:rsidRPr="00655E9D">
        <w:rPr>
          <w:b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071"/>
        <w:gridCol w:w="3444"/>
      </w:tblGrid>
      <w:tr w:rsidR="00D34788" w:rsidRPr="00514C1B" w14:paraId="48836681" w14:textId="77777777" w:rsidTr="00D34788">
        <w:trPr>
          <w:trHeight w:val="22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18D0" w14:textId="6D372356" w:rsidR="00D34788" w:rsidRP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 xml:space="preserve">1 день (02.06.) </w:t>
            </w:r>
          </w:p>
          <w:p w14:paraId="76C579E0" w14:textId="076A1815" w:rsidR="0002135C" w:rsidRDefault="00D34788" w:rsidP="00AF2A30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</w:rPr>
            </w:pPr>
            <w:r w:rsidRPr="00D34788">
              <w:rPr>
                <w:b/>
              </w:rPr>
              <w:t>Открытие лагерной смены</w:t>
            </w:r>
          </w:p>
          <w:p w14:paraId="0C2A93F5" w14:textId="77777777" w:rsidR="00AF2A30" w:rsidRPr="00D34788" w:rsidRDefault="00AF2A30" w:rsidP="00AF2A30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</w:rPr>
            </w:pPr>
          </w:p>
          <w:p w14:paraId="464CCA18" w14:textId="77777777" w:rsidR="00D34788" w:rsidRPr="00AF2A30" w:rsidRDefault="00D34788" w:rsidP="00AF2A3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AF2A30">
              <w:t>08.30 – 09.00 – прием детей, регистрация, зарядка</w:t>
            </w:r>
          </w:p>
          <w:p w14:paraId="0AF1C281" w14:textId="77777777" w:rsidR="00D34788" w:rsidRPr="00AF2A30" w:rsidRDefault="00D34788" w:rsidP="00AF2A3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AF2A30">
              <w:t>09.00 – 09.15 – линейка</w:t>
            </w:r>
          </w:p>
          <w:p w14:paraId="77BF82C9" w14:textId="77777777" w:rsidR="00D34788" w:rsidRPr="00AF2A30" w:rsidRDefault="00D34788" w:rsidP="00AF2A30">
            <w:pPr>
              <w:tabs>
                <w:tab w:val="left" w:pos="1509"/>
              </w:tabs>
              <w:ind w:left="34"/>
              <w:jc w:val="both"/>
            </w:pPr>
            <w:r w:rsidRPr="00AF2A30">
              <w:t>09.15 – 10.00 – завтрак</w:t>
            </w:r>
          </w:p>
          <w:p w14:paraId="09095481" w14:textId="77777777" w:rsidR="00D34788" w:rsidRPr="00AF2A30" w:rsidRDefault="00D34788" w:rsidP="00AF2A30">
            <w:pPr>
              <w:ind w:left="34"/>
              <w:jc w:val="both"/>
            </w:pPr>
            <w:r w:rsidRPr="00AF2A30">
              <w:t>10.00 – 10.45 – Вводный инструктаж по ПБ и ТБ</w:t>
            </w:r>
          </w:p>
          <w:p w14:paraId="45FB9987" w14:textId="77777777" w:rsidR="00D34788" w:rsidRPr="00AF2A30" w:rsidRDefault="00D34788" w:rsidP="00AF2A30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2A30">
              <w:rPr>
                <w:b/>
                <w:sz w:val="22"/>
              </w:rPr>
              <w:t xml:space="preserve">10.45 – 12.00 </w:t>
            </w:r>
            <w:r w:rsidRPr="00AF2A30">
              <w:rPr>
                <w:b/>
                <w:sz w:val="22"/>
                <w:szCs w:val="22"/>
              </w:rPr>
              <w:t xml:space="preserve">– </w:t>
            </w:r>
            <w:r w:rsidRPr="00AF2A30">
              <w:rPr>
                <w:b/>
                <w:color w:val="000000" w:themeColor="text1"/>
                <w:sz w:val="22"/>
                <w:szCs w:val="22"/>
                <w:shd w:val="clear" w:color="auto" w:fill="F9FAFA"/>
              </w:rPr>
              <w:t>Праздник «Здравствуй, лагерь!»</w:t>
            </w:r>
          </w:p>
          <w:p w14:paraId="603DA084" w14:textId="77777777" w:rsidR="00D34788" w:rsidRPr="00AF2A30" w:rsidRDefault="00D34788" w:rsidP="00AF2A30">
            <w:pPr>
              <w:tabs>
                <w:tab w:val="left" w:pos="1509"/>
              </w:tabs>
              <w:ind w:left="34"/>
              <w:jc w:val="both"/>
            </w:pPr>
            <w:r w:rsidRPr="00AF2A30">
              <w:t>12.00 – 13.00 – Отрядное время. Время читать (воспитательная работа)</w:t>
            </w:r>
          </w:p>
          <w:p w14:paraId="3743C4F1" w14:textId="77777777" w:rsidR="00D34788" w:rsidRPr="00AF2A30" w:rsidRDefault="00D34788" w:rsidP="00AF2A30">
            <w:pPr>
              <w:tabs>
                <w:tab w:val="left" w:pos="1509"/>
              </w:tabs>
              <w:ind w:left="34"/>
              <w:jc w:val="both"/>
            </w:pPr>
            <w:r w:rsidRPr="00AF2A30">
              <w:t>13.00 – 13.45 - обед</w:t>
            </w:r>
          </w:p>
          <w:p w14:paraId="3DE714FD" w14:textId="6D66ED90" w:rsidR="00D34788" w:rsidRPr="00AF2A30" w:rsidRDefault="00D34788" w:rsidP="00AF2A3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AF2A30">
              <w:rPr>
                <w:b/>
              </w:rPr>
              <w:t xml:space="preserve">13.45 – 14.20 – </w:t>
            </w:r>
            <w:r w:rsidR="00AF2A30">
              <w:rPr>
                <w:b/>
                <w:color w:val="000000" w:themeColor="text1"/>
                <w:shd w:val="clear" w:color="auto" w:fill="F9FAFA"/>
              </w:rPr>
              <w:t>Игровая программа «Возьмемся за руки  друзья</w:t>
            </w:r>
            <w:r w:rsidR="006D43F3">
              <w:rPr>
                <w:b/>
                <w:color w:val="000000" w:themeColor="text1"/>
                <w:shd w:val="clear" w:color="auto" w:fill="F9FAFA"/>
              </w:rPr>
              <w:t>», посвященная Дню Защиты Детей</w:t>
            </w:r>
          </w:p>
          <w:p w14:paraId="651CF3AB" w14:textId="77777777" w:rsidR="00D34788" w:rsidRPr="007F74D7" w:rsidRDefault="00D34788" w:rsidP="00AF2A3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AF2A30">
              <w:t>14.20 – 14.30 – подведение итогов, 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C515" w14:textId="5EB9FF5E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 xml:space="preserve">2 день (03.06.) </w:t>
            </w:r>
          </w:p>
          <w:p w14:paraId="2086AFB0" w14:textId="1EA37A1C" w:rsidR="0002135C" w:rsidRPr="006D1B8E" w:rsidRDefault="0002135C" w:rsidP="005F5E00">
            <w:pPr>
              <w:spacing w:line="256" w:lineRule="auto"/>
              <w:ind w:left="34"/>
              <w:rPr>
                <w:b/>
              </w:rPr>
            </w:pPr>
            <w:r w:rsidRPr="006D1B8E">
              <w:rPr>
                <w:b/>
              </w:rPr>
              <w:t>«Давайте знакомиться»</w:t>
            </w:r>
          </w:p>
          <w:p w14:paraId="511E2AA4" w14:textId="77777777" w:rsidR="0002135C" w:rsidRPr="00D34788" w:rsidRDefault="0002135C" w:rsidP="005F5E00">
            <w:pPr>
              <w:spacing w:line="256" w:lineRule="auto"/>
              <w:ind w:left="34"/>
              <w:rPr>
                <w:b/>
              </w:rPr>
            </w:pPr>
          </w:p>
          <w:p w14:paraId="6D286C02" w14:textId="77777777" w:rsidR="00D34788" w:rsidRPr="006D1B8E" w:rsidRDefault="00D34788" w:rsidP="006D1B8E">
            <w:pPr>
              <w:tabs>
                <w:tab w:val="left" w:pos="1509"/>
              </w:tabs>
              <w:contextualSpacing/>
              <w:jc w:val="both"/>
            </w:pPr>
            <w:r w:rsidRPr="006D1B8E">
              <w:t>08.30 – 09.00 – прием детей, регистрация, зарядка</w:t>
            </w:r>
          </w:p>
          <w:p w14:paraId="42C46B8F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6D1B8E">
              <w:t>09.00 – 09.15 – линейка</w:t>
            </w:r>
          </w:p>
          <w:p w14:paraId="045F16E8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6D1B8E">
              <w:t>09.15 – 10.00 – завтрак</w:t>
            </w:r>
          </w:p>
          <w:p w14:paraId="4EFE8079" w14:textId="764D87E4" w:rsidR="00D34788" w:rsidRPr="006D1B8E" w:rsidRDefault="00D34788" w:rsidP="005F5E00">
            <w:pPr>
              <w:ind w:left="34"/>
              <w:jc w:val="both"/>
            </w:pPr>
            <w:r w:rsidRPr="006D1B8E">
              <w:t>10.00 – 10.45 –</w:t>
            </w:r>
            <w:r w:rsidR="006D1B8E" w:rsidRPr="006D1B8E">
              <w:rPr>
                <w:b/>
              </w:rPr>
              <w:t xml:space="preserve"> </w:t>
            </w:r>
            <w:r w:rsidR="006D1B8E" w:rsidRPr="006D1B8E">
              <w:rPr>
                <w:b/>
              </w:rPr>
              <w:t>минутка здоровья «Мой рост и вес»</w:t>
            </w:r>
          </w:p>
          <w:p w14:paraId="5C857186" w14:textId="48588414" w:rsidR="006D1B8E" w:rsidRPr="006D1B8E" w:rsidRDefault="00D34788" w:rsidP="006D1B8E">
            <w:pPr>
              <w:jc w:val="both"/>
              <w:rPr>
                <w:b/>
                <w:sz w:val="20"/>
                <w:szCs w:val="20"/>
              </w:rPr>
            </w:pPr>
            <w:r w:rsidRPr="006D1B8E">
              <w:rPr>
                <w:b/>
              </w:rPr>
              <w:t xml:space="preserve">10.45 – 12.00 – </w:t>
            </w:r>
            <w:r w:rsidR="006D1B8E" w:rsidRPr="006D1B8E">
              <w:rPr>
                <w:b/>
                <w:sz w:val="20"/>
                <w:szCs w:val="20"/>
              </w:rPr>
              <w:t>Занятие «Один на миллион»</w:t>
            </w:r>
          </w:p>
          <w:p w14:paraId="149372A8" w14:textId="5A92E47E" w:rsidR="00D34788" w:rsidRPr="006D1B8E" w:rsidRDefault="006D1B8E" w:rsidP="006D1B8E">
            <w:pPr>
              <w:jc w:val="both"/>
              <w:rPr>
                <w:b/>
                <w:sz w:val="20"/>
                <w:szCs w:val="20"/>
              </w:rPr>
            </w:pPr>
            <w:r w:rsidRPr="006D1B8E">
              <w:rPr>
                <w:b/>
                <w:sz w:val="20"/>
                <w:szCs w:val="20"/>
              </w:rPr>
              <w:t>Подготовка визитки отряда</w:t>
            </w:r>
          </w:p>
          <w:p w14:paraId="77A2628E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6D1B8E">
              <w:t>12.00 – 13.00 – Отрядное время. Время читать (воспитательная работа)</w:t>
            </w:r>
          </w:p>
          <w:p w14:paraId="2BABE563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6D1B8E">
              <w:t>13.00 – 13.45 - обед</w:t>
            </w:r>
          </w:p>
          <w:p w14:paraId="7C8BCDEB" w14:textId="0D864AD0" w:rsidR="00D34788" w:rsidRPr="006D1B8E" w:rsidRDefault="00D34788" w:rsidP="006D1B8E">
            <w:pPr>
              <w:tabs>
                <w:tab w:val="left" w:pos="1509"/>
              </w:tabs>
              <w:ind w:left="34"/>
              <w:jc w:val="both"/>
            </w:pPr>
            <w:r w:rsidRPr="006D1B8E">
              <w:rPr>
                <w:b/>
              </w:rPr>
              <w:t>13.45 – 14.20 –</w:t>
            </w:r>
            <w:r w:rsidR="006D1B8E" w:rsidRPr="006D1B8E">
              <w:rPr>
                <w:b/>
                <w:sz w:val="20"/>
                <w:szCs w:val="20"/>
              </w:rPr>
              <w:t xml:space="preserve"> </w:t>
            </w:r>
            <w:r w:rsidR="006D1B8E" w:rsidRPr="006D1B8E">
              <w:rPr>
                <w:b/>
                <w:sz w:val="20"/>
                <w:szCs w:val="20"/>
              </w:rPr>
              <w:t>Игры на командообразование</w:t>
            </w:r>
          </w:p>
          <w:p w14:paraId="7C73A19D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6D1B8E">
              <w:t>14.20 – 14.30 – подведение итогов, планирование на следующий день.</w:t>
            </w:r>
          </w:p>
          <w:p w14:paraId="1778A4FF" w14:textId="77777777" w:rsidR="006D1B8E" w:rsidRDefault="006D1B8E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</w:p>
          <w:p w14:paraId="669D2A42" w14:textId="77777777" w:rsidR="006D1B8E" w:rsidRDefault="006D1B8E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</w:p>
          <w:p w14:paraId="1CB3057D" w14:textId="77777777" w:rsidR="006D1B8E" w:rsidRPr="00F47495" w:rsidRDefault="006D1B8E" w:rsidP="006D1B8E">
            <w:pPr>
              <w:rPr>
                <w:sz w:val="20"/>
                <w:szCs w:val="20"/>
              </w:rPr>
            </w:pPr>
          </w:p>
          <w:p w14:paraId="1A67B11A" w14:textId="366B019D" w:rsidR="006D1B8E" w:rsidRPr="007F74D7" w:rsidRDefault="006D1B8E" w:rsidP="006D1B8E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852" w14:textId="10E17C51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>3 день (04.06.)</w:t>
            </w:r>
          </w:p>
          <w:p w14:paraId="356ADF4E" w14:textId="24B821A2" w:rsidR="0002135C" w:rsidRPr="006D1B8E" w:rsidRDefault="0002135C" w:rsidP="005F5E00">
            <w:pPr>
              <w:spacing w:line="256" w:lineRule="auto"/>
              <w:ind w:left="34"/>
              <w:rPr>
                <w:b/>
              </w:rPr>
            </w:pPr>
            <w:r w:rsidRPr="006D1B8E">
              <w:rPr>
                <w:b/>
              </w:rPr>
              <w:t>«День профессий»</w:t>
            </w:r>
          </w:p>
          <w:p w14:paraId="506A647E" w14:textId="1C9E1862" w:rsidR="0002135C" w:rsidRDefault="0002135C" w:rsidP="005F5E00">
            <w:pPr>
              <w:spacing w:line="256" w:lineRule="auto"/>
              <w:ind w:left="34"/>
              <w:rPr>
                <w:b/>
              </w:rPr>
            </w:pPr>
          </w:p>
          <w:p w14:paraId="3CF28BAC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6D1B8E">
              <w:t>08.30 – 09.00 – прием детей, регистрация, зарядка</w:t>
            </w:r>
          </w:p>
          <w:p w14:paraId="3FE51FB3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6D1B8E">
              <w:t>09.00 – 09.15 – линейка</w:t>
            </w:r>
          </w:p>
          <w:p w14:paraId="53FDE42D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6D1B8E">
              <w:t>09.15 – 10.00 – завтрак</w:t>
            </w:r>
          </w:p>
          <w:p w14:paraId="4E277D7F" w14:textId="0203FE1F" w:rsidR="00D34788" w:rsidRPr="006D1B8E" w:rsidRDefault="00D34788" w:rsidP="005F5E00">
            <w:pPr>
              <w:ind w:left="34"/>
              <w:jc w:val="both"/>
            </w:pPr>
            <w:r w:rsidRPr="006D1B8E">
              <w:t xml:space="preserve">10.00 – 10.45 – </w:t>
            </w:r>
            <w:r w:rsidR="006D1B8E" w:rsidRPr="006D1B8E">
              <w:rPr>
                <w:b/>
              </w:rPr>
              <w:t>минутка здоровья «</w:t>
            </w:r>
            <w:r w:rsidR="006D1B8E">
              <w:rPr>
                <w:b/>
              </w:rPr>
              <w:t>О пользе и вреде солнца</w:t>
            </w:r>
            <w:r w:rsidR="006D1B8E" w:rsidRPr="006D1B8E">
              <w:rPr>
                <w:b/>
              </w:rPr>
              <w:t>»</w:t>
            </w:r>
          </w:p>
          <w:p w14:paraId="6F1417B8" w14:textId="77777777" w:rsidR="000C2115" w:rsidRPr="000C2115" w:rsidRDefault="00D34788" w:rsidP="000C2115">
            <w:pPr>
              <w:rPr>
                <w:rStyle w:val="oypena"/>
                <w:b/>
                <w:color w:val="392A21"/>
                <w:sz w:val="20"/>
                <w:szCs w:val="20"/>
              </w:rPr>
            </w:pPr>
            <w:r w:rsidRPr="006D1B8E">
              <w:rPr>
                <w:b/>
              </w:rPr>
              <w:t xml:space="preserve">10.45 – 12.00 – </w:t>
            </w:r>
            <w:r w:rsidR="000C2115" w:rsidRPr="000C2115">
              <w:rPr>
                <w:rStyle w:val="oypena"/>
                <w:b/>
                <w:color w:val="392A21"/>
                <w:sz w:val="20"/>
                <w:szCs w:val="20"/>
              </w:rPr>
              <w:t>Занятие «Что значит быть мастером? Выбор профессии»</w:t>
            </w:r>
          </w:p>
          <w:p w14:paraId="5C06413C" w14:textId="0D9AD593" w:rsidR="00D34788" w:rsidRPr="000C2115" w:rsidRDefault="000C2115" w:rsidP="000C2115">
            <w:pPr>
              <w:rPr>
                <w:b/>
                <w:color w:val="392A21"/>
                <w:sz w:val="20"/>
                <w:szCs w:val="20"/>
              </w:rPr>
            </w:pPr>
            <w:r w:rsidRPr="000C2115">
              <w:rPr>
                <w:rStyle w:val="oypena"/>
                <w:b/>
                <w:color w:val="392A21"/>
                <w:sz w:val="20"/>
                <w:szCs w:val="20"/>
              </w:rPr>
              <w:t>Профессиональный тест</w:t>
            </w:r>
          </w:p>
          <w:p w14:paraId="77017B4D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6D1B8E">
              <w:t xml:space="preserve">12.00 – 13.00 – Отрядное время. Время читать (воспитательная работа) </w:t>
            </w:r>
          </w:p>
          <w:p w14:paraId="0EE43761" w14:textId="77777777" w:rsidR="00D34788" w:rsidRPr="006D1B8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6D1B8E">
              <w:t>13.00 – 13.45 - обед</w:t>
            </w:r>
          </w:p>
          <w:p w14:paraId="642D4832" w14:textId="07B0331D" w:rsidR="00D34788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  <w:color w:val="000000" w:themeColor="text1"/>
                <w:shd w:val="clear" w:color="auto" w:fill="F9FAFA"/>
              </w:rPr>
            </w:pPr>
            <w:r w:rsidRPr="006D1B8E">
              <w:rPr>
                <w:b/>
              </w:rPr>
              <w:t xml:space="preserve">13.45 – 14.20 –  </w:t>
            </w:r>
            <w:r w:rsidR="006D1B8E" w:rsidRPr="006D1B8E">
              <w:rPr>
                <w:b/>
                <w:color w:val="000000" w:themeColor="text1"/>
                <w:shd w:val="clear" w:color="auto" w:fill="F9FAFA"/>
              </w:rPr>
              <w:t>Конкурс на лучшее название отряда,  девиза, речевку</w:t>
            </w:r>
            <w:r w:rsidR="000C2115">
              <w:rPr>
                <w:b/>
                <w:color w:val="000000" w:themeColor="text1"/>
                <w:shd w:val="clear" w:color="auto" w:fill="F9FAFA"/>
              </w:rPr>
              <w:t>.</w:t>
            </w:r>
          </w:p>
          <w:p w14:paraId="0DA5830E" w14:textId="5DCF59EC" w:rsidR="000C2115" w:rsidRPr="006D1B8E" w:rsidRDefault="000C2115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>
              <w:rPr>
                <w:b/>
              </w:rPr>
              <w:t>Игра «Мое дело»</w:t>
            </w:r>
          </w:p>
          <w:p w14:paraId="38379CB4" w14:textId="20E0B713" w:rsidR="000C2115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6D1B8E">
              <w:t>14.20 – 14.30 – подведение итогов, планирование на следующий день.</w:t>
            </w:r>
          </w:p>
          <w:p w14:paraId="7D40D899" w14:textId="5643AEA4" w:rsidR="00D34788" w:rsidRPr="000C2115" w:rsidRDefault="00D34788" w:rsidP="000C2115">
            <w:pPr>
              <w:rPr>
                <w:highlight w:val="yellow"/>
              </w:rPr>
            </w:pPr>
          </w:p>
        </w:tc>
      </w:tr>
      <w:tr w:rsidR="00D34788" w:rsidRPr="00514C1B" w14:paraId="265691AB" w14:textId="77777777" w:rsidTr="005F5E00">
        <w:trPr>
          <w:trHeight w:val="84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6C8" w14:textId="46EEFB60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 xml:space="preserve">4 день (05.06.) </w:t>
            </w:r>
          </w:p>
          <w:p w14:paraId="592E5C34" w14:textId="17A01A5E" w:rsidR="0002135C" w:rsidRPr="006D1B8E" w:rsidRDefault="0002135C" w:rsidP="005F5E00">
            <w:pPr>
              <w:spacing w:line="256" w:lineRule="auto"/>
              <w:ind w:left="34"/>
              <w:rPr>
                <w:b/>
              </w:rPr>
            </w:pPr>
            <w:r w:rsidRPr="006D1B8E">
              <w:rPr>
                <w:b/>
              </w:rPr>
              <w:t>«Всемирный день окружающей среды»</w:t>
            </w:r>
          </w:p>
          <w:p w14:paraId="74203E9E" w14:textId="77777777" w:rsidR="0002135C" w:rsidRPr="00D34788" w:rsidRDefault="0002135C" w:rsidP="005F5E00">
            <w:pPr>
              <w:spacing w:line="256" w:lineRule="auto"/>
              <w:ind w:left="34"/>
              <w:rPr>
                <w:b/>
              </w:rPr>
            </w:pPr>
          </w:p>
          <w:p w14:paraId="5D666CEA" w14:textId="77777777" w:rsidR="00D34788" w:rsidRPr="003E257C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3E257C">
              <w:t>08.30 – 09.00 – прием детей, регистрация, зарядка</w:t>
            </w:r>
          </w:p>
          <w:p w14:paraId="3D6D2AF8" w14:textId="77777777" w:rsidR="00D34788" w:rsidRPr="003E257C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3E257C">
              <w:t>09.00 – 09.15 – линейка</w:t>
            </w:r>
          </w:p>
          <w:p w14:paraId="20163D65" w14:textId="77777777" w:rsidR="00D34788" w:rsidRPr="003E257C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E257C">
              <w:t>09.15 – 10.00 – завтрак</w:t>
            </w:r>
          </w:p>
          <w:p w14:paraId="103E023E" w14:textId="77777777" w:rsidR="00D34788" w:rsidRPr="003E257C" w:rsidRDefault="00D34788" w:rsidP="005F5E00">
            <w:pPr>
              <w:ind w:left="34"/>
              <w:jc w:val="both"/>
            </w:pPr>
            <w:r w:rsidRPr="003E257C">
              <w:t>10.00 – 10.45 – работа творческих мастерских, объединений</w:t>
            </w:r>
          </w:p>
          <w:p w14:paraId="35E8C0FE" w14:textId="1104D9EE" w:rsidR="00D34788" w:rsidRPr="003E257C" w:rsidRDefault="00D34788" w:rsidP="007335B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392A21"/>
                <w:sz w:val="20"/>
                <w:szCs w:val="20"/>
              </w:rPr>
            </w:pPr>
            <w:r w:rsidRPr="003E257C">
              <w:rPr>
                <w:b/>
              </w:rPr>
              <w:t xml:space="preserve">10.45 – 12.00 </w:t>
            </w:r>
            <w:r w:rsidR="003E2348" w:rsidRPr="003E257C">
              <w:rPr>
                <w:b/>
              </w:rPr>
              <w:t xml:space="preserve"> </w:t>
            </w:r>
            <w:r w:rsidR="007335BB" w:rsidRPr="003E257C">
              <w:rPr>
                <w:rFonts w:eastAsia="Calibri"/>
                <w:b/>
                <w:color w:val="392A21"/>
                <w:sz w:val="20"/>
                <w:szCs w:val="20"/>
              </w:rPr>
              <w:t>Занятие «Экология и я»</w:t>
            </w:r>
            <w:r w:rsidR="007335BB" w:rsidRPr="003E257C">
              <w:rPr>
                <w:rFonts w:eastAsia="Calibri"/>
                <w:b/>
                <w:color w:val="392A21"/>
                <w:sz w:val="20"/>
                <w:szCs w:val="20"/>
              </w:rPr>
              <w:t xml:space="preserve">. </w:t>
            </w:r>
            <w:r w:rsidR="007335BB" w:rsidRPr="003E257C">
              <w:rPr>
                <w:rFonts w:eastAsia="Calibri"/>
                <w:b/>
                <w:color w:val="392A21"/>
                <w:sz w:val="20"/>
                <w:szCs w:val="20"/>
              </w:rPr>
              <w:t>Фотоквест</w:t>
            </w:r>
          </w:p>
          <w:p w14:paraId="3D409A27" w14:textId="77777777" w:rsidR="00D34788" w:rsidRPr="003E257C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E257C">
              <w:t>12.00 – 13.00 – Отрядное время. Время читать (воспитательная работа)</w:t>
            </w:r>
          </w:p>
          <w:p w14:paraId="7266A7C0" w14:textId="77777777" w:rsidR="00D34788" w:rsidRPr="003E257C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E257C">
              <w:t>13.00 – 13.45 - обед</w:t>
            </w:r>
          </w:p>
          <w:p w14:paraId="673E6BEE" w14:textId="54BD8871" w:rsidR="00D34788" w:rsidRPr="003E257C" w:rsidRDefault="00D34788" w:rsidP="005F5E00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3E257C">
              <w:rPr>
                <w:b/>
              </w:rPr>
              <w:t xml:space="preserve">13.45 – 14.20 – </w:t>
            </w:r>
            <w:r w:rsidR="003E257C" w:rsidRPr="003E257C">
              <w:rPr>
                <w:b/>
                <w:color w:val="000000" w:themeColor="text1"/>
                <w:shd w:val="clear" w:color="auto" w:fill="F9FAFA"/>
              </w:rPr>
              <w:t>Уборка территории лагеря</w:t>
            </w:r>
          </w:p>
          <w:p w14:paraId="7281937F" w14:textId="77777777" w:rsidR="00D34788" w:rsidRPr="003E257C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E257C">
              <w:t>14.20 – 14.30 – подведение итогов, планирование на следующий день.</w:t>
            </w:r>
          </w:p>
          <w:p w14:paraId="7E5ADDF7" w14:textId="77777777" w:rsidR="000C2115" w:rsidRPr="00F47495" w:rsidRDefault="000C2115" w:rsidP="000C2115">
            <w:pPr>
              <w:rPr>
                <w:sz w:val="20"/>
                <w:szCs w:val="20"/>
              </w:rPr>
            </w:pPr>
          </w:p>
          <w:p w14:paraId="3F60F8E1" w14:textId="77777777" w:rsidR="007335BB" w:rsidRPr="007335BB" w:rsidRDefault="007335BB" w:rsidP="007335B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0"/>
                <w:szCs w:val="20"/>
              </w:rPr>
            </w:pPr>
          </w:p>
          <w:p w14:paraId="60BF7AFA" w14:textId="2336E995" w:rsidR="000C2115" w:rsidRPr="007F74D7" w:rsidRDefault="000C2115" w:rsidP="00DF0557">
            <w:pPr>
              <w:tabs>
                <w:tab w:val="left" w:pos="1509"/>
              </w:tabs>
              <w:jc w:val="both"/>
              <w:rPr>
                <w:highlight w:val="yello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9C7" w14:textId="140F35A0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 xml:space="preserve">5 день (06.06.) </w:t>
            </w:r>
          </w:p>
          <w:p w14:paraId="26890947" w14:textId="52386659" w:rsidR="0002135C" w:rsidRDefault="0002135C" w:rsidP="005F5E00">
            <w:pPr>
              <w:spacing w:line="256" w:lineRule="auto"/>
              <w:ind w:left="34"/>
              <w:rPr>
                <w:b/>
              </w:rPr>
            </w:pPr>
            <w:r w:rsidRPr="006D1B8E">
              <w:rPr>
                <w:b/>
              </w:rPr>
              <w:t>«День русского языка, День рождения А.С.Пушкина»</w:t>
            </w:r>
          </w:p>
          <w:p w14:paraId="58BB49A2" w14:textId="77777777" w:rsidR="003E257C" w:rsidRPr="006D1B8E" w:rsidRDefault="003E257C" w:rsidP="005F5E00">
            <w:pPr>
              <w:spacing w:line="256" w:lineRule="auto"/>
              <w:ind w:left="34"/>
              <w:rPr>
                <w:b/>
              </w:rPr>
            </w:pPr>
          </w:p>
          <w:p w14:paraId="4628542E" w14:textId="77777777" w:rsidR="00D34788" w:rsidRPr="00DF0557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F0557">
              <w:t>08.30 – 09.00 – прием детей, регистрация, зарядка</w:t>
            </w:r>
          </w:p>
          <w:p w14:paraId="1432342B" w14:textId="77777777" w:rsidR="00D34788" w:rsidRPr="00DF0557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F0557">
              <w:t>09.00 – 09.15 – линейка</w:t>
            </w:r>
          </w:p>
          <w:p w14:paraId="650805B9" w14:textId="77777777" w:rsidR="00D34788" w:rsidRPr="00DF055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F0557">
              <w:t>09.15 – 10.00 – завтрак</w:t>
            </w:r>
          </w:p>
          <w:p w14:paraId="7FD07B92" w14:textId="4FFE4D48" w:rsidR="00D34788" w:rsidRPr="00DF0557" w:rsidRDefault="00D34788" w:rsidP="005F5E00">
            <w:pPr>
              <w:ind w:left="34"/>
              <w:jc w:val="both"/>
            </w:pPr>
            <w:r w:rsidRPr="00DF0557">
              <w:t xml:space="preserve">10.00 – 10.45 – </w:t>
            </w:r>
            <w:r w:rsidR="00DF0557" w:rsidRPr="00DF0557">
              <w:t>Минутка здоровья «Солнечный ожог. ПП»</w:t>
            </w:r>
          </w:p>
          <w:p w14:paraId="7C21896B" w14:textId="04C20B51" w:rsidR="00D34788" w:rsidRPr="00DF0557" w:rsidRDefault="00D34788" w:rsidP="005F5E00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DF0557">
              <w:rPr>
                <w:b/>
              </w:rPr>
              <w:t xml:space="preserve">10.45 – 12.00 – </w:t>
            </w:r>
            <w:r w:rsidRPr="00DF0557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DF0557" w:rsidRPr="00DF0557">
              <w:rPr>
                <w:b/>
                <w:color w:val="010101"/>
                <w:sz w:val="24"/>
                <w:szCs w:val="24"/>
                <w:shd w:val="clear" w:color="auto" w:fill="F9FAFA"/>
              </w:rPr>
              <w:t xml:space="preserve">Игра-викторина «Что за прелесть, эти сказки?» </w:t>
            </w:r>
          </w:p>
          <w:p w14:paraId="2DA1D7F7" w14:textId="68A32751" w:rsidR="00D34788" w:rsidRPr="00DF055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F0557">
              <w:t xml:space="preserve">12.00 – 13.00 – Отрядное время. </w:t>
            </w:r>
            <w:r w:rsidR="00DF0557" w:rsidRPr="00DF0557">
              <w:t>Изготовление театральных  костюмов и декораций»</w:t>
            </w:r>
            <w:r w:rsidRPr="00DF0557">
              <w:t>)</w:t>
            </w:r>
          </w:p>
          <w:p w14:paraId="34E6EF94" w14:textId="77777777" w:rsidR="00D34788" w:rsidRPr="00DF055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F0557">
              <w:t>13.00 – 13.45 - обед</w:t>
            </w:r>
          </w:p>
          <w:p w14:paraId="1A81DA3C" w14:textId="4B621C18" w:rsidR="00D34788" w:rsidRPr="00DF0557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  <w:shd w:val="clear" w:color="auto" w:fill="FFFFFF"/>
              </w:rPr>
            </w:pPr>
            <w:r w:rsidRPr="00DF0557">
              <w:rPr>
                <w:b/>
              </w:rPr>
              <w:t xml:space="preserve">13.45 – 14.20 – </w:t>
            </w:r>
            <w:r w:rsidR="00DF0557" w:rsidRPr="00DF0557">
              <w:rPr>
                <w:b/>
              </w:rPr>
              <w:t>Инсценировка сказок АС Пушкина</w:t>
            </w:r>
          </w:p>
          <w:p w14:paraId="029DDEA2" w14:textId="77777777" w:rsidR="00D34788" w:rsidRPr="00DF0557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F0557">
              <w:t>14.20 – 14.30 – подведение итогов, планирование на следующий день.</w:t>
            </w:r>
          </w:p>
          <w:p w14:paraId="7D728E1E" w14:textId="77777777" w:rsidR="00D34788" w:rsidRPr="007F74D7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79E" w14:textId="798CC3FF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 xml:space="preserve">6 день (07.06.) </w:t>
            </w:r>
          </w:p>
          <w:p w14:paraId="2847F99C" w14:textId="408CFC18" w:rsidR="0002135C" w:rsidRPr="00DF0557" w:rsidRDefault="0002135C" w:rsidP="005F5E00">
            <w:pPr>
              <w:spacing w:line="256" w:lineRule="auto"/>
              <w:ind w:left="34"/>
              <w:rPr>
                <w:b/>
              </w:rPr>
            </w:pPr>
            <w:r w:rsidRPr="00DF0557">
              <w:rPr>
                <w:b/>
              </w:rPr>
              <w:t>«Детям о войне»</w:t>
            </w:r>
          </w:p>
          <w:p w14:paraId="4DEA5444" w14:textId="7999FAC9" w:rsidR="00D34788" w:rsidRPr="00DF0557" w:rsidRDefault="00D34788" w:rsidP="00DF0557">
            <w:pPr>
              <w:tabs>
                <w:tab w:val="left" w:pos="1509"/>
              </w:tabs>
              <w:contextualSpacing/>
              <w:jc w:val="both"/>
            </w:pPr>
            <w:r w:rsidRPr="00DF0557">
              <w:t>08.30 – 09.00 – прием детей, регистрация, зарядка</w:t>
            </w:r>
          </w:p>
          <w:p w14:paraId="31AF8D0B" w14:textId="77777777" w:rsidR="00D34788" w:rsidRPr="00DF0557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F0557">
              <w:t>09.00 – 09.15 – линейка</w:t>
            </w:r>
          </w:p>
          <w:p w14:paraId="36C2BEC1" w14:textId="77777777" w:rsidR="00D34788" w:rsidRPr="00DF055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F0557">
              <w:t>09.15 – 10.00 – завтрак</w:t>
            </w:r>
          </w:p>
          <w:p w14:paraId="681CD132" w14:textId="77777777" w:rsidR="00D34788" w:rsidRPr="00DF0557" w:rsidRDefault="00D34788" w:rsidP="005F5E00">
            <w:pPr>
              <w:ind w:left="34"/>
              <w:jc w:val="both"/>
            </w:pPr>
            <w:r w:rsidRPr="00DF0557">
              <w:t>10.00 – 10.45 – работа творческих мастерских, объединений</w:t>
            </w:r>
          </w:p>
          <w:p w14:paraId="34925843" w14:textId="4E634720" w:rsidR="00D34788" w:rsidRPr="00DF0557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DF0557">
              <w:rPr>
                <w:b/>
              </w:rPr>
              <w:t xml:space="preserve">10.45 – 12.00 – </w:t>
            </w:r>
            <w:r w:rsidR="00DF0557" w:rsidRPr="00DF0557">
              <w:rPr>
                <w:b/>
                <w:color w:val="000000" w:themeColor="text1"/>
                <w:shd w:val="clear" w:color="auto" w:fill="F9FAFA"/>
              </w:rPr>
              <w:t>Квест-викторина «80 лет Победы»</w:t>
            </w:r>
          </w:p>
          <w:p w14:paraId="6D50C7CC" w14:textId="77777777" w:rsidR="00D34788" w:rsidRPr="00DF055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F0557">
              <w:t xml:space="preserve">12.00 – 13.00 – Отрядное время. Время читать (воспитательная работа) </w:t>
            </w:r>
          </w:p>
          <w:p w14:paraId="4F0DC58F" w14:textId="77777777" w:rsidR="00D34788" w:rsidRPr="00DF055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F0557">
              <w:t>13.00 – 13.45 - обед</w:t>
            </w:r>
          </w:p>
          <w:p w14:paraId="5E60E0E1" w14:textId="073AE619" w:rsidR="00D34788" w:rsidRPr="00DF0557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  <w:shd w:val="clear" w:color="auto" w:fill="FFFFFF"/>
              </w:rPr>
            </w:pPr>
            <w:r w:rsidRPr="00DF0557">
              <w:rPr>
                <w:b/>
              </w:rPr>
              <w:t xml:space="preserve">13.45 – 14.20 – </w:t>
            </w:r>
            <w:r w:rsidR="00DF0557" w:rsidRPr="00DF0557">
              <w:rPr>
                <w:b/>
                <w:color w:val="000000" w:themeColor="text1"/>
                <w:sz w:val="24"/>
              </w:rPr>
              <w:t>Просмотр короткометражных фильмов о ВОв</w:t>
            </w:r>
          </w:p>
          <w:p w14:paraId="45A00116" w14:textId="77777777" w:rsidR="00D34788" w:rsidRPr="007F74D7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DF0557">
              <w:t xml:space="preserve">14.20 – 14.30 – подведение итогов, планирование на следующий день. </w:t>
            </w:r>
          </w:p>
        </w:tc>
      </w:tr>
      <w:tr w:rsidR="00D34788" w:rsidRPr="00514C1B" w14:paraId="10E9B5B2" w14:textId="77777777" w:rsidTr="005F5E00">
        <w:trPr>
          <w:trHeight w:val="508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D71" w14:textId="7BAFF9D6" w:rsidR="00D34788" w:rsidRPr="00D25430" w:rsidRDefault="00D34788" w:rsidP="005F5E00">
            <w:pPr>
              <w:spacing w:line="276" w:lineRule="auto"/>
              <w:ind w:left="34"/>
              <w:rPr>
                <w:b/>
              </w:rPr>
            </w:pPr>
            <w:r w:rsidRPr="00D25430">
              <w:rPr>
                <w:b/>
              </w:rPr>
              <w:lastRenderedPageBreak/>
              <w:t xml:space="preserve">7 день (09.06.) </w:t>
            </w:r>
          </w:p>
          <w:p w14:paraId="5BA778E4" w14:textId="703E5CCE" w:rsidR="0002135C" w:rsidRPr="00D25430" w:rsidRDefault="00DF0557" w:rsidP="005F5E00">
            <w:pPr>
              <w:spacing w:line="276" w:lineRule="auto"/>
              <w:ind w:left="34"/>
              <w:rPr>
                <w:b/>
              </w:rPr>
            </w:pPr>
            <w:r w:rsidRPr="00D25430">
              <w:rPr>
                <w:b/>
              </w:rPr>
              <w:t>«Хранители истории»</w:t>
            </w:r>
          </w:p>
          <w:p w14:paraId="237B3A08" w14:textId="77777777" w:rsidR="00DF0557" w:rsidRPr="00D25430" w:rsidRDefault="00DF0557" w:rsidP="005F5E00">
            <w:pPr>
              <w:spacing w:line="276" w:lineRule="auto"/>
              <w:ind w:left="34"/>
              <w:rPr>
                <w:b/>
              </w:rPr>
            </w:pPr>
          </w:p>
          <w:p w14:paraId="0AA939E9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08.30 – 09.00 – прием детей, регистрация, зарядка</w:t>
            </w:r>
          </w:p>
          <w:p w14:paraId="191F64A8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09.00 – 09.15 – линейка</w:t>
            </w:r>
          </w:p>
          <w:p w14:paraId="64653FAB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09.15 – 10.00 – завтрак</w:t>
            </w:r>
          </w:p>
          <w:p w14:paraId="1B487DA2" w14:textId="3B900CFD" w:rsidR="00D34788" w:rsidRPr="00D25430" w:rsidRDefault="00D34788" w:rsidP="005F5E00">
            <w:pPr>
              <w:ind w:left="34"/>
              <w:jc w:val="both"/>
            </w:pPr>
            <w:r w:rsidRPr="00D25430">
              <w:t xml:space="preserve">10.00 – 10.45 – </w:t>
            </w:r>
            <w:r w:rsidR="00DF0557" w:rsidRPr="00D25430">
              <w:rPr>
                <w:b/>
              </w:rPr>
              <w:t>изготовление оберегов для участников СВО</w:t>
            </w:r>
          </w:p>
          <w:p w14:paraId="470862A7" w14:textId="3435F7E0" w:rsidR="00D34788" w:rsidRPr="00D25430" w:rsidRDefault="00D34788" w:rsidP="005F5E00">
            <w:pPr>
              <w:pStyle w:val="2"/>
              <w:shd w:val="clear" w:color="auto" w:fill="FFFFFF"/>
              <w:spacing w:before="0" w:after="75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254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10.45 – 12.00 –</w:t>
            </w:r>
            <w:r w:rsidRPr="00D254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254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DF0557" w:rsidRPr="00D254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  <w:t>Квест «Дорога Победы»</w:t>
            </w:r>
            <w:r w:rsidRPr="00D254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27BD805A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12.00 – 13.00 – Отрядное время. Время читать (воспитательная работа)</w:t>
            </w:r>
          </w:p>
          <w:p w14:paraId="2BF1D4D0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13.00 – 13.45 - обед</w:t>
            </w:r>
          </w:p>
          <w:p w14:paraId="777DFA6A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D25430">
              <w:rPr>
                <w:b/>
              </w:rPr>
              <w:t>13.45 – 14.20 – Подвижные игры на свежем воздухе</w:t>
            </w:r>
          </w:p>
          <w:p w14:paraId="36FC9FF5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14.20 – 14.30 – подведение итогов, планирование на следующий день.</w:t>
            </w:r>
          </w:p>
          <w:p w14:paraId="14913FC4" w14:textId="77777777" w:rsidR="00D34788" w:rsidRPr="00D25430" w:rsidRDefault="00D34788" w:rsidP="005F5E00">
            <w:pPr>
              <w:spacing w:line="276" w:lineRule="auto"/>
              <w:ind w:left="34"/>
              <w:rPr>
                <w:b/>
              </w:rPr>
            </w:pPr>
          </w:p>
          <w:p w14:paraId="2347F9CD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EC6" w14:textId="12A2D390" w:rsidR="00D34788" w:rsidRPr="00D25430" w:rsidRDefault="00D34788" w:rsidP="005F5E00">
            <w:pPr>
              <w:spacing w:line="256" w:lineRule="auto"/>
              <w:ind w:left="34"/>
              <w:rPr>
                <w:b/>
                <w:color w:val="000000" w:themeColor="text1"/>
              </w:rPr>
            </w:pPr>
            <w:r w:rsidRPr="00D25430">
              <w:rPr>
                <w:b/>
                <w:color w:val="000000" w:themeColor="text1"/>
              </w:rPr>
              <w:t xml:space="preserve">8 день (10.06.) </w:t>
            </w:r>
          </w:p>
          <w:p w14:paraId="0B9AE8A6" w14:textId="24FBE8DB" w:rsidR="0002135C" w:rsidRPr="00D25430" w:rsidRDefault="00DF0557" w:rsidP="005F5E00">
            <w:pPr>
              <w:spacing w:line="256" w:lineRule="auto"/>
              <w:ind w:left="34"/>
              <w:rPr>
                <w:b/>
                <w:color w:val="000000" w:themeColor="text1"/>
              </w:rPr>
            </w:pPr>
            <w:r w:rsidRPr="00D25430">
              <w:rPr>
                <w:b/>
              </w:rPr>
              <w:t>«Международный день друзей»</w:t>
            </w:r>
          </w:p>
          <w:p w14:paraId="1A543327" w14:textId="6F20D4F9" w:rsidR="00D34788" w:rsidRPr="00D25430" w:rsidRDefault="00D34788" w:rsidP="00DF0557">
            <w:pPr>
              <w:tabs>
                <w:tab w:val="left" w:pos="1509"/>
              </w:tabs>
              <w:contextualSpacing/>
              <w:jc w:val="both"/>
            </w:pPr>
            <w:r w:rsidRPr="00D25430">
              <w:t>08.30 – 09.00 – прием детей, регистрация, зарядка</w:t>
            </w:r>
          </w:p>
          <w:p w14:paraId="2B3B290D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09.00 – 09.15 – линейка</w:t>
            </w:r>
          </w:p>
          <w:p w14:paraId="17A28EF3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09.15 – 10.00 – завтрак</w:t>
            </w:r>
          </w:p>
          <w:p w14:paraId="5252AEBB" w14:textId="6E18BDFD" w:rsidR="00D34788" w:rsidRPr="00D25430" w:rsidRDefault="00D34788" w:rsidP="005F5E00">
            <w:pPr>
              <w:ind w:left="34"/>
              <w:jc w:val="both"/>
            </w:pPr>
            <w:r w:rsidRPr="00D25430">
              <w:t>10.00 – 10.45 – работа творческих мастерских, объединений</w:t>
            </w:r>
            <w:r w:rsidR="00DF0557" w:rsidRPr="00D25430">
              <w:t xml:space="preserve">. </w:t>
            </w:r>
            <w:r w:rsidR="00DF0557" w:rsidRPr="00D25430">
              <w:rPr>
                <w:b/>
              </w:rPr>
              <w:t>Создание коллажа «Одна семья»</w:t>
            </w:r>
          </w:p>
          <w:p w14:paraId="49062D73" w14:textId="21FBCCD2" w:rsidR="00D34788" w:rsidRPr="00D25430" w:rsidRDefault="00D34788" w:rsidP="005F5E00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D25430">
              <w:rPr>
                <w:b/>
              </w:rPr>
              <w:t>10.45 – 12.00 – Конкурсно - игровая программа «</w:t>
            </w:r>
            <w:r w:rsidR="00D25430" w:rsidRPr="00D25430">
              <w:rPr>
                <w:b/>
              </w:rPr>
              <w:t>Быть другом. Что это значит?»</w:t>
            </w:r>
          </w:p>
          <w:p w14:paraId="0D0A75BD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12.00 – 13.00 – Отрядное время. Время читать (воспитательная работа)</w:t>
            </w:r>
          </w:p>
          <w:p w14:paraId="655388C8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13.00 – 13.45 - обед</w:t>
            </w:r>
          </w:p>
          <w:p w14:paraId="50B3588A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D25430">
              <w:rPr>
                <w:b/>
              </w:rPr>
              <w:t xml:space="preserve">13.45 – 14.20 – </w:t>
            </w:r>
            <w:r w:rsidRPr="00D25430">
              <w:rPr>
                <w:b/>
                <w:color w:val="000000" w:themeColor="text1"/>
              </w:rPr>
              <w:t>Игровая программа «Мы - Семья»</w:t>
            </w:r>
          </w:p>
          <w:p w14:paraId="0B5897F4" w14:textId="77777777" w:rsidR="00D34788" w:rsidRPr="00D25430" w:rsidRDefault="00D34788" w:rsidP="005F5E00">
            <w:pPr>
              <w:ind w:left="34"/>
              <w:rPr>
                <w:b/>
              </w:rPr>
            </w:pPr>
            <w:r w:rsidRPr="00D25430">
              <w:t>14.20 – 14.30 – подведение итогов, планирование на следующий день.</w:t>
            </w:r>
          </w:p>
          <w:p w14:paraId="60CA1BBE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964" w14:textId="4F56772F" w:rsidR="00D34788" w:rsidRDefault="00D34788" w:rsidP="005F5E00">
            <w:pPr>
              <w:ind w:left="34"/>
              <w:rPr>
                <w:b/>
              </w:rPr>
            </w:pPr>
            <w:r w:rsidRPr="00D34788">
              <w:rPr>
                <w:b/>
              </w:rPr>
              <w:t xml:space="preserve">9 день (11.06.) </w:t>
            </w:r>
          </w:p>
          <w:p w14:paraId="43272888" w14:textId="44B86358" w:rsidR="0002135C" w:rsidRPr="001C586E" w:rsidRDefault="0002135C" w:rsidP="005F5E00">
            <w:pPr>
              <w:ind w:left="34"/>
              <w:rPr>
                <w:b/>
              </w:rPr>
            </w:pPr>
            <w:r w:rsidRPr="001C586E">
              <w:rPr>
                <w:b/>
              </w:rPr>
              <w:t>«День России»</w:t>
            </w:r>
          </w:p>
          <w:p w14:paraId="5D53EF06" w14:textId="77777777" w:rsidR="0002135C" w:rsidRPr="00D34788" w:rsidRDefault="0002135C" w:rsidP="005F5E00">
            <w:pPr>
              <w:ind w:left="34"/>
              <w:rPr>
                <w:b/>
              </w:rPr>
            </w:pPr>
          </w:p>
          <w:p w14:paraId="1BBF2E10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08.30 – 09.00 – прием детей, регистрация, зарядка</w:t>
            </w:r>
          </w:p>
          <w:p w14:paraId="1056ECAA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09.00 – 09.15 – линейка</w:t>
            </w:r>
          </w:p>
          <w:p w14:paraId="71C1E8DB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09.15 – 10.00 – завтрак</w:t>
            </w:r>
          </w:p>
          <w:p w14:paraId="370F151E" w14:textId="77777777" w:rsidR="00D34788" w:rsidRPr="00D25430" w:rsidRDefault="00D34788" w:rsidP="005F5E00">
            <w:pPr>
              <w:ind w:left="34"/>
              <w:jc w:val="both"/>
            </w:pPr>
            <w:r w:rsidRPr="00D25430">
              <w:t>10.00 – 10.45 – работа творческих мастерских, объединений</w:t>
            </w:r>
          </w:p>
          <w:p w14:paraId="45C6552A" w14:textId="77777777" w:rsidR="00D25430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  <w:color w:val="000000" w:themeColor="text1"/>
                <w:shd w:val="clear" w:color="auto" w:fill="F9FAFA"/>
              </w:rPr>
            </w:pPr>
            <w:r w:rsidRPr="00D25430">
              <w:rPr>
                <w:b/>
              </w:rPr>
              <w:t xml:space="preserve">10.45 – 12.00 – </w:t>
            </w:r>
            <w:r w:rsidRPr="00D25430">
              <w:rPr>
                <w:rFonts w:ascii="Tahoma" w:hAnsi="Tahoma" w:cs="Tahoma"/>
                <w:color w:val="464646"/>
                <w:shd w:val="clear" w:color="auto" w:fill="F9FAFA"/>
              </w:rPr>
              <w:t> </w:t>
            </w:r>
            <w:r w:rsidRPr="00D25430">
              <w:rPr>
                <w:b/>
                <w:color w:val="000000" w:themeColor="text1"/>
                <w:shd w:val="clear" w:color="auto" w:fill="F9FAFA"/>
              </w:rPr>
              <w:t xml:space="preserve">Викторина </w:t>
            </w:r>
          </w:p>
          <w:p w14:paraId="58A9E79B" w14:textId="52BA07B4" w:rsidR="00D34788" w:rsidRPr="00D25430" w:rsidRDefault="00D25430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>
              <w:rPr>
                <w:b/>
                <w:color w:val="000000" w:themeColor="text1"/>
                <w:shd w:val="clear" w:color="auto" w:fill="F9FAFA"/>
              </w:rPr>
              <w:t>« Моя Россия»</w:t>
            </w:r>
          </w:p>
          <w:p w14:paraId="0926F8A2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 xml:space="preserve">12.00 – 13.00 – Отрядное время. Время читать (воспитательная работа) </w:t>
            </w:r>
          </w:p>
          <w:p w14:paraId="371D11BB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13.00 – 13.45 - обед</w:t>
            </w:r>
          </w:p>
          <w:p w14:paraId="713DF338" w14:textId="6617A5B3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D25430">
              <w:rPr>
                <w:b/>
              </w:rPr>
              <w:t>13.45 – 14.20 –</w:t>
            </w:r>
            <w:r w:rsidR="00D25430">
              <w:rPr>
                <w:b/>
                <w:color w:val="000000" w:themeColor="text1"/>
                <w:shd w:val="clear" w:color="auto" w:fill="F9FAFA"/>
              </w:rPr>
              <w:t xml:space="preserve"> «Праздничный концерт. Тебе,  моя Россия</w:t>
            </w:r>
            <w:r w:rsidRPr="00D25430">
              <w:rPr>
                <w:b/>
                <w:color w:val="000000" w:themeColor="text1"/>
                <w:shd w:val="clear" w:color="auto" w:fill="F9FAFA"/>
              </w:rPr>
              <w:t>»</w:t>
            </w:r>
          </w:p>
          <w:p w14:paraId="70A8A5B3" w14:textId="77777777" w:rsidR="00D34788" w:rsidRPr="007F74D7" w:rsidRDefault="00D34788" w:rsidP="005F5E00">
            <w:pPr>
              <w:ind w:left="34"/>
              <w:rPr>
                <w:highlight w:val="yellow"/>
              </w:rPr>
            </w:pPr>
            <w:r w:rsidRPr="00D25430">
              <w:t>14.20 – 14.30 – подведение итогов, планирование на следующий день.</w:t>
            </w:r>
          </w:p>
        </w:tc>
      </w:tr>
      <w:tr w:rsidR="00D34788" w:rsidRPr="00514C1B" w14:paraId="314A3DBB" w14:textId="77777777" w:rsidTr="005F5E00">
        <w:trPr>
          <w:trHeight w:val="12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644" w14:textId="70C80154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>10 день (13.06.)</w:t>
            </w:r>
          </w:p>
          <w:p w14:paraId="43E7F5F7" w14:textId="6200024E" w:rsidR="0002135C" w:rsidRPr="00D25430" w:rsidRDefault="0002135C" w:rsidP="005F5E00">
            <w:pPr>
              <w:spacing w:line="256" w:lineRule="auto"/>
              <w:ind w:left="34"/>
              <w:rPr>
                <w:b/>
              </w:rPr>
            </w:pPr>
            <w:r w:rsidRPr="00D25430">
              <w:rPr>
                <w:b/>
              </w:rPr>
              <w:t xml:space="preserve">«День </w:t>
            </w:r>
            <w:r w:rsidR="00D25430" w:rsidRPr="00D25430">
              <w:rPr>
                <w:b/>
              </w:rPr>
              <w:t>науки</w:t>
            </w:r>
            <w:r w:rsidRPr="00D25430">
              <w:rPr>
                <w:b/>
              </w:rPr>
              <w:t>»</w:t>
            </w:r>
          </w:p>
          <w:p w14:paraId="406D08EF" w14:textId="77777777" w:rsidR="0002135C" w:rsidRPr="00D34788" w:rsidRDefault="0002135C" w:rsidP="005F5E00">
            <w:pPr>
              <w:spacing w:line="256" w:lineRule="auto"/>
              <w:ind w:left="34"/>
              <w:rPr>
                <w:b/>
              </w:rPr>
            </w:pPr>
          </w:p>
          <w:p w14:paraId="30EACF48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D25430">
              <w:rPr>
                <w:b/>
                <w:color w:val="000000" w:themeColor="text1"/>
              </w:rPr>
              <w:t>«День патриотического воспитания»</w:t>
            </w:r>
          </w:p>
          <w:p w14:paraId="3B1ECB4F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08.30 – 09.00 – прием детей, регистрация, зарядка</w:t>
            </w:r>
          </w:p>
          <w:p w14:paraId="276A5A7C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09.00 – 09.15 – линейка</w:t>
            </w:r>
          </w:p>
          <w:p w14:paraId="361E1725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09.15 – 10.00 – завтрак</w:t>
            </w:r>
          </w:p>
          <w:p w14:paraId="3B6AC6F3" w14:textId="77777777" w:rsidR="00D34788" w:rsidRPr="00D25430" w:rsidRDefault="00D34788" w:rsidP="005F5E00">
            <w:pPr>
              <w:ind w:left="34"/>
              <w:jc w:val="both"/>
            </w:pPr>
            <w:r w:rsidRPr="00D25430">
              <w:t>10.00 – 10.45 – работа творческих мастерских, объединений</w:t>
            </w:r>
          </w:p>
          <w:p w14:paraId="0A5F3052" w14:textId="7F7743B9" w:rsidR="00D34788" w:rsidRPr="00D25430" w:rsidRDefault="00D34788" w:rsidP="005F5E00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D25430">
              <w:rPr>
                <w:b/>
              </w:rPr>
              <w:t xml:space="preserve">10.45 – 12.00 – </w:t>
            </w:r>
            <w:r w:rsidR="00D25430" w:rsidRPr="00D25430">
              <w:rPr>
                <w:b/>
              </w:rPr>
              <w:t>Научная лаборатория</w:t>
            </w:r>
          </w:p>
          <w:p w14:paraId="00CD7DAE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12.00 – 13.00 – Отрядное время. Время читать (воспитательная работа)</w:t>
            </w:r>
          </w:p>
          <w:p w14:paraId="665B1F0D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13.00 – 13.45 – обед</w:t>
            </w:r>
          </w:p>
          <w:p w14:paraId="50C32152" w14:textId="4A8B2663" w:rsidR="00D34788" w:rsidRPr="00D25430" w:rsidRDefault="00D34788" w:rsidP="005F5E00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D25430">
              <w:rPr>
                <w:b/>
              </w:rPr>
              <w:t xml:space="preserve">13.45 – 14.20 – </w:t>
            </w:r>
            <w:r w:rsidR="00D25430" w:rsidRPr="00D25430">
              <w:rPr>
                <w:b/>
                <w:color w:val="000000" w:themeColor="text1"/>
              </w:rPr>
              <w:t>Интеллектуальная игра «Что? Где? Когда?»</w:t>
            </w:r>
          </w:p>
          <w:p w14:paraId="46D0E93D" w14:textId="071D58EE" w:rsidR="00D34788" w:rsidRPr="003F21C7" w:rsidRDefault="00D34788" w:rsidP="003F21C7">
            <w:pPr>
              <w:ind w:left="34"/>
              <w:rPr>
                <w:b/>
              </w:rPr>
            </w:pPr>
            <w:r w:rsidRPr="00D25430">
              <w:t>14.20 – 14.30 – подведение итогов, 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2BD" w14:textId="5C3E23F7" w:rsidR="00D34788" w:rsidRDefault="00D34788" w:rsidP="005F5E00">
            <w:pPr>
              <w:ind w:left="34"/>
              <w:rPr>
                <w:b/>
              </w:rPr>
            </w:pPr>
            <w:r w:rsidRPr="00D34788">
              <w:rPr>
                <w:b/>
              </w:rPr>
              <w:t xml:space="preserve">11 день (14.06.) </w:t>
            </w:r>
          </w:p>
          <w:p w14:paraId="56F6A0F8" w14:textId="7FD465BA" w:rsidR="0002135C" w:rsidRPr="00D25430" w:rsidRDefault="0002135C" w:rsidP="005F5E00">
            <w:pPr>
              <w:ind w:left="34"/>
              <w:rPr>
                <w:b/>
              </w:rPr>
            </w:pPr>
            <w:r w:rsidRPr="00D25430">
              <w:rPr>
                <w:b/>
              </w:rPr>
              <w:t>«День</w:t>
            </w:r>
            <w:r w:rsidR="00D25430" w:rsidRPr="00D25430">
              <w:rPr>
                <w:b/>
              </w:rPr>
              <w:t xml:space="preserve"> донора»</w:t>
            </w:r>
          </w:p>
          <w:p w14:paraId="2693E259" w14:textId="77777777" w:rsidR="0002135C" w:rsidRPr="00D34788" w:rsidRDefault="0002135C" w:rsidP="005F5E00">
            <w:pPr>
              <w:ind w:left="34"/>
              <w:rPr>
                <w:b/>
              </w:rPr>
            </w:pPr>
          </w:p>
          <w:p w14:paraId="020BC59B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08.30 – 09.00 – прием детей, регистрация, зарядка</w:t>
            </w:r>
          </w:p>
          <w:p w14:paraId="18A86E9A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09.00 – 09.15 – линейка</w:t>
            </w:r>
          </w:p>
          <w:p w14:paraId="10A7D2A2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09.15 – 10.00 – завтрак</w:t>
            </w:r>
          </w:p>
          <w:p w14:paraId="11483C50" w14:textId="77777777" w:rsidR="00D34788" w:rsidRPr="00D25430" w:rsidRDefault="00D34788" w:rsidP="005F5E00">
            <w:pPr>
              <w:ind w:left="34"/>
              <w:jc w:val="both"/>
            </w:pPr>
            <w:r w:rsidRPr="00D25430">
              <w:t>10.00 – 10.45 – работа творческих мастерских, объединений</w:t>
            </w:r>
          </w:p>
          <w:p w14:paraId="1B3E8A07" w14:textId="77777777" w:rsidR="00D34788" w:rsidRPr="00D25430" w:rsidRDefault="00D34788" w:rsidP="005F5E00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D25430">
              <w:rPr>
                <w:b/>
              </w:rPr>
              <w:t xml:space="preserve">10.45 – 12.00 – </w:t>
            </w:r>
            <w:r w:rsidRPr="00D25430">
              <w:rPr>
                <w:b/>
                <w:color w:val="000000" w:themeColor="text1"/>
                <w:shd w:val="clear" w:color="auto" w:fill="F9FAFA"/>
              </w:rPr>
              <w:t>Конкурс рисунков «Мы за здоровый образ жизни»</w:t>
            </w:r>
          </w:p>
          <w:p w14:paraId="4941F487" w14:textId="77777777" w:rsidR="00D34788" w:rsidRPr="00D25430" w:rsidRDefault="00D34788" w:rsidP="005F5E00">
            <w:pPr>
              <w:ind w:left="34"/>
            </w:pPr>
            <w:r w:rsidRPr="00D25430">
              <w:t>12.00 – 13.00 – Отрядное время.  Время читать (воспитательная работа)</w:t>
            </w:r>
          </w:p>
          <w:p w14:paraId="024EAB8D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13.00 – 13.45 - обед</w:t>
            </w:r>
          </w:p>
          <w:p w14:paraId="1F17DECC" w14:textId="05D156D2" w:rsidR="00D34788" w:rsidRPr="00D25430" w:rsidRDefault="00D34788" w:rsidP="005F5E00">
            <w:pPr>
              <w:tabs>
                <w:tab w:val="left" w:pos="2614"/>
                <w:tab w:val="left" w:pos="2855"/>
              </w:tabs>
              <w:ind w:right="-43"/>
              <w:jc w:val="both"/>
            </w:pPr>
            <w:r w:rsidRPr="00D25430">
              <w:rPr>
                <w:b/>
              </w:rPr>
              <w:t xml:space="preserve">13.45 – 14.20 – </w:t>
            </w:r>
            <w:r w:rsidR="00D25430" w:rsidRPr="00D25430">
              <w:rPr>
                <w:b/>
                <w:color w:val="000000" w:themeColor="text1"/>
                <w:shd w:val="clear" w:color="auto" w:fill="F9FAFA"/>
              </w:rPr>
              <w:t>Экскурсия на ФАП</w:t>
            </w:r>
          </w:p>
          <w:p w14:paraId="71CAEFC8" w14:textId="77777777" w:rsidR="00D34788" w:rsidRPr="007F74D7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D25430">
              <w:t>14.20 – 14.30 – подведение итогов, планирование на следующий день.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AEE" w14:textId="625E7036" w:rsidR="00D34788" w:rsidRDefault="00D34788" w:rsidP="005F5E00">
            <w:pPr>
              <w:ind w:left="34"/>
              <w:jc w:val="both"/>
              <w:rPr>
                <w:b/>
              </w:rPr>
            </w:pPr>
            <w:r w:rsidRPr="00D34788">
              <w:rPr>
                <w:b/>
              </w:rPr>
              <w:t xml:space="preserve">12 день (16.06.) </w:t>
            </w:r>
          </w:p>
          <w:p w14:paraId="5C03A6C6" w14:textId="38429901" w:rsidR="0002135C" w:rsidRPr="00D25430" w:rsidRDefault="0002135C" w:rsidP="005F5E00">
            <w:pPr>
              <w:ind w:left="34"/>
              <w:jc w:val="both"/>
              <w:rPr>
                <w:b/>
              </w:rPr>
            </w:pPr>
            <w:r w:rsidRPr="00D25430">
              <w:rPr>
                <w:b/>
              </w:rPr>
              <w:t>«День здоровья»</w:t>
            </w:r>
          </w:p>
          <w:p w14:paraId="17B410FA" w14:textId="71FC0947" w:rsidR="0002135C" w:rsidRDefault="0002135C" w:rsidP="005F5E00">
            <w:pPr>
              <w:ind w:left="34"/>
              <w:jc w:val="both"/>
              <w:rPr>
                <w:b/>
              </w:rPr>
            </w:pPr>
          </w:p>
          <w:p w14:paraId="6CFCED6A" w14:textId="77777777" w:rsidR="0002135C" w:rsidRPr="00D34788" w:rsidRDefault="0002135C" w:rsidP="005F5E00">
            <w:pPr>
              <w:ind w:left="34"/>
              <w:jc w:val="both"/>
              <w:rPr>
                <w:b/>
              </w:rPr>
            </w:pPr>
          </w:p>
          <w:p w14:paraId="42F86D30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08.30 – 09.00 – прием детей, регистрация, зарядка</w:t>
            </w:r>
          </w:p>
          <w:p w14:paraId="4F81B2F6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D25430">
              <w:t>09.00 – 09.15 – линейка</w:t>
            </w:r>
          </w:p>
          <w:p w14:paraId="3DBB701E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09.15 – 10.00 – завтрак</w:t>
            </w:r>
          </w:p>
          <w:p w14:paraId="5AC90630" w14:textId="3C70C285" w:rsidR="00D34788" w:rsidRPr="00D25430" w:rsidRDefault="00D34788" w:rsidP="005F5E00">
            <w:pPr>
              <w:ind w:left="34"/>
              <w:jc w:val="both"/>
            </w:pPr>
            <w:r w:rsidRPr="00D25430">
              <w:t xml:space="preserve">10.00 – 10.45 – </w:t>
            </w:r>
            <w:r w:rsidR="00D25430" w:rsidRPr="00D25430">
              <w:t>минутка здоровья «Гигиена тела»</w:t>
            </w:r>
          </w:p>
          <w:p w14:paraId="6CFF50BA" w14:textId="649B0289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 xml:space="preserve">10.45 – 12.00 – </w:t>
            </w:r>
            <w:r w:rsidRPr="00D25430">
              <w:rPr>
                <w:color w:val="000000" w:themeColor="text1"/>
              </w:rPr>
              <w:t>Познавательный час: «</w:t>
            </w:r>
            <w:r w:rsidR="00D25430" w:rsidRPr="00D25430">
              <w:rPr>
                <w:color w:val="000000" w:themeColor="text1"/>
              </w:rPr>
              <w:t>Здоровым быть здорово!»</w:t>
            </w:r>
          </w:p>
          <w:p w14:paraId="19C8E1FD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12.00 – 13.00 – Отрядное время. Время читать (воспитательная работа)</w:t>
            </w:r>
          </w:p>
          <w:p w14:paraId="4A926879" w14:textId="77777777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>13.00 – 13.45 - обед</w:t>
            </w:r>
          </w:p>
          <w:p w14:paraId="6DBEC152" w14:textId="029B8CEB" w:rsidR="00D34788" w:rsidRPr="00D25430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D25430">
              <w:t xml:space="preserve">13.45 – 14.20 – </w:t>
            </w:r>
            <w:r w:rsidR="00D25430" w:rsidRPr="00D25430">
              <w:t>конкурс плактов «Здоровый мир-здоровый я»</w:t>
            </w:r>
          </w:p>
          <w:p w14:paraId="4A0B5F0C" w14:textId="77777777" w:rsidR="00D34788" w:rsidRPr="007F74D7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D25430">
              <w:t>14.20 – 14.30 – подведение итогов, планирование на следующий день.</w:t>
            </w:r>
          </w:p>
        </w:tc>
      </w:tr>
      <w:tr w:rsidR="00D34788" w:rsidRPr="00514C1B" w14:paraId="1D1E1501" w14:textId="77777777" w:rsidTr="005F5E00">
        <w:trPr>
          <w:trHeight w:val="84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7C5" w14:textId="6DF484DE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 xml:space="preserve">13 день (17.06.) </w:t>
            </w:r>
          </w:p>
          <w:p w14:paraId="589A19C1" w14:textId="10B0D904" w:rsidR="0002135C" w:rsidRPr="00D25430" w:rsidRDefault="0002135C" w:rsidP="005F5E00">
            <w:pPr>
              <w:spacing w:line="256" w:lineRule="auto"/>
              <w:ind w:left="34"/>
              <w:rPr>
                <w:b/>
              </w:rPr>
            </w:pPr>
            <w:r w:rsidRPr="00D25430">
              <w:rPr>
                <w:b/>
              </w:rPr>
              <w:t>«</w:t>
            </w:r>
            <w:r w:rsidR="00D25430" w:rsidRPr="00D25430">
              <w:rPr>
                <w:b/>
              </w:rPr>
              <w:t xml:space="preserve">  Мы в кадре</w:t>
            </w:r>
            <w:r w:rsidRPr="00D25430">
              <w:rPr>
                <w:b/>
              </w:rPr>
              <w:t>»</w:t>
            </w:r>
          </w:p>
          <w:p w14:paraId="2B64796A" w14:textId="77777777" w:rsidR="0002135C" w:rsidRPr="00D34788" w:rsidRDefault="0002135C" w:rsidP="005F5E00">
            <w:pPr>
              <w:spacing w:line="256" w:lineRule="auto"/>
              <w:ind w:left="34"/>
              <w:rPr>
                <w:b/>
              </w:rPr>
            </w:pPr>
          </w:p>
          <w:p w14:paraId="1D86B928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08.30 – 09.00 – прием детей, регистрация, зарядка</w:t>
            </w:r>
          </w:p>
          <w:p w14:paraId="5479F970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09.00 – 09.15 – линейка</w:t>
            </w:r>
          </w:p>
          <w:p w14:paraId="66632995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09.15 – 10.00 – завтрак</w:t>
            </w:r>
          </w:p>
          <w:p w14:paraId="053F288D" w14:textId="2D069F7E" w:rsidR="00D34788" w:rsidRPr="001C586E" w:rsidRDefault="00D34788" w:rsidP="005F5E00">
            <w:pPr>
              <w:ind w:left="34"/>
              <w:jc w:val="both"/>
            </w:pPr>
            <w:r w:rsidRPr="001C586E">
              <w:t>10.00 – 10.45 – работа творческих мастерских, объединений</w:t>
            </w:r>
            <w:r w:rsidR="00D25430" w:rsidRPr="001C586E">
              <w:t xml:space="preserve"> </w:t>
            </w:r>
            <w:r w:rsidR="00D25430" w:rsidRPr="001C586E">
              <w:rPr>
                <w:b/>
              </w:rPr>
              <w:t>(изготовление фотобутофории)</w:t>
            </w:r>
          </w:p>
          <w:p w14:paraId="63036085" w14:textId="73A6EBD3" w:rsidR="00D34788" w:rsidRPr="001C586E" w:rsidRDefault="00D34788" w:rsidP="005F5E00">
            <w:pPr>
              <w:shd w:val="clear" w:color="auto" w:fill="FFFFFF"/>
              <w:ind w:left="34"/>
              <w:jc w:val="both"/>
              <w:rPr>
                <w:lang w:eastAsia="ru-RU"/>
              </w:rPr>
            </w:pPr>
            <w:r w:rsidRPr="001C586E">
              <w:rPr>
                <w:b/>
              </w:rPr>
              <w:t xml:space="preserve">10.45 – 12.00 – </w:t>
            </w:r>
            <w:r w:rsidR="00D25430" w:rsidRPr="001C586E">
              <w:rPr>
                <w:b/>
                <w:color w:val="000000" w:themeColor="text1"/>
              </w:rPr>
              <w:t xml:space="preserve">тренинг «Мои </w:t>
            </w:r>
            <w:r w:rsidR="00D25430" w:rsidRPr="001C586E">
              <w:rPr>
                <w:b/>
                <w:color w:val="000000" w:themeColor="text1"/>
              </w:rPr>
              <w:lastRenderedPageBreak/>
              <w:t>соцсети»</w:t>
            </w:r>
          </w:p>
          <w:p w14:paraId="139AAA1B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12.00 – 13.00 – Отрядное время Время читать (воспитательная работа)</w:t>
            </w:r>
          </w:p>
          <w:p w14:paraId="2F7C94D8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13.00 – 13.45 - обед</w:t>
            </w:r>
          </w:p>
          <w:p w14:paraId="5966DD70" w14:textId="59907F84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1C586E">
              <w:rPr>
                <w:b/>
              </w:rPr>
              <w:t xml:space="preserve">13.45 – 14.20 – </w:t>
            </w:r>
            <w:r w:rsidR="00D25430" w:rsidRPr="001C586E">
              <w:rPr>
                <w:b/>
                <w:color w:val="000000" w:themeColor="text1"/>
              </w:rPr>
              <w:t>конкурсная программа «Лучший видеоролик»</w:t>
            </w:r>
          </w:p>
          <w:p w14:paraId="5A49E9A7" w14:textId="77777777" w:rsidR="00D34788" w:rsidRPr="007F74D7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1C586E">
              <w:t>14.20 – 14.30 – подведение итогов, 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610" w14:textId="77777777" w:rsidR="0002135C" w:rsidRDefault="00D34788" w:rsidP="005F5E00">
            <w:pPr>
              <w:ind w:left="34"/>
              <w:rPr>
                <w:b/>
              </w:rPr>
            </w:pPr>
            <w:r w:rsidRPr="00D34788">
              <w:rPr>
                <w:b/>
              </w:rPr>
              <w:lastRenderedPageBreak/>
              <w:t xml:space="preserve">14 день (18.06.) </w:t>
            </w:r>
          </w:p>
          <w:p w14:paraId="7181C8AF" w14:textId="6D55265B" w:rsidR="0002135C" w:rsidRPr="001C586E" w:rsidRDefault="0002135C" w:rsidP="005F5E00">
            <w:pPr>
              <w:ind w:left="34"/>
              <w:rPr>
                <w:b/>
              </w:rPr>
            </w:pPr>
            <w:r w:rsidRPr="001C586E">
              <w:rPr>
                <w:b/>
              </w:rPr>
              <w:t>«День талантов»</w:t>
            </w:r>
          </w:p>
          <w:p w14:paraId="60958EF2" w14:textId="7449F1F2" w:rsidR="00D34788" w:rsidRPr="001C586E" w:rsidRDefault="00D34788" w:rsidP="001C586E">
            <w:pPr>
              <w:rPr>
                <w:b/>
              </w:rPr>
            </w:pPr>
          </w:p>
          <w:p w14:paraId="6499CD9A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08.30 – 09.00 – прием детей, регистрация, зарядка</w:t>
            </w:r>
          </w:p>
          <w:p w14:paraId="7B71782A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09.00 – 09.15 – линейка</w:t>
            </w:r>
          </w:p>
          <w:p w14:paraId="4B1BE0B0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09.15 – 10.00 – завтрак</w:t>
            </w:r>
          </w:p>
          <w:p w14:paraId="07879C7A" w14:textId="77777777" w:rsidR="00D34788" w:rsidRPr="001C586E" w:rsidRDefault="00D34788" w:rsidP="005F5E00">
            <w:pPr>
              <w:ind w:left="34"/>
              <w:jc w:val="both"/>
            </w:pPr>
            <w:r w:rsidRPr="001C586E">
              <w:t>10.00 – 10.45 – работа творческих мастерских, объединений</w:t>
            </w:r>
          </w:p>
          <w:p w14:paraId="788AB44E" w14:textId="09C66225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1C586E">
              <w:rPr>
                <w:b/>
              </w:rPr>
              <w:t xml:space="preserve">10.45 – 12.00 – </w:t>
            </w:r>
            <w:r w:rsidRPr="001C586E">
              <w:rPr>
                <w:b/>
                <w:color w:val="000000" w:themeColor="text1"/>
              </w:rPr>
              <w:t>Беседа «</w:t>
            </w:r>
            <w:r w:rsidR="001C586E" w:rsidRPr="001C586E">
              <w:rPr>
                <w:b/>
                <w:color w:val="000000" w:themeColor="text1"/>
              </w:rPr>
              <w:t xml:space="preserve">Таланты России». </w:t>
            </w:r>
          </w:p>
          <w:p w14:paraId="7C34192E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lastRenderedPageBreak/>
              <w:t>12.00 – 13.00 – Отрядное время. Время читать (воспитательная работа)</w:t>
            </w:r>
          </w:p>
          <w:p w14:paraId="75B6FBDC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13.00 – 13.45 - обед</w:t>
            </w:r>
          </w:p>
          <w:p w14:paraId="07E91465" w14:textId="5915EDE8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1C586E">
              <w:rPr>
                <w:b/>
              </w:rPr>
              <w:t>13.45 – 14.20 –</w:t>
            </w:r>
            <w:r w:rsidRPr="001C586E">
              <w:rPr>
                <w:b/>
                <w:color w:val="000000" w:themeColor="text1"/>
              </w:rPr>
              <w:t xml:space="preserve"> Конкурс </w:t>
            </w:r>
            <w:r w:rsidR="001C586E" w:rsidRPr="001C586E">
              <w:rPr>
                <w:b/>
                <w:color w:val="000000" w:themeColor="text1"/>
              </w:rPr>
              <w:t>«Книга рекордов Гиннеса</w:t>
            </w:r>
            <w:r w:rsidRPr="001C586E">
              <w:rPr>
                <w:b/>
                <w:color w:val="000000" w:themeColor="text1"/>
              </w:rPr>
              <w:t>».</w:t>
            </w:r>
          </w:p>
          <w:p w14:paraId="13C028B5" w14:textId="77777777" w:rsidR="00D34788" w:rsidRPr="007F74D7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1C586E">
              <w:t>14.20 – 14.30 – подведение итогов, планирование на следующий день.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C34" w14:textId="76AD64BF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lastRenderedPageBreak/>
              <w:t xml:space="preserve">15 день (19.06.) </w:t>
            </w:r>
          </w:p>
          <w:p w14:paraId="74FEDE9B" w14:textId="7070EF07" w:rsidR="0002135C" w:rsidRPr="001C586E" w:rsidRDefault="0002135C" w:rsidP="005F5E00">
            <w:pPr>
              <w:spacing w:line="256" w:lineRule="auto"/>
              <w:ind w:left="34"/>
              <w:rPr>
                <w:b/>
              </w:rPr>
            </w:pPr>
            <w:r w:rsidRPr="001C586E">
              <w:rPr>
                <w:b/>
              </w:rPr>
              <w:t>«День футбола»</w:t>
            </w:r>
          </w:p>
          <w:p w14:paraId="7F8057FD" w14:textId="79BC869C" w:rsidR="0002135C" w:rsidRDefault="0002135C" w:rsidP="005F5E00">
            <w:pPr>
              <w:spacing w:line="256" w:lineRule="auto"/>
              <w:ind w:left="34"/>
              <w:rPr>
                <w:b/>
              </w:rPr>
            </w:pPr>
          </w:p>
          <w:p w14:paraId="62A51DC6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08.30 – 09.00 – прием детей, регистрация, зарядка</w:t>
            </w:r>
          </w:p>
          <w:p w14:paraId="73742E63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09.00 – 09.15 – линейка</w:t>
            </w:r>
          </w:p>
          <w:p w14:paraId="4B2476AA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09.15 – 10.00 – завтрак</w:t>
            </w:r>
          </w:p>
          <w:p w14:paraId="50E92469" w14:textId="77777777" w:rsidR="00D34788" w:rsidRPr="001C586E" w:rsidRDefault="00D34788" w:rsidP="005F5E00">
            <w:pPr>
              <w:ind w:left="34"/>
              <w:jc w:val="both"/>
            </w:pPr>
            <w:r w:rsidRPr="001C586E">
              <w:t>10.00 – 10.45 – работа творческих мастерских, объединений</w:t>
            </w:r>
          </w:p>
          <w:p w14:paraId="1B26A305" w14:textId="32C437E0" w:rsidR="00D34788" w:rsidRPr="001C586E" w:rsidRDefault="00D34788" w:rsidP="005F5E00">
            <w:pPr>
              <w:pStyle w:val="1"/>
              <w:ind w:left="34"/>
              <w:jc w:val="both"/>
              <w:rPr>
                <w:b w:val="0"/>
                <w:sz w:val="22"/>
              </w:rPr>
            </w:pPr>
            <w:r w:rsidRPr="001C586E">
              <w:rPr>
                <w:sz w:val="22"/>
                <w:szCs w:val="22"/>
              </w:rPr>
              <w:t>10.45 – 12.00 –</w:t>
            </w:r>
            <w:r w:rsidRPr="001C586E">
              <w:rPr>
                <w:b w:val="0"/>
                <w:sz w:val="22"/>
                <w:szCs w:val="22"/>
              </w:rPr>
              <w:t xml:space="preserve"> </w:t>
            </w:r>
            <w:r w:rsidR="001C586E" w:rsidRPr="001C586E">
              <w:rPr>
                <w:color w:val="000000" w:themeColor="text1"/>
                <w:sz w:val="22"/>
                <w:szCs w:val="22"/>
              </w:rPr>
              <w:t>Беседа «Нет вредным привычкам». Турнир по футболу между отрядами.</w:t>
            </w:r>
          </w:p>
          <w:p w14:paraId="3448A63F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lastRenderedPageBreak/>
              <w:t>12.00 – 13.00 – Отрядное время. Время читать (воспитательная работа)</w:t>
            </w:r>
          </w:p>
          <w:p w14:paraId="621E97E6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13.00 – 13.45 - обед</w:t>
            </w:r>
          </w:p>
          <w:p w14:paraId="4AB64AAA" w14:textId="78BB7641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  <w:color w:val="000000" w:themeColor="text1"/>
              </w:rPr>
            </w:pPr>
            <w:r w:rsidRPr="001C586E">
              <w:rPr>
                <w:b/>
              </w:rPr>
              <w:t xml:space="preserve">13.45 – 14.20 – </w:t>
            </w:r>
            <w:r w:rsidR="001C586E" w:rsidRPr="001C586E">
              <w:rPr>
                <w:b/>
                <w:color w:val="000000" w:themeColor="text1"/>
              </w:rPr>
              <w:t xml:space="preserve"> Игры на развитие ловкости, координацию движений»</w:t>
            </w:r>
          </w:p>
          <w:p w14:paraId="4E5B3C1D" w14:textId="77777777" w:rsidR="00D34788" w:rsidRPr="007F74D7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1C586E">
              <w:t>14.20 – 14.30 – подведение итогов, планирование на следующий день.</w:t>
            </w:r>
          </w:p>
        </w:tc>
      </w:tr>
      <w:tr w:rsidR="00D34788" w:rsidRPr="00514C1B" w14:paraId="71819099" w14:textId="77777777" w:rsidTr="005F5E00">
        <w:trPr>
          <w:trHeight w:val="49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37E" w14:textId="378EE1EB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lastRenderedPageBreak/>
              <w:t xml:space="preserve">16 день (20.06.) </w:t>
            </w:r>
          </w:p>
          <w:p w14:paraId="36A88125" w14:textId="0DFB5067" w:rsidR="0002135C" w:rsidRPr="001C586E" w:rsidRDefault="001C586E" w:rsidP="001C586E">
            <w:pPr>
              <w:spacing w:line="256" w:lineRule="auto"/>
              <w:ind w:left="34"/>
              <w:rPr>
                <w:b/>
              </w:rPr>
            </w:pPr>
            <w:r w:rsidRPr="001C586E">
              <w:rPr>
                <w:b/>
              </w:rPr>
              <w:t>«Международный день цветка»</w:t>
            </w:r>
          </w:p>
          <w:p w14:paraId="3BC1BC2A" w14:textId="125C7AD7" w:rsidR="0002135C" w:rsidRPr="001C586E" w:rsidRDefault="0002135C" w:rsidP="005F5E00">
            <w:pPr>
              <w:spacing w:line="256" w:lineRule="auto"/>
              <w:ind w:left="34"/>
            </w:pPr>
          </w:p>
          <w:p w14:paraId="63A4D0B5" w14:textId="77777777" w:rsidR="00D34788" w:rsidRPr="001C586E" w:rsidRDefault="00D34788" w:rsidP="001C586E">
            <w:pPr>
              <w:tabs>
                <w:tab w:val="left" w:pos="1509"/>
              </w:tabs>
              <w:contextualSpacing/>
              <w:jc w:val="both"/>
            </w:pPr>
            <w:r w:rsidRPr="001C586E">
              <w:t>08.30 – 09.00 – прием детей, регистрация, зарядка</w:t>
            </w:r>
          </w:p>
          <w:p w14:paraId="44E7AC82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09.00 – 09.15 – линейка</w:t>
            </w:r>
          </w:p>
          <w:p w14:paraId="06D1E1A1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09.15 – 10.00 – завтрак</w:t>
            </w:r>
          </w:p>
          <w:p w14:paraId="3CC98E44" w14:textId="77777777" w:rsidR="00D34788" w:rsidRPr="001C586E" w:rsidRDefault="00D34788" w:rsidP="005F5E00">
            <w:pPr>
              <w:ind w:left="34"/>
              <w:jc w:val="both"/>
            </w:pPr>
            <w:r w:rsidRPr="001C586E">
              <w:t>10.00 – 10.45 – работа творческих мастерских, объединений</w:t>
            </w:r>
          </w:p>
          <w:p w14:paraId="1B63AA10" w14:textId="5298692D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 xml:space="preserve">10.45 – 12.00 – </w:t>
            </w:r>
            <w:r w:rsidR="001C586E" w:rsidRPr="001C586E">
              <w:rPr>
                <w:color w:val="000000" w:themeColor="text1"/>
              </w:rPr>
              <w:t>Праздник необычных цветов и цветочных костюмов</w:t>
            </w:r>
            <w:r w:rsidRPr="001C586E">
              <w:rPr>
                <w:color w:val="000000" w:themeColor="text1"/>
              </w:rPr>
              <w:t>»</w:t>
            </w:r>
          </w:p>
          <w:p w14:paraId="597FD5BE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12.00 – 13.00 – Отрядное время. Время читать (воспитательная работа)</w:t>
            </w:r>
          </w:p>
          <w:p w14:paraId="1837C121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13.00 – 13.45 - обед</w:t>
            </w:r>
          </w:p>
          <w:p w14:paraId="2DF8C011" w14:textId="77777777" w:rsidR="00D34788" w:rsidRPr="001C586E" w:rsidRDefault="00D34788" w:rsidP="005F5E00">
            <w:pPr>
              <w:shd w:val="clear" w:color="auto" w:fill="FFFFFF"/>
              <w:ind w:right="5"/>
              <w:jc w:val="both"/>
              <w:rPr>
                <w:rStyle w:val="ac"/>
                <w:rFonts w:eastAsiaTheme="majorEastAsia"/>
                <w:i w:val="0"/>
                <w:iCs w:val="0"/>
              </w:rPr>
            </w:pPr>
            <w:r w:rsidRPr="001C586E">
              <w:t>13.45 – 14.20 – Викторина «Устами младенца»</w:t>
            </w:r>
          </w:p>
          <w:p w14:paraId="3AED250B" w14:textId="77777777" w:rsidR="00D34788" w:rsidRPr="007F74D7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1C586E">
              <w:t>14.20 – 14.30 – подведение итогов, 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ACF" w14:textId="5E51944A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 xml:space="preserve">17 день (21.06.) </w:t>
            </w:r>
          </w:p>
          <w:p w14:paraId="7AB2B372" w14:textId="766D87D6" w:rsidR="0002135C" w:rsidRPr="001C586E" w:rsidRDefault="0002135C" w:rsidP="005F5E00">
            <w:pPr>
              <w:spacing w:line="256" w:lineRule="auto"/>
              <w:ind w:left="34"/>
              <w:rPr>
                <w:b/>
              </w:rPr>
            </w:pPr>
            <w:r w:rsidRPr="001C586E">
              <w:rPr>
                <w:b/>
              </w:rPr>
              <w:t>«День памяти и скорби»</w:t>
            </w:r>
          </w:p>
          <w:p w14:paraId="3DA2CB5A" w14:textId="77777777" w:rsidR="0002135C" w:rsidRPr="00D34788" w:rsidRDefault="0002135C" w:rsidP="005F5E00">
            <w:pPr>
              <w:spacing w:line="256" w:lineRule="auto"/>
              <w:ind w:left="34"/>
              <w:rPr>
                <w:b/>
              </w:rPr>
            </w:pPr>
          </w:p>
          <w:p w14:paraId="0680F971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bCs/>
              </w:rPr>
            </w:pPr>
            <w:r w:rsidRPr="001C586E">
              <w:rPr>
                <w:b/>
              </w:rPr>
              <w:t>Путешествие в эпоху динозавров</w:t>
            </w:r>
          </w:p>
          <w:p w14:paraId="1CEE070B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08.30 – 09.00 – прием детей, регистрация, зарядка</w:t>
            </w:r>
          </w:p>
          <w:p w14:paraId="7291042A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09.00 – 09.15 – линейка</w:t>
            </w:r>
          </w:p>
          <w:p w14:paraId="4059B0ED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09.15 – 10.00 – завтрак</w:t>
            </w:r>
          </w:p>
          <w:p w14:paraId="4BE53CB4" w14:textId="77777777" w:rsidR="00D34788" w:rsidRPr="001C586E" w:rsidRDefault="00D34788" w:rsidP="005F5E00">
            <w:pPr>
              <w:ind w:left="34"/>
              <w:jc w:val="both"/>
            </w:pPr>
            <w:r w:rsidRPr="001C586E">
              <w:t>10.00 – 10.45 – работа творческих мастерских, объединений</w:t>
            </w:r>
          </w:p>
          <w:p w14:paraId="34569F9B" w14:textId="5950DCED" w:rsidR="00D34788" w:rsidRPr="001C586E" w:rsidRDefault="00D34788" w:rsidP="005F5E0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C586E">
              <w:rPr>
                <w:b/>
                <w:color w:val="000000" w:themeColor="text1"/>
                <w:sz w:val="22"/>
                <w:szCs w:val="22"/>
              </w:rPr>
              <w:t>10.45 – 12.00 –</w:t>
            </w:r>
            <w:r w:rsidR="001C586E" w:rsidRPr="001C586E">
              <w:rPr>
                <w:b/>
                <w:sz w:val="22"/>
                <w:szCs w:val="22"/>
              </w:rPr>
              <w:t>Митинг у обелиска павшим в годы ВОв</w:t>
            </w:r>
          </w:p>
          <w:p w14:paraId="7A35CB75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12.00 – 13.00 – Отрядное время. Время читать (воспитательная работа)</w:t>
            </w:r>
          </w:p>
          <w:p w14:paraId="7CCB32A6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13.00 – 13.45 - обед</w:t>
            </w:r>
          </w:p>
          <w:p w14:paraId="1A6300EB" w14:textId="5BDE8C4F" w:rsidR="00D34788" w:rsidRPr="001C586E" w:rsidRDefault="00D34788" w:rsidP="005F5E00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1C586E">
              <w:rPr>
                <w:b/>
              </w:rPr>
              <w:t xml:space="preserve">13.45 – 14.20 – </w:t>
            </w:r>
            <w:r w:rsidR="001C586E" w:rsidRPr="001C586E">
              <w:rPr>
                <w:b/>
              </w:rPr>
              <w:t>Квест игра «Мы помним, мы гордимся»</w:t>
            </w:r>
          </w:p>
          <w:p w14:paraId="6326FF86" w14:textId="77777777" w:rsidR="00D34788" w:rsidRPr="007F74D7" w:rsidRDefault="00D34788" w:rsidP="005F5E00">
            <w:pPr>
              <w:shd w:val="clear" w:color="auto" w:fill="FFFFFF"/>
              <w:ind w:left="34"/>
              <w:jc w:val="both"/>
              <w:rPr>
                <w:highlight w:val="yellow"/>
              </w:rPr>
            </w:pPr>
            <w:r w:rsidRPr="001C586E">
              <w:t>14.20 – 14.30 – подведение итогов, планирование на следующий день.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4CF" w14:textId="63011CF1" w:rsidR="00D34788" w:rsidRPr="001C586E" w:rsidRDefault="00D34788" w:rsidP="005F5E00">
            <w:pPr>
              <w:ind w:left="34"/>
              <w:rPr>
                <w:b/>
              </w:rPr>
            </w:pPr>
            <w:r w:rsidRPr="001C586E">
              <w:rPr>
                <w:b/>
              </w:rPr>
              <w:t xml:space="preserve">18 день (23.06.) </w:t>
            </w:r>
          </w:p>
          <w:p w14:paraId="3CC041A9" w14:textId="52A6F0C0" w:rsidR="0002135C" w:rsidRPr="001C586E" w:rsidRDefault="0002135C" w:rsidP="005F5E00">
            <w:pPr>
              <w:ind w:left="34"/>
              <w:rPr>
                <w:b/>
              </w:rPr>
            </w:pPr>
            <w:r w:rsidRPr="001C586E">
              <w:rPr>
                <w:b/>
              </w:rPr>
              <w:t>«</w:t>
            </w:r>
            <w:r w:rsidR="001C586E" w:rsidRPr="001C586E">
              <w:rPr>
                <w:b/>
              </w:rPr>
              <w:t>Международный олимпийский день</w:t>
            </w:r>
            <w:r w:rsidRPr="001C586E">
              <w:rPr>
                <w:b/>
              </w:rPr>
              <w:t>»</w:t>
            </w:r>
          </w:p>
          <w:p w14:paraId="286BDF12" w14:textId="77777777" w:rsidR="001C586E" w:rsidRPr="001C586E" w:rsidRDefault="001C586E" w:rsidP="001C586E">
            <w:pPr>
              <w:tabs>
                <w:tab w:val="left" w:pos="1509"/>
              </w:tabs>
              <w:contextualSpacing/>
              <w:jc w:val="both"/>
              <w:rPr>
                <w:b/>
              </w:rPr>
            </w:pPr>
          </w:p>
          <w:p w14:paraId="788AD1CC" w14:textId="59839805" w:rsidR="00D34788" w:rsidRPr="001C586E" w:rsidRDefault="00D34788" w:rsidP="001C586E">
            <w:pPr>
              <w:tabs>
                <w:tab w:val="left" w:pos="1509"/>
              </w:tabs>
              <w:contextualSpacing/>
              <w:jc w:val="both"/>
            </w:pPr>
            <w:r w:rsidRPr="001C586E">
              <w:t>08.30 – 09.00 – прием детей, регистрация, зарядка</w:t>
            </w:r>
          </w:p>
          <w:p w14:paraId="009F8AB4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1C586E">
              <w:t>09.00 – 09.15 – линейка</w:t>
            </w:r>
          </w:p>
          <w:p w14:paraId="0398DE28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09.15 – 10.00 – завтрак</w:t>
            </w:r>
          </w:p>
          <w:p w14:paraId="1A8F51F1" w14:textId="77777777" w:rsidR="00D34788" w:rsidRPr="001C586E" w:rsidRDefault="00D34788" w:rsidP="005F5E00">
            <w:pPr>
              <w:ind w:left="34"/>
              <w:jc w:val="both"/>
            </w:pPr>
            <w:r w:rsidRPr="001C586E">
              <w:t>10.00 – 10.45 – работа творческих мастерских, объединений</w:t>
            </w:r>
          </w:p>
          <w:p w14:paraId="07474C60" w14:textId="06945788" w:rsidR="00D34788" w:rsidRPr="001C586E" w:rsidRDefault="00D34788" w:rsidP="004876B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30" w:after="30"/>
              <w:ind w:left="0"/>
              <w:jc w:val="both"/>
              <w:rPr>
                <w:rFonts w:ascii="Calibri" w:hAnsi="Calibri" w:cs="Arial"/>
                <w:sz w:val="20"/>
                <w:szCs w:val="20"/>
                <w:lang w:eastAsia="ru-RU"/>
              </w:rPr>
            </w:pPr>
            <w:r w:rsidRPr="001C586E">
              <w:rPr>
                <w:b/>
              </w:rPr>
              <w:t xml:space="preserve">10.45 – 12.00 – </w:t>
            </w:r>
            <w:r w:rsidRPr="001C586E">
              <w:rPr>
                <w:b/>
                <w:lang w:eastAsia="ru-RU"/>
              </w:rPr>
              <w:t>Беседа с показом видео-материала</w:t>
            </w:r>
            <w:r w:rsidR="001C586E" w:rsidRPr="001C586E">
              <w:rPr>
                <w:b/>
                <w:lang w:eastAsia="ru-RU"/>
              </w:rPr>
              <w:t xml:space="preserve"> «История зарождения Олимпийских игр. Турнир « 5 олимпийских колец</w:t>
            </w:r>
            <w:r w:rsidRPr="001C586E">
              <w:rPr>
                <w:b/>
                <w:lang w:eastAsia="ru-RU"/>
              </w:rPr>
              <w:t>».</w:t>
            </w:r>
          </w:p>
          <w:p w14:paraId="5549AD76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12.00 – 13.00 – Отрядное время. Время читать (воспитательная работа)</w:t>
            </w:r>
          </w:p>
          <w:p w14:paraId="069068CF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1C586E">
              <w:t>13.00 – 13.45 - обед</w:t>
            </w:r>
          </w:p>
          <w:p w14:paraId="6D118A30" w14:textId="77777777" w:rsidR="00D34788" w:rsidRPr="001C586E" w:rsidRDefault="00D34788" w:rsidP="004876B4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30" w:after="30"/>
              <w:ind w:left="0"/>
              <w:rPr>
                <w:rFonts w:ascii="Calibri" w:hAnsi="Calibri" w:cs="Arial"/>
                <w:sz w:val="20"/>
                <w:szCs w:val="20"/>
                <w:lang w:eastAsia="ru-RU"/>
              </w:rPr>
            </w:pPr>
            <w:r w:rsidRPr="001C586E">
              <w:rPr>
                <w:b/>
              </w:rPr>
              <w:t xml:space="preserve">13.45 – 14.20 – </w:t>
            </w:r>
            <w:r w:rsidRPr="001C586E">
              <w:rPr>
                <w:b/>
                <w:lang w:eastAsia="ru-RU"/>
              </w:rPr>
              <w:t>Викторина «Путешествие по шахматной доске»</w:t>
            </w:r>
          </w:p>
          <w:p w14:paraId="54EF4E18" w14:textId="77777777" w:rsidR="00D34788" w:rsidRPr="001C586E" w:rsidRDefault="00D34788" w:rsidP="005F5E00">
            <w:pPr>
              <w:ind w:left="34"/>
              <w:rPr>
                <w:b/>
              </w:rPr>
            </w:pPr>
            <w:r w:rsidRPr="001C586E">
              <w:t>14.20 – 14.30 – подведение итогов, планирование на следующий день.</w:t>
            </w:r>
          </w:p>
          <w:p w14:paraId="7B93D5E4" w14:textId="77777777" w:rsidR="00D34788" w:rsidRPr="001C586E" w:rsidRDefault="00D34788" w:rsidP="005F5E00">
            <w:pPr>
              <w:tabs>
                <w:tab w:val="left" w:pos="1509"/>
              </w:tabs>
              <w:ind w:left="34"/>
              <w:jc w:val="both"/>
            </w:pPr>
          </w:p>
        </w:tc>
      </w:tr>
      <w:tr w:rsidR="00D34788" w:rsidRPr="001F58BA" w14:paraId="772EB41B" w14:textId="77777777" w:rsidTr="005F5E00">
        <w:trPr>
          <w:trHeight w:val="98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3C6" w14:textId="3A01DF1B" w:rsidR="0002135C" w:rsidRPr="00D34788" w:rsidRDefault="00D34788" w:rsidP="003F21C7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 xml:space="preserve">19 день (24.06.) </w:t>
            </w:r>
          </w:p>
          <w:p w14:paraId="01ACA291" w14:textId="74D8E965" w:rsidR="00D34788" w:rsidRPr="003F21C7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</w:rPr>
            </w:pPr>
            <w:r w:rsidRPr="003F21C7">
              <w:rPr>
                <w:b/>
              </w:rPr>
              <w:t xml:space="preserve">«День </w:t>
            </w:r>
            <w:r w:rsidR="003F21C7" w:rsidRPr="003F21C7">
              <w:rPr>
                <w:b/>
              </w:rPr>
              <w:t>БДД</w:t>
            </w:r>
            <w:r w:rsidRPr="003F21C7">
              <w:rPr>
                <w:b/>
              </w:rPr>
              <w:t>»</w:t>
            </w:r>
          </w:p>
          <w:p w14:paraId="407EB8AF" w14:textId="77777777" w:rsidR="003F21C7" w:rsidRPr="003F21C7" w:rsidRDefault="003F21C7" w:rsidP="005F5E00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color w:val="000000" w:themeColor="text1"/>
              </w:rPr>
            </w:pPr>
          </w:p>
          <w:p w14:paraId="56E533FF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3F21C7">
              <w:t>08.30 – 09.00 – прием детей, регистрация, зарядка</w:t>
            </w:r>
          </w:p>
          <w:p w14:paraId="320894A2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3F21C7">
              <w:t>09.00 – 09.15 – линейка</w:t>
            </w:r>
          </w:p>
          <w:p w14:paraId="0E3AD0EA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F21C7">
              <w:t>09.15 – 10.00 – завтрак</w:t>
            </w:r>
          </w:p>
          <w:p w14:paraId="016D4E1E" w14:textId="60BBFA22" w:rsidR="00D34788" w:rsidRPr="003F21C7" w:rsidRDefault="00D34788" w:rsidP="005F5E00">
            <w:pPr>
              <w:ind w:left="34"/>
              <w:jc w:val="both"/>
            </w:pPr>
            <w:r w:rsidRPr="003F21C7">
              <w:t xml:space="preserve">10.00 – 10.45 – </w:t>
            </w:r>
            <w:r w:rsidR="003F21C7" w:rsidRPr="003F21C7">
              <w:rPr>
                <w:b/>
              </w:rPr>
              <w:t>минутка здоровья «Безопасное лето»</w:t>
            </w:r>
          </w:p>
          <w:p w14:paraId="595A95B6" w14:textId="12E962E2" w:rsidR="00D34788" w:rsidRPr="003F21C7" w:rsidRDefault="00D34788" w:rsidP="005F5E00">
            <w:pPr>
              <w:shd w:val="clear" w:color="auto" w:fill="FFFFFF"/>
              <w:ind w:left="34"/>
              <w:jc w:val="both"/>
              <w:rPr>
                <w:b/>
                <w:shd w:val="clear" w:color="auto" w:fill="FFFFFF"/>
              </w:rPr>
            </w:pPr>
            <w:r w:rsidRPr="003F21C7">
              <w:rPr>
                <w:b/>
              </w:rPr>
              <w:t xml:space="preserve">10.45 – 12.00 – </w:t>
            </w:r>
            <w:r w:rsidRPr="003F21C7">
              <w:t xml:space="preserve"> </w:t>
            </w:r>
            <w:r w:rsidR="003F21C7" w:rsidRPr="003F21C7">
              <w:rPr>
                <w:b/>
                <w:color w:val="000000" w:themeColor="text1"/>
              </w:rPr>
              <w:t>Игра по станциям «Твоя безопасность»</w:t>
            </w:r>
          </w:p>
          <w:p w14:paraId="032E4588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F21C7">
              <w:t>12.00 – 13.00 – Отрядное время. Время читать (воспитательная работа)</w:t>
            </w:r>
          </w:p>
          <w:p w14:paraId="212E2C41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F21C7">
              <w:t>13.00 – 13.45 - обед</w:t>
            </w:r>
          </w:p>
          <w:p w14:paraId="036475C9" w14:textId="6D30121C" w:rsidR="00D34788" w:rsidRPr="003F21C7" w:rsidRDefault="00D34788" w:rsidP="005F5E00">
            <w:pPr>
              <w:pStyle w:val="1"/>
              <w:ind w:left="34"/>
              <w:jc w:val="both"/>
              <w:rPr>
                <w:sz w:val="22"/>
                <w:szCs w:val="22"/>
              </w:rPr>
            </w:pPr>
            <w:r w:rsidRPr="003F21C7">
              <w:rPr>
                <w:sz w:val="22"/>
                <w:szCs w:val="22"/>
              </w:rPr>
              <w:t xml:space="preserve">13.45 – 14.20 – </w:t>
            </w:r>
            <w:r w:rsidR="003F21C7" w:rsidRPr="003F21C7">
              <w:rPr>
                <w:color w:val="000000" w:themeColor="text1"/>
                <w:sz w:val="22"/>
                <w:szCs w:val="22"/>
              </w:rPr>
              <w:t>Встреча с инспекторами  ДПС</w:t>
            </w:r>
          </w:p>
          <w:p w14:paraId="76BBA28B" w14:textId="0597DCCD" w:rsidR="00D34788" w:rsidRPr="003F21C7" w:rsidRDefault="00D34788" w:rsidP="003F21C7">
            <w:pPr>
              <w:spacing w:line="256" w:lineRule="auto"/>
              <w:ind w:left="34"/>
            </w:pPr>
            <w:r w:rsidRPr="003F21C7">
              <w:t xml:space="preserve">14.20 – 14.30 – подведение итогов, </w:t>
            </w:r>
            <w:r w:rsidR="003F21C7">
              <w:t>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902" w14:textId="76BE499F" w:rsidR="00D34788" w:rsidRPr="003F21C7" w:rsidRDefault="00D34788" w:rsidP="003F21C7">
            <w:pPr>
              <w:tabs>
                <w:tab w:val="left" w:pos="34"/>
              </w:tabs>
              <w:ind w:left="34"/>
              <w:contextualSpacing/>
              <w:rPr>
                <w:b/>
              </w:rPr>
            </w:pPr>
            <w:r w:rsidRPr="00D34788">
              <w:rPr>
                <w:b/>
              </w:rPr>
              <w:t xml:space="preserve">20 день (25.06.) </w:t>
            </w:r>
            <w:r w:rsidRPr="007F74D7">
              <w:rPr>
                <w:rFonts w:ascii="Verdana" w:hAnsi="Verdana"/>
                <w:sz w:val="20"/>
                <w:szCs w:val="20"/>
                <w:highlight w:val="yellow"/>
              </w:rPr>
              <w:br/>
            </w:r>
            <w:r w:rsidRPr="003F21C7">
              <w:rPr>
                <w:b/>
              </w:rPr>
              <w:t>«День профилактики ПАВ»</w:t>
            </w:r>
          </w:p>
          <w:p w14:paraId="7D1B5B0F" w14:textId="77777777" w:rsidR="003F21C7" w:rsidRPr="003F21C7" w:rsidRDefault="003F21C7" w:rsidP="003F21C7">
            <w:pPr>
              <w:tabs>
                <w:tab w:val="left" w:pos="34"/>
              </w:tabs>
              <w:ind w:left="34"/>
              <w:contextualSpacing/>
              <w:rPr>
                <w:b/>
              </w:rPr>
            </w:pPr>
          </w:p>
          <w:p w14:paraId="18FB649B" w14:textId="77777777" w:rsidR="00D34788" w:rsidRPr="003F21C7" w:rsidRDefault="00D34788" w:rsidP="005F5E00">
            <w:pPr>
              <w:tabs>
                <w:tab w:val="left" w:pos="34"/>
              </w:tabs>
              <w:ind w:left="34"/>
              <w:contextualSpacing/>
            </w:pPr>
            <w:r w:rsidRPr="003F21C7">
              <w:t>08.30 – 09.00 – прием детей, регистрация, зарядка</w:t>
            </w:r>
          </w:p>
          <w:p w14:paraId="7F4F4E98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contextualSpacing/>
            </w:pPr>
            <w:r w:rsidRPr="003F21C7">
              <w:t>09.00 – 09.15 – линейка</w:t>
            </w:r>
          </w:p>
          <w:p w14:paraId="20871794" w14:textId="77777777" w:rsidR="00D34788" w:rsidRPr="003F21C7" w:rsidRDefault="00D34788" w:rsidP="005F5E00">
            <w:pPr>
              <w:tabs>
                <w:tab w:val="left" w:pos="1509"/>
              </w:tabs>
              <w:ind w:left="34"/>
            </w:pPr>
            <w:r w:rsidRPr="003F21C7">
              <w:t>09.15 – 10.00 – завтрак</w:t>
            </w:r>
          </w:p>
          <w:p w14:paraId="79A05411" w14:textId="77777777" w:rsidR="00D34788" w:rsidRPr="003F21C7" w:rsidRDefault="00D34788" w:rsidP="005F5E00">
            <w:pPr>
              <w:ind w:left="34"/>
              <w:jc w:val="both"/>
            </w:pPr>
            <w:r w:rsidRPr="003F21C7">
              <w:t>10.00 – 10.45 – работа творческих мастерских, объединений</w:t>
            </w:r>
          </w:p>
          <w:p w14:paraId="16C5FF13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3F21C7">
              <w:rPr>
                <w:b/>
              </w:rPr>
              <w:t>10.45 – 12.00 – Конкурс агитбригад «Умей сказать «Нет!»</w:t>
            </w:r>
          </w:p>
          <w:p w14:paraId="44D728C9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F21C7">
              <w:t>12.00 – 13.00 – Отрядное время. Время читать (воспитательная работа)</w:t>
            </w:r>
          </w:p>
          <w:p w14:paraId="0D44794B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F21C7">
              <w:t>13.00 – 13.45 - обед</w:t>
            </w:r>
          </w:p>
          <w:p w14:paraId="16EDF6A9" w14:textId="77777777" w:rsidR="00D34788" w:rsidRPr="003F21C7" w:rsidRDefault="00D34788" w:rsidP="005F5E00">
            <w:pPr>
              <w:spacing w:line="256" w:lineRule="auto"/>
              <w:ind w:left="34"/>
              <w:jc w:val="both"/>
              <w:rPr>
                <w:b/>
              </w:rPr>
            </w:pPr>
            <w:r w:rsidRPr="003F21C7">
              <w:rPr>
                <w:b/>
              </w:rPr>
              <w:t>13.45 – 14.20 – Игра «Поле чудес»</w:t>
            </w:r>
          </w:p>
          <w:p w14:paraId="5567FB6B" w14:textId="12A329E4" w:rsidR="00D34788" w:rsidRPr="003F21C7" w:rsidRDefault="00D34788" w:rsidP="003F21C7">
            <w:pPr>
              <w:spacing w:line="256" w:lineRule="auto"/>
              <w:ind w:left="34"/>
            </w:pPr>
            <w:r w:rsidRPr="003F21C7">
              <w:t>14.20 – 14.30 – подведение итогов, планирование на следующий день.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E0B" w14:textId="0035D4B4" w:rsidR="00D34788" w:rsidRDefault="00D34788" w:rsidP="005F5E00">
            <w:pPr>
              <w:spacing w:line="256" w:lineRule="auto"/>
              <w:ind w:left="34"/>
              <w:rPr>
                <w:b/>
              </w:rPr>
            </w:pPr>
            <w:r w:rsidRPr="00D34788">
              <w:rPr>
                <w:b/>
              </w:rPr>
              <w:t xml:space="preserve">21 день (26.06.)  </w:t>
            </w:r>
          </w:p>
          <w:p w14:paraId="2C2D9CCA" w14:textId="6FED9783" w:rsidR="0002135C" w:rsidRDefault="003F21C7" w:rsidP="005F5E00">
            <w:pPr>
              <w:spacing w:line="256" w:lineRule="auto"/>
              <w:ind w:left="34"/>
              <w:rPr>
                <w:b/>
              </w:rPr>
            </w:pPr>
            <w:r>
              <w:rPr>
                <w:b/>
              </w:rPr>
              <w:t>«До свиданья друзья»</w:t>
            </w:r>
          </w:p>
          <w:p w14:paraId="55986B20" w14:textId="08DA5D8D" w:rsidR="00D34788" w:rsidRPr="003F21C7" w:rsidRDefault="00D34788" w:rsidP="003F21C7">
            <w:pPr>
              <w:tabs>
                <w:tab w:val="left" w:pos="1509"/>
              </w:tabs>
              <w:contextualSpacing/>
              <w:jc w:val="both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</w:p>
          <w:p w14:paraId="53528E21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3F21C7">
              <w:t>08.30 – 09.00 – прием детей, регистрация, зарядка</w:t>
            </w:r>
          </w:p>
          <w:p w14:paraId="21236A39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contextualSpacing/>
              <w:jc w:val="both"/>
            </w:pPr>
            <w:r w:rsidRPr="003F21C7">
              <w:t>09.00 – 09.15 – линейка</w:t>
            </w:r>
          </w:p>
          <w:p w14:paraId="66AEC533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F21C7">
              <w:t>09.15 – 10.00 – завтрак</w:t>
            </w:r>
          </w:p>
          <w:p w14:paraId="59D03414" w14:textId="77777777" w:rsidR="00D34788" w:rsidRPr="003F21C7" w:rsidRDefault="00D34788" w:rsidP="005F5E00">
            <w:pPr>
              <w:ind w:left="34"/>
              <w:jc w:val="both"/>
            </w:pPr>
            <w:r w:rsidRPr="003F21C7">
              <w:t>10.00 – 10.45 – работа творческих мастерских, объединений</w:t>
            </w:r>
          </w:p>
          <w:p w14:paraId="236ADB74" w14:textId="77777777" w:rsidR="00D34788" w:rsidRPr="003F21C7" w:rsidRDefault="00D34788" w:rsidP="005F5E00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3F21C7">
              <w:rPr>
                <w:b/>
              </w:rPr>
              <w:t xml:space="preserve">10.45 – 12.00 – </w:t>
            </w:r>
            <w:r w:rsidRPr="003F21C7">
              <w:rPr>
                <w:b/>
                <w:lang w:eastAsia="ru-RU"/>
              </w:rPr>
              <w:t>Проведение праздничного концерта, посвящённого закрытию лагерной смены. Награждение активистов смены</w:t>
            </w:r>
          </w:p>
          <w:p w14:paraId="5571B21A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F21C7">
              <w:rPr>
                <w:b/>
              </w:rPr>
              <w:t>12.00 – 13.00</w:t>
            </w:r>
            <w:r w:rsidRPr="003F21C7">
              <w:t xml:space="preserve"> – Отрядное время</w:t>
            </w:r>
          </w:p>
          <w:p w14:paraId="05CA7BCC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</w:pPr>
            <w:r w:rsidRPr="003F21C7">
              <w:t>13.00 – 13.45 - обед</w:t>
            </w:r>
          </w:p>
          <w:p w14:paraId="43FBE73F" w14:textId="77777777" w:rsidR="00D34788" w:rsidRPr="003F21C7" w:rsidRDefault="00D34788" w:rsidP="005F5E00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3F21C7">
              <w:t>13.45 – 14.20</w:t>
            </w:r>
            <w:r w:rsidRPr="003F21C7">
              <w:rPr>
                <w:b/>
              </w:rPr>
              <w:t xml:space="preserve"> – </w:t>
            </w:r>
            <w:r w:rsidRPr="003F21C7">
              <w:t>подведение итогов лагерной смены</w:t>
            </w:r>
          </w:p>
          <w:p w14:paraId="31E3472F" w14:textId="77777777" w:rsidR="00D34788" w:rsidRPr="007F74D7" w:rsidRDefault="00D34788" w:rsidP="005F5E00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</w:p>
        </w:tc>
      </w:tr>
    </w:tbl>
    <w:p w14:paraId="3A6012E5" w14:textId="3CA5B784" w:rsidR="00D34788" w:rsidRDefault="00D34788" w:rsidP="003F21C7">
      <w:pPr>
        <w:spacing w:after="273" w:line="360" w:lineRule="auto"/>
        <w:ind w:right="-1"/>
        <w:rPr>
          <w:b/>
        </w:rPr>
      </w:pPr>
    </w:p>
    <w:p w14:paraId="7C5899EE" w14:textId="77777777" w:rsidR="00D34788" w:rsidRPr="007047CE" w:rsidRDefault="00D34788" w:rsidP="00D34788">
      <w:pPr>
        <w:spacing w:line="360" w:lineRule="auto"/>
        <w:ind w:right="-1" w:firstLine="567"/>
        <w:jc w:val="center"/>
        <w:rPr>
          <w:b/>
          <w:sz w:val="24"/>
          <w:szCs w:val="24"/>
        </w:rPr>
      </w:pPr>
      <w:r w:rsidRPr="007047CE">
        <w:rPr>
          <w:b/>
          <w:sz w:val="24"/>
          <w:szCs w:val="24"/>
        </w:rPr>
        <w:t>План – сетка 2 смены ЛДП «Солнышко»</w:t>
      </w:r>
    </w:p>
    <w:p w14:paraId="53659D83" w14:textId="76BB9BB7" w:rsidR="00D34788" w:rsidRPr="00D34788" w:rsidRDefault="00D34788" w:rsidP="004876B4">
      <w:pPr>
        <w:pStyle w:val="TableParagraph"/>
        <w:numPr>
          <w:ilvl w:val="2"/>
          <w:numId w:val="11"/>
        </w:numPr>
        <w:spacing w:line="360" w:lineRule="auto"/>
        <w:ind w:right="89"/>
        <w:jc w:val="center"/>
        <w:rPr>
          <w:color w:val="0D0D0D"/>
          <w:sz w:val="24"/>
          <w:szCs w:val="24"/>
        </w:rPr>
      </w:pPr>
      <w:r w:rsidRPr="007047CE">
        <w:rPr>
          <w:color w:val="0D0D0D"/>
          <w:sz w:val="24"/>
          <w:szCs w:val="24"/>
        </w:rPr>
        <w:t>г. - 2</w:t>
      </w:r>
      <w:r w:rsidR="003F21C7">
        <w:rPr>
          <w:color w:val="0D0D0D"/>
          <w:sz w:val="24"/>
          <w:szCs w:val="24"/>
        </w:rPr>
        <w:t>4</w:t>
      </w:r>
      <w:r w:rsidRPr="007047CE">
        <w:rPr>
          <w:color w:val="0D0D0D"/>
          <w:sz w:val="24"/>
          <w:szCs w:val="24"/>
        </w:rPr>
        <w:t>.07.2025 г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071"/>
        <w:gridCol w:w="3444"/>
      </w:tblGrid>
      <w:tr w:rsidR="007F74D7" w:rsidRPr="00514C1B" w14:paraId="47763DED" w14:textId="77777777" w:rsidTr="004E46FB">
        <w:trPr>
          <w:trHeight w:val="22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B25" w14:textId="77777777" w:rsidR="007F74D7" w:rsidRPr="00EB22A6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B22A6">
              <w:rPr>
                <w:b/>
              </w:rPr>
              <w:t xml:space="preserve">1 день (01.07.) </w:t>
            </w:r>
          </w:p>
          <w:p w14:paraId="7B6E94D8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</w:rPr>
            </w:pPr>
            <w:r w:rsidRPr="00EB22A6">
              <w:rPr>
                <w:b/>
              </w:rPr>
              <w:t>Открытие лагерной смены</w:t>
            </w:r>
          </w:p>
          <w:p w14:paraId="5C510A78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2C0B7BEE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4F9E273C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01541778" w14:textId="77777777" w:rsidR="007F74D7" w:rsidRPr="00EB22A6" w:rsidRDefault="007F74D7" w:rsidP="004E46FB">
            <w:pPr>
              <w:ind w:left="34"/>
              <w:jc w:val="both"/>
            </w:pPr>
            <w:r w:rsidRPr="00EB22A6">
              <w:t>10.00 – 10.45 – Вводный инструктаж по ПБ и ТБ</w:t>
            </w:r>
          </w:p>
          <w:p w14:paraId="121514F0" w14:textId="77777777" w:rsidR="007F74D7" w:rsidRPr="00EB22A6" w:rsidRDefault="007F74D7" w:rsidP="004E46F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2A6">
              <w:rPr>
                <w:b/>
                <w:sz w:val="22"/>
              </w:rPr>
              <w:t xml:space="preserve">10.45 – 12.00 </w:t>
            </w:r>
            <w:r w:rsidRPr="00EB22A6">
              <w:rPr>
                <w:b/>
                <w:sz w:val="22"/>
                <w:szCs w:val="22"/>
              </w:rPr>
              <w:t xml:space="preserve">– </w:t>
            </w:r>
            <w:r w:rsidRPr="00EB22A6">
              <w:rPr>
                <w:b/>
                <w:color w:val="000000" w:themeColor="text1"/>
                <w:sz w:val="22"/>
                <w:szCs w:val="22"/>
                <w:shd w:val="clear" w:color="auto" w:fill="F9FAFA"/>
              </w:rPr>
              <w:t>Праздник «Здравствуй, лагерь!»</w:t>
            </w:r>
          </w:p>
          <w:p w14:paraId="4DD0F376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12.00 – 13.00 – Отрядное время. Время читать (воспитательная работа)</w:t>
            </w:r>
          </w:p>
          <w:p w14:paraId="6418C4A7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253D2777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B22A6">
              <w:rPr>
                <w:b/>
              </w:rPr>
              <w:t xml:space="preserve">13.45 – 14.20 – 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Игровая программа «В кругу друзей».</w:t>
            </w:r>
          </w:p>
          <w:p w14:paraId="361FD02E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EB22A6">
              <w:t>14.20 – 14.30 – подведение итогов, 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4747" w14:textId="77777777" w:rsidR="007F74D7" w:rsidRPr="00EB22A6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B22A6">
              <w:rPr>
                <w:b/>
              </w:rPr>
              <w:t xml:space="preserve">2 день (02.07.) </w:t>
            </w:r>
          </w:p>
          <w:p w14:paraId="09F57571" w14:textId="19BFD5D7" w:rsidR="007F74D7" w:rsidRPr="00EB22A6" w:rsidRDefault="00EB22A6" w:rsidP="004E46FB">
            <w:pPr>
              <w:spacing w:line="256" w:lineRule="auto"/>
              <w:ind w:left="3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hd w:val="clear" w:color="auto" w:fill="F9FAFA"/>
              </w:rPr>
              <w:t>День мультфильмов</w:t>
            </w:r>
          </w:p>
          <w:p w14:paraId="28A73343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3166688F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40C5F9E9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06112FD2" w14:textId="77777777" w:rsidR="007F74D7" w:rsidRPr="00EB22A6" w:rsidRDefault="007F74D7" w:rsidP="004E46FB">
            <w:pPr>
              <w:ind w:left="34"/>
              <w:jc w:val="both"/>
            </w:pPr>
            <w:r w:rsidRPr="00EB22A6">
              <w:t>10.00 – 10.45 – работа творческих мастерских, объединений</w:t>
            </w:r>
          </w:p>
          <w:p w14:paraId="5C644C66" w14:textId="77777777" w:rsidR="007F74D7" w:rsidRPr="00EB22A6" w:rsidRDefault="007F74D7" w:rsidP="004E46FB">
            <w:pPr>
              <w:ind w:left="63" w:right="30"/>
              <w:jc w:val="both"/>
              <w:textAlignment w:val="baseline"/>
              <w:rPr>
                <w:b/>
                <w:lang w:eastAsia="ru-RU"/>
              </w:rPr>
            </w:pPr>
            <w:r w:rsidRPr="00EB22A6">
              <w:rPr>
                <w:b/>
              </w:rPr>
              <w:t xml:space="preserve">10.45 – 12.00 – 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Турнир или игровая программа «Каникулы в Простоквашино».</w:t>
            </w:r>
          </w:p>
          <w:p w14:paraId="0ED3DF57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12.00 – 13.00 – Отрядное время. Время читать (воспитательная работа)</w:t>
            </w:r>
          </w:p>
          <w:p w14:paraId="712BD0DD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38F89A55" w14:textId="77777777" w:rsidR="007F74D7" w:rsidRPr="00EB22A6" w:rsidRDefault="007F74D7" w:rsidP="004E46FB">
            <w:pPr>
              <w:ind w:left="30" w:right="30"/>
              <w:jc w:val="both"/>
              <w:textAlignment w:val="baseline"/>
              <w:rPr>
                <w:b/>
                <w:lang w:eastAsia="ru-RU"/>
              </w:rPr>
            </w:pPr>
            <w:r w:rsidRPr="00EB22A6">
              <w:rPr>
                <w:b/>
              </w:rPr>
              <w:t xml:space="preserve">13.45 – 14.20 – 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Игра-путешествие «Все нам лето подарило».</w:t>
            </w:r>
          </w:p>
          <w:p w14:paraId="34458606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EB22A6">
              <w:t>14.20 – 14.30 – подведение итогов, планирование на следующий день.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12B" w14:textId="77777777" w:rsidR="007F74D7" w:rsidRPr="00EB22A6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B22A6">
              <w:rPr>
                <w:b/>
              </w:rPr>
              <w:t>3 день (03.07.)</w:t>
            </w:r>
          </w:p>
          <w:p w14:paraId="4DBDD947" w14:textId="77777777" w:rsidR="007F74D7" w:rsidRPr="00EB22A6" w:rsidRDefault="007F74D7" w:rsidP="004E46FB">
            <w:pPr>
              <w:spacing w:line="256" w:lineRule="auto"/>
              <w:ind w:left="34"/>
              <w:rPr>
                <w:b/>
                <w:color w:val="000000" w:themeColor="text1"/>
              </w:rPr>
            </w:pPr>
            <w:r w:rsidRPr="00EB22A6">
              <w:rPr>
                <w:b/>
                <w:color w:val="000000" w:themeColor="text1"/>
                <w:shd w:val="clear" w:color="auto" w:fill="F9FAFA"/>
              </w:rPr>
              <w:t>Путешествие в сказку</w:t>
            </w:r>
          </w:p>
          <w:p w14:paraId="07455FE6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0B7CABA3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48D13EB7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1E5FDCA8" w14:textId="77777777" w:rsidR="007F74D7" w:rsidRPr="00EB22A6" w:rsidRDefault="007F74D7" w:rsidP="004E46FB">
            <w:pPr>
              <w:ind w:left="34"/>
              <w:jc w:val="both"/>
            </w:pPr>
            <w:r w:rsidRPr="00EB22A6">
              <w:t>10.00 – 10.45 – работа творческих мастерских, объединений</w:t>
            </w:r>
          </w:p>
          <w:p w14:paraId="5EA0DB44" w14:textId="77777777" w:rsidR="007F74D7" w:rsidRPr="00EB22A6" w:rsidRDefault="007F74D7" w:rsidP="004E46FB">
            <w:pPr>
              <w:spacing w:line="256" w:lineRule="auto"/>
              <w:ind w:left="34"/>
              <w:jc w:val="both"/>
              <w:rPr>
                <w:b/>
              </w:rPr>
            </w:pPr>
            <w:r w:rsidRPr="00EB22A6">
              <w:rPr>
                <w:b/>
              </w:rPr>
              <w:t xml:space="preserve">10.45 – 12.00 – 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Игра по станциям «В стране чудес».</w:t>
            </w:r>
          </w:p>
          <w:p w14:paraId="5C08AF6B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 xml:space="preserve">12.00 – 13.00 – Отрядное время. Время читать (воспитательная работа) </w:t>
            </w:r>
          </w:p>
          <w:p w14:paraId="543E9567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7FF68215" w14:textId="292A5484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B22A6">
              <w:rPr>
                <w:b/>
              </w:rPr>
              <w:t xml:space="preserve">13.45 – 14.20 –  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«</w:t>
            </w:r>
            <w:r w:rsidR="00EB22A6">
              <w:rPr>
                <w:b/>
                <w:color w:val="000000" w:themeColor="text1"/>
                <w:shd w:val="clear" w:color="auto" w:fill="F9FAFA"/>
              </w:rPr>
              <w:t>Сказочная эстафета»</w:t>
            </w:r>
          </w:p>
          <w:p w14:paraId="2EE94E86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EB22A6">
              <w:t>14.20 – 14.30 – подведение итогов, планирование на следующий день.</w:t>
            </w:r>
          </w:p>
        </w:tc>
      </w:tr>
      <w:tr w:rsidR="007F74D7" w:rsidRPr="00514C1B" w14:paraId="7A68AB17" w14:textId="77777777" w:rsidTr="004E46FB">
        <w:trPr>
          <w:trHeight w:val="84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F5F" w14:textId="77777777" w:rsidR="007F74D7" w:rsidRPr="00EB22A6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B22A6">
              <w:rPr>
                <w:b/>
              </w:rPr>
              <w:t xml:space="preserve">4 день (04.07.) </w:t>
            </w:r>
          </w:p>
          <w:p w14:paraId="124D23ED" w14:textId="0DE81635" w:rsidR="007F74D7" w:rsidRPr="00EB22A6" w:rsidRDefault="00EB22A6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EB22A6">
              <w:rPr>
                <w:b/>
                <w:color w:val="000000" w:themeColor="text1"/>
                <w:shd w:val="clear" w:color="auto" w:fill="F9FAFA"/>
              </w:rPr>
              <w:t>«Мы ищем таланты»</w:t>
            </w:r>
          </w:p>
          <w:p w14:paraId="3467E85B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1149B9D0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546A105E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0402BBA5" w14:textId="77777777" w:rsidR="007F74D7" w:rsidRPr="00EB22A6" w:rsidRDefault="007F74D7" w:rsidP="004E46FB">
            <w:pPr>
              <w:ind w:left="34"/>
              <w:jc w:val="both"/>
            </w:pPr>
            <w:r w:rsidRPr="00EB22A6">
              <w:t>10.00 – 10.45 – работа творческих мастерских, объединений</w:t>
            </w:r>
          </w:p>
          <w:p w14:paraId="77E56614" w14:textId="77777777" w:rsidR="007F74D7" w:rsidRPr="00EB22A6" w:rsidRDefault="007F74D7" w:rsidP="004E46FB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EB22A6">
              <w:rPr>
                <w:b/>
              </w:rPr>
              <w:t xml:space="preserve">10.45 – 12.00 – 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Конкурс на лучший рассказ «Если б я был волшебником»</w:t>
            </w:r>
          </w:p>
          <w:p w14:paraId="368A15DC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12.00 – 13.00 – Отрядное время. Время читать (воспитательная работа)</w:t>
            </w:r>
          </w:p>
          <w:p w14:paraId="6A7577DB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3783EBB8" w14:textId="77777777" w:rsidR="007F74D7" w:rsidRPr="00EB22A6" w:rsidRDefault="007F74D7" w:rsidP="004E46FB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EB22A6">
              <w:rPr>
                <w:b/>
              </w:rPr>
              <w:t xml:space="preserve">13.45 – 14.20 – 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Игровая программа «Калейдоскоп талантов»</w:t>
            </w:r>
          </w:p>
          <w:p w14:paraId="5AF6BF8B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EB22A6">
              <w:t>14.20 – 14.30 – подведение итогов, 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F32" w14:textId="77777777" w:rsidR="007F74D7" w:rsidRPr="00EB22A6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B22A6">
              <w:rPr>
                <w:b/>
              </w:rPr>
              <w:t xml:space="preserve">5 день (05.07.) </w:t>
            </w:r>
          </w:p>
          <w:p w14:paraId="0FFCA9FE" w14:textId="66641701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B22A6">
              <w:rPr>
                <w:b/>
                <w:color w:val="010101"/>
                <w:sz w:val="24"/>
                <w:szCs w:val="24"/>
                <w:shd w:val="clear" w:color="auto" w:fill="F9FAFA"/>
              </w:rPr>
              <w:t>«День</w:t>
            </w:r>
            <w:r w:rsidR="00EB22A6" w:rsidRPr="00EB22A6">
              <w:rPr>
                <w:b/>
                <w:color w:val="010101"/>
                <w:sz w:val="24"/>
                <w:szCs w:val="24"/>
                <w:shd w:val="clear" w:color="auto" w:fill="F9FAFA"/>
              </w:rPr>
              <w:t xml:space="preserve"> туриста</w:t>
            </w:r>
            <w:r w:rsidRPr="00EB22A6">
              <w:rPr>
                <w:b/>
                <w:color w:val="010101"/>
                <w:sz w:val="24"/>
                <w:szCs w:val="24"/>
                <w:shd w:val="clear" w:color="auto" w:fill="F9FAFA"/>
              </w:rPr>
              <w:t>»</w:t>
            </w:r>
          </w:p>
          <w:p w14:paraId="6B122D2B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335BB7CB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60A6B33F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7637632E" w14:textId="77777777" w:rsidR="007F74D7" w:rsidRPr="00EB22A6" w:rsidRDefault="007F74D7" w:rsidP="004E46FB">
            <w:pPr>
              <w:ind w:left="34"/>
              <w:jc w:val="both"/>
            </w:pPr>
            <w:r w:rsidRPr="00EB22A6">
              <w:t>10.00 – 10.45 – работа творческих мастерских, объединений</w:t>
            </w:r>
          </w:p>
          <w:p w14:paraId="45E4E01C" w14:textId="77777777" w:rsidR="007F74D7" w:rsidRPr="00EB22A6" w:rsidRDefault="007F74D7" w:rsidP="004E46FB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EB22A6">
              <w:rPr>
                <w:b/>
              </w:rPr>
              <w:t xml:space="preserve">10.45 – 12.00 – </w:t>
            </w:r>
            <w:r w:rsidRPr="00EB22A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EB22A6">
              <w:rPr>
                <w:b/>
                <w:color w:val="010101"/>
                <w:sz w:val="24"/>
                <w:szCs w:val="24"/>
                <w:shd w:val="clear" w:color="auto" w:fill="F9FAFA"/>
              </w:rPr>
              <w:t>Спортивное состязание «Веселыми тропинками лета»</w:t>
            </w:r>
          </w:p>
          <w:p w14:paraId="78766A82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12.00 – 13.00 – Отрядное время. Время читать (воспитательная работа)</w:t>
            </w:r>
          </w:p>
          <w:p w14:paraId="71E10358" w14:textId="77777777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604A4C90" w14:textId="3B61BB64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  <w:shd w:val="clear" w:color="auto" w:fill="FFFFFF"/>
              </w:rPr>
            </w:pPr>
            <w:r w:rsidRPr="00EB22A6">
              <w:rPr>
                <w:b/>
              </w:rPr>
              <w:t xml:space="preserve">13.45 – 14.20 – </w:t>
            </w:r>
            <w:r w:rsidRPr="00EB22A6">
              <w:rPr>
                <w:b/>
                <w:color w:val="010101"/>
                <w:sz w:val="24"/>
                <w:szCs w:val="24"/>
                <w:shd w:val="clear" w:color="auto" w:fill="F9FAFA"/>
              </w:rPr>
              <w:t>«</w:t>
            </w:r>
            <w:r w:rsidR="00EB22A6">
              <w:rPr>
                <w:b/>
                <w:color w:val="010101"/>
                <w:sz w:val="24"/>
                <w:szCs w:val="24"/>
                <w:shd w:val="clear" w:color="auto" w:fill="F9FAFA"/>
              </w:rPr>
              <w:t>Зов джунглей»</w:t>
            </w:r>
          </w:p>
          <w:p w14:paraId="1D682B6C" w14:textId="77777777" w:rsidR="007F74D7" w:rsidRPr="00EB22A6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B22A6">
              <w:t>14.20 – 14.30 – подведение итогов, планирование на следующий день.</w:t>
            </w:r>
          </w:p>
          <w:p w14:paraId="4056926B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7F3" w14:textId="1C53800B" w:rsidR="007F74D7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B22A6">
              <w:rPr>
                <w:b/>
              </w:rPr>
              <w:t>6 день (0</w:t>
            </w:r>
            <w:r w:rsidR="003F21C7" w:rsidRPr="00EB22A6">
              <w:rPr>
                <w:b/>
              </w:rPr>
              <w:t>7</w:t>
            </w:r>
            <w:r w:rsidRPr="00EB22A6">
              <w:rPr>
                <w:b/>
              </w:rPr>
              <w:t xml:space="preserve">.07.) </w:t>
            </w:r>
          </w:p>
          <w:p w14:paraId="75865283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EB22A6">
              <w:rPr>
                <w:b/>
                <w:bCs/>
                <w:color w:val="000000" w:themeColor="text1"/>
                <w:shd w:val="clear" w:color="auto" w:fill="FFFFFF"/>
              </w:rPr>
              <w:t>День Ивана</w:t>
            </w:r>
            <w:r w:rsidRPr="00EB22A6">
              <w:rPr>
                <w:color w:val="000000" w:themeColor="text1"/>
                <w:shd w:val="clear" w:color="auto" w:fill="FFFFFF"/>
              </w:rPr>
              <w:t> </w:t>
            </w:r>
            <w:r w:rsidRPr="00EB22A6">
              <w:rPr>
                <w:b/>
                <w:bCs/>
                <w:color w:val="000000" w:themeColor="text1"/>
                <w:shd w:val="clear" w:color="auto" w:fill="FFFFFF"/>
              </w:rPr>
              <w:t>Купалы</w:t>
            </w:r>
          </w:p>
          <w:p w14:paraId="3D185D2E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6ABB95A2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39686595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750DD706" w14:textId="77777777" w:rsidR="00EB22A6" w:rsidRPr="00EB22A6" w:rsidRDefault="00EB22A6" w:rsidP="00EB22A6">
            <w:pPr>
              <w:ind w:left="34"/>
              <w:jc w:val="both"/>
            </w:pPr>
            <w:r w:rsidRPr="00EB22A6">
              <w:t>10.00 – 10.45 – работа творческих мастерских, объединений</w:t>
            </w:r>
          </w:p>
          <w:p w14:paraId="2EFEEF7A" w14:textId="77777777" w:rsidR="00EB22A6" w:rsidRPr="00EB22A6" w:rsidRDefault="00EB22A6" w:rsidP="00EB22A6">
            <w:pPr>
              <w:pStyle w:val="2"/>
              <w:shd w:val="clear" w:color="auto" w:fill="FFFFFF"/>
              <w:spacing w:before="0" w:after="75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22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10.45 – 12.00 – </w:t>
            </w:r>
            <w:r w:rsidRPr="00EB22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Конкурсно – игровая </w:t>
            </w:r>
            <w:r w:rsidRPr="00EB22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программа  «В поисках цветка папоротника»</w:t>
            </w:r>
          </w:p>
          <w:p w14:paraId="0535DD30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12.00 – 13.00 – Отрядное время. Время читать (воспитательная работа)</w:t>
            </w:r>
          </w:p>
          <w:p w14:paraId="7E7320F2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21C3F20E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B22A6">
              <w:rPr>
                <w:b/>
              </w:rPr>
              <w:t>13.45 – 14.20 – Подвижные игры на свежем воздухе</w:t>
            </w:r>
          </w:p>
          <w:p w14:paraId="7529CC96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14.20 – 14.30 – подведение итогов, планирование на следующий день.</w:t>
            </w:r>
          </w:p>
          <w:p w14:paraId="4A63E649" w14:textId="77777777" w:rsidR="00EB22A6" w:rsidRPr="00EB22A6" w:rsidRDefault="00EB22A6" w:rsidP="004E46FB">
            <w:pPr>
              <w:spacing w:line="256" w:lineRule="auto"/>
              <w:ind w:left="34"/>
              <w:rPr>
                <w:b/>
              </w:rPr>
            </w:pPr>
          </w:p>
          <w:p w14:paraId="5F37CAB7" w14:textId="5D087365" w:rsidR="007F74D7" w:rsidRPr="00EB22A6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B22A6">
              <w:t xml:space="preserve"> </w:t>
            </w:r>
          </w:p>
        </w:tc>
      </w:tr>
      <w:tr w:rsidR="007F74D7" w:rsidRPr="00514C1B" w14:paraId="7B4FA188" w14:textId="77777777" w:rsidTr="004E46FB">
        <w:trPr>
          <w:trHeight w:val="508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EAE" w14:textId="54E2D5FB" w:rsidR="007F74D7" w:rsidRPr="00EB22A6" w:rsidRDefault="007F74D7" w:rsidP="004E46FB">
            <w:pPr>
              <w:spacing w:line="276" w:lineRule="auto"/>
              <w:ind w:left="34"/>
              <w:rPr>
                <w:b/>
              </w:rPr>
            </w:pPr>
            <w:r w:rsidRPr="00EB22A6">
              <w:rPr>
                <w:b/>
              </w:rPr>
              <w:lastRenderedPageBreak/>
              <w:t xml:space="preserve">7 день (08.07.) </w:t>
            </w:r>
          </w:p>
          <w:p w14:paraId="37079932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EB22A6">
              <w:rPr>
                <w:b/>
                <w:bCs/>
                <w:color w:val="000000" w:themeColor="text1"/>
              </w:rPr>
              <w:t>День семьи, любви и верности</w:t>
            </w:r>
          </w:p>
          <w:p w14:paraId="398CE390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6D02E154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228B4170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535A2B25" w14:textId="77777777" w:rsidR="00EB22A6" w:rsidRPr="00EB22A6" w:rsidRDefault="00EB22A6" w:rsidP="00EB22A6">
            <w:pPr>
              <w:ind w:left="34"/>
              <w:jc w:val="both"/>
            </w:pPr>
            <w:r w:rsidRPr="00EB22A6">
              <w:t>10.00 – 10.45 – работа творческих мастерских, объединений</w:t>
            </w:r>
          </w:p>
          <w:p w14:paraId="453612E4" w14:textId="77777777" w:rsidR="00EB22A6" w:rsidRPr="00EB22A6" w:rsidRDefault="00EB22A6" w:rsidP="00EB22A6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EB22A6">
              <w:rPr>
                <w:b/>
              </w:rPr>
              <w:t>10.45 – 12.00 – Конкурсно - игровая программа «Семья – это то, что с тобою всегда!»</w:t>
            </w:r>
          </w:p>
          <w:p w14:paraId="467F969C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12.00 – 13.00 – Отрядное время. Время читать (воспитательная работа)</w:t>
            </w:r>
          </w:p>
          <w:p w14:paraId="27C1BA16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4E0CA88C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B22A6">
              <w:rPr>
                <w:b/>
              </w:rPr>
              <w:t xml:space="preserve">13.45 – 14.20 – </w:t>
            </w:r>
            <w:r w:rsidRPr="00EB22A6">
              <w:rPr>
                <w:b/>
                <w:color w:val="000000" w:themeColor="text1"/>
              </w:rPr>
              <w:t>Игровая программа «Мы - Семья»</w:t>
            </w:r>
          </w:p>
          <w:p w14:paraId="56AAD26F" w14:textId="77777777" w:rsidR="00EB22A6" w:rsidRPr="00EB22A6" w:rsidRDefault="00EB22A6" w:rsidP="00EB22A6">
            <w:pPr>
              <w:ind w:left="34"/>
              <w:rPr>
                <w:b/>
              </w:rPr>
            </w:pPr>
            <w:r w:rsidRPr="00EB22A6">
              <w:t>14.20 – 14.30 – подведение итогов, планирование на следующий день.</w:t>
            </w:r>
          </w:p>
          <w:p w14:paraId="1D37DA0C" w14:textId="77777777" w:rsidR="00EB22A6" w:rsidRPr="007F74D7" w:rsidRDefault="00EB22A6" w:rsidP="004E46FB">
            <w:pPr>
              <w:spacing w:line="276" w:lineRule="auto"/>
              <w:ind w:left="34"/>
              <w:rPr>
                <w:b/>
                <w:highlight w:val="yellow"/>
              </w:rPr>
            </w:pPr>
          </w:p>
          <w:p w14:paraId="1AA1C354" w14:textId="77777777" w:rsidR="007F74D7" w:rsidRPr="007F74D7" w:rsidRDefault="007F74D7" w:rsidP="00EB22A6">
            <w:pPr>
              <w:spacing w:line="276" w:lineRule="auto"/>
              <w:ind w:left="34"/>
              <w:rPr>
                <w:highlight w:val="yello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8A9" w14:textId="643F93FC" w:rsidR="00EB22A6" w:rsidRPr="00EB22A6" w:rsidRDefault="007F74D7" w:rsidP="00EB22A6">
            <w:pPr>
              <w:spacing w:line="256" w:lineRule="auto"/>
              <w:ind w:left="34"/>
              <w:rPr>
                <w:b/>
                <w:color w:val="000000" w:themeColor="text1"/>
              </w:rPr>
            </w:pPr>
            <w:r w:rsidRPr="00EB22A6">
              <w:rPr>
                <w:b/>
                <w:color w:val="000000" w:themeColor="text1"/>
              </w:rPr>
              <w:t>8 день (0</w:t>
            </w:r>
            <w:r w:rsidR="003F21C7" w:rsidRPr="00EB22A6">
              <w:rPr>
                <w:b/>
                <w:color w:val="000000" w:themeColor="text1"/>
              </w:rPr>
              <w:t>9</w:t>
            </w:r>
            <w:r w:rsidR="00EB22A6">
              <w:rPr>
                <w:b/>
                <w:color w:val="000000" w:themeColor="text1"/>
              </w:rPr>
              <w:t xml:space="preserve">.07.) </w:t>
            </w:r>
          </w:p>
          <w:p w14:paraId="283FC8DA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EB22A6">
              <w:rPr>
                <w:b/>
                <w:color w:val="000000" w:themeColor="text1"/>
                <w:shd w:val="clear" w:color="auto" w:fill="F9FAFA"/>
              </w:rPr>
              <w:t>День краеведения</w:t>
            </w:r>
          </w:p>
          <w:p w14:paraId="320920E6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233FD8E5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63708BA7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6FAA63ED" w14:textId="77777777" w:rsidR="00EB22A6" w:rsidRPr="00EB22A6" w:rsidRDefault="00EB22A6" w:rsidP="00EB22A6">
            <w:pPr>
              <w:ind w:left="34"/>
              <w:jc w:val="both"/>
            </w:pPr>
            <w:r w:rsidRPr="00EB22A6">
              <w:t>10.00 – 10.45 – работа творческих мастерских, объединений</w:t>
            </w:r>
          </w:p>
          <w:p w14:paraId="76C86844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B22A6">
              <w:rPr>
                <w:b/>
              </w:rPr>
              <w:t xml:space="preserve">10.45 – 12.00 – 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Интеллектуальный конкурс «Россия – Родина моя!»</w:t>
            </w:r>
          </w:p>
          <w:p w14:paraId="0154EB93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 xml:space="preserve">12.00 – 13.00 – Отрядное время. Время читать (воспитательная работа) </w:t>
            </w:r>
          </w:p>
          <w:p w14:paraId="31DE050D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2D74825E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  <w:rPr>
                <w:b/>
                <w:shd w:val="clear" w:color="auto" w:fill="FFFFFF"/>
              </w:rPr>
            </w:pPr>
            <w:r w:rsidRPr="00EB22A6">
              <w:rPr>
                <w:b/>
              </w:rPr>
              <w:t>13.45 – 14.20 –«</w:t>
            </w:r>
            <w:r w:rsidRPr="00EB22A6">
              <w:rPr>
                <w:b/>
                <w:color w:val="000000" w:themeColor="text1"/>
                <w:sz w:val="24"/>
              </w:rPr>
              <w:t>Путешествие в краеведческий  музей»</w:t>
            </w:r>
          </w:p>
          <w:p w14:paraId="37D64978" w14:textId="69BA096E" w:rsidR="007F74D7" w:rsidRPr="007F74D7" w:rsidRDefault="00EB22A6" w:rsidP="00EB22A6">
            <w:pPr>
              <w:ind w:left="34"/>
              <w:rPr>
                <w:highlight w:val="yellow"/>
              </w:rPr>
            </w:pPr>
            <w:r w:rsidRPr="00EB22A6">
              <w:t>14.20 – 14.30 – подведение итогов, планирование на следующий день.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4CB9" w14:textId="22AC8D2B" w:rsidR="007F74D7" w:rsidRPr="00EB22A6" w:rsidRDefault="007F74D7" w:rsidP="004E46FB">
            <w:pPr>
              <w:ind w:left="34"/>
              <w:rPr>
                <w:b/>
              </w:rPr>
            </w:pPr>
            <w:r w:rsidRPr="00EB22A6">
              <w:rPr>
                <w:b/>
              </w:rPr>
              <w:t>9 день (</w:t>
            </w:r>
            <w:r w:rsidR="003F21C7" w:rsidRPr="00EB22A6">
              <w:rPr>
                <w:b/>
              </w:rPr>
              <w:t>10</w:t>
            </w:r>
            <w:r w:rsidRPr="00EB22A6">
              <w:rPr>
                <w:b/>
              </w:rPr>
              <w:t xml:space="preserve">.07.) </w:t>
            </w:r>
          </w:p>
          <w:p w14:paraId="742B92BB" w14:textId="4C142C97" w:rsidR="007F74D7" w:rsidRDefault="00EB22A6" w:rsidP="004E46FB">
            <w:pPr>
              <w:ind w:left="34"/>
              <w:rPr>
                <w:b/>
              </w:rPr>
            </w:pPr>
            <w:r w:rsidRPr="00EF22F4">
              <w:rPr>
                <w:b/>
              </w:rPr>
              <w:t>«День воинской славы»</w:t>
            </w:r>
          </w:p>
          <w:p w14:paraId="3CFF7FC3" w14:textId="77777777" w:rsidR="00EF22F4" w:rsidRPr="00EF22F4" w:rsidRDefault="00EF22F4" w:rsidP="004E46FB">
            <w:pPr>
              <w:ind w:left="34"/>
              <w:rPr>
                <w:b/>
              </w:rPr>
            </w:pPr>
          </w:p>
          <w:p w14:paraId="46A91887" w14:textId="77777777" w:rsidR="00EF22F4" w:rsidRPr="00EB22A6" w:rsidRDefault="00EF22F4" w:rsidP="00EF22F4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601ED1FA" w14:textId="77777777" w:rsidR="00EF22F4" w:rsidRPr="00EB22A6" w:rsidRDefault="00EF22F4" w:rsidP="00EF22F4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196A42FB" w14:textId="77777777" w:rsidR="00EF22F4" w:rsidRPr="00EB22A6" w:rsidRDefault="00EF22F4" w:rsidP="00EF22F4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1C9864E3" w14:textId="77777777" w:rsidR="00EF22F4" w:rsidRPr="00EB22A6" w:rsidRDefault="00EF22F4" w:rsidP="00EF22F4">
            <w:pPr>
              <w:ind w:left="34"/>
              <w:jc w:val="both"/>
            </w:pPr>
            <w:r w:rsidRPr="00EB22A6">
              <w:t>10.00 – 10.45 – работа творческих мастерских, объединений</w:t>
            </w:r>
          </w:p>
          <w:p w14:paraId="1D6319CE" w14:textId="496BE35E" w:rsidR="00EF22F4" w:rsidRPr="00EB22A6" w:rsidRDefault="00EF22F4" w:rsidP="00EF22F4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EB22A6">
              <w:rPr>
                <w:b/>
              </w:rPr>
              <w:t xml:space="preserve">10.45 – 12.00 – </w:t>
            </w:r>
            <w:r>
              <w:rPr>
                <w:b/>
              </w:rPr>
              <w:t>Встреча с участниками СВО</w:t>
            </w:r>
          </w:p>
          <w:p w14:paraId="7DE1B64B" w14:textId="77777777" w:rsidR="00EF22F4" w:rsidRPr="00EB22A6" w:rsidRDefault="00EF22F4" w:rsidP="00EF22F4">
            <w:pPr>
              <w:tabs>
                <w:tab w:val="left" w:pos="1509"/>
              </w:tabs>
              <w:ind w:left="34"/>
              <w:jc w:val="both"/>
            </w:pPr>
            <w:r w:rsidRPr="00EB22A6">
              <w:t>12.00 – 13.00 – Отрядное время. Время читать (воспитательная работа)</w:t>
            </w:r>
          </w:p>
          <w:p w14:paraId="571B5FDE" w14:textId="77777777" w:rsidR="00EF22F4" w:rsidRPr="00EB22A6" w:rsidRDefault="00EF22F4" w:rsidP="00EF22F4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5039B4F8" w14:textId="0E24E6FF" w:rsidR="00EF22F4" w:rsidRPr="00EB22A6" w:rsidRDefault="00EF22F4" w:rsidP="00EF22F4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B22A6">
              <w:rPr>
                <w:b/>
              </w:rPr>
              <w:t xml:space="preserve">13.45 – 14.20 – </w:t>
            </w:r>
            <w:r>
              <w:rPr>
                <w:b/>
                <w:color w:val="000000" w:themeColor="text1"/>
              </w:rPr>
              <w:t>Просмотр короткометражных фильмов</w:t>
            </w:r>
          </w:p>
          <w:p w14:paraId="50E06875" w14:textId="77777777" w:rsidR="00EF22F4" w:rsidRPr="00EB22A6" w:rsidRDefault="00EF22F4" w:rsidP="00EF22F4">
            <w:pPr>
              <w:ind w:left="34"/>
              <w:rPr>
                <w:b/>
              </w:rPr>
            </w:pPr>
            <w:r w:rsidRPr="00EB22A6">
              <w:t>14.20 – 14.30 – подведение итогов, планирование на следующий день.</w:t>
            </w:r>
          </w:p>
          <w:p w14:paraId="132E8922" w14:textId="6B7EA277" w:rsidR="00EF22F4" w:rsidRPr="007F74D7" w:rsidRDefault="00EF22F4" w:rsidP="004E46FB">
            <w:pPr>
              <w:ind w:left="34"/>
              <w:rPr>
                <w:highlight w:val="yellow"/>
              </w:rPr>
            </w:pPr>
          </w:p>
        </w:tc>
      </w:tr>
      <w:tr w:rsidR="007F74D7" w:rsidRPr="00514C1B" w14:paraId="0698FADE" w14:textId="77777777" w:rsidTr="004E46FB">
        <w:trPr>
          <w:trHeight w:val="12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9D9" w14:textId="77777777" w:rsidR="007F74D7" w:rsidRPr="00EB22A6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B22A6">
              <w:rPr>
                <w:b/>
              </w:rPr>
              <w:t>10 день (11.07.)</w:t>
            </w:r>
          </w:p>
          <w:p w14:paraId="7464B3D7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EB22A6">
              <w:rPr>
                <w:b/>
                <w:color w:val="000000" w:themeColor="text1"/>
                <w:shd w:val="clear" w:color="auto" w:fill="F9FAFA"/>
              </w:rPr>
              <w:t>В гости к Светофорчику</w:t>
            </w:r>
          </w:p>
          <w:p w14:paraId="56543A23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08.30 – 09.00 – прием детей, регистрация, зарядка</w:t>
            </w:r>
          </w:p>
          <w:p w14:paraId="78473471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B22A6">
              <w:t>09.00 – 09.15 – линейка</w:t>
            </w:r>
          </w:p>
          <w:p w14:paraId="5EB3CA2F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09.15 – 10.00 – завтрак</w:t>
            </w:r>
          </w:p>
          <w:p w14:paraId="32606616" w14:textId="77777777" w:rsidR="00EB22A6" w:rsidRPr="00EB22A6" w:rsidRDefault="00EB22A6" w:rsidP="00EB22A6">
            <w:pPr>
              <w:ind w:left="34"/>
              <w:jc w:val="both"/>
            </w:pPr>
            <w:r w:rsidRPr="00EB22A6">
              <w:t>10.00 – 10.45 – работа творческих мастерских, объединений</w:t>
            </w:r>
          </w:p>
          <w:p w14:paraId="37391AE2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B22A6">
              <w:rPr>
                <w:b/>
              </w:rPr>
              <w:t xml:space="preserve">10.45 – 12.00 – </w:t>
            </w:r>
            <w:r w:rsidRPr="00EB22A6">
              <w:rPr>
                <w:rFonts w:ascii="Tahoma" w:hAnsi="Tahoma" w:cs="Tahoma"/>
                <w:color w:val="464646"/>
                <w:shd w:val="clear" w:color="auto" w:fill="F9FAFA"/>
              </w:rPr>
              <w:t> 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Викторина по правилам дорожного движения «Красный, жёлтый и зелёный»</w:t>
            </w:r>
          </w:p>
          <w:p w14:paraId="24C90F1E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 xml:space="preserve">12.00 – 13.00 – Отрядное время. Время читать (воспитательная работа) </w:t>
            </w:r>
          </w:p>
          <w:p w14:paraId="5055C285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</w:pPr>
            <w:r w:rsidRPr="00EB22A6">
              <w:t>13.00 – 13.45 - обед</w:t>
            </w:r>
          </w:p>
          <w:p w14:paraId="0514533E" w14:textId="77777777" w:rsidR="00EB22A6" w:rsidRPr="00EB22A6" w:rsidRDefault="00EB22A6" w:rsidP="00EB22A6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B22A6">
              <w:rPr>
                <w:b/>
              </w:rPr>
              <w:t xml:space="preserve">13.45 – 14.20 – </w:t>
            </w:r>
            <w:r w:rsidRPr="00EB22A6">
              <w:rPr>
                <w:b/>
                <w:color w:val="000000" w:themeColor="text1"/>
                <w:shd w:val="clear" w:color="auto" w:fill="F9FAFA"/>
              </w:rPr>
              <w:t>Спортивный праздник «Веселый паровозик»</w:t>
            </w:r>
          </w:p>
          <w:p w14:paraId="1AF9527F" w14:textId="77CA2CB7" w:rsidR="007F74D7" w:rsidRPr="007F74D7" w:rsidRDefault="00EB22A6" w:rsidP="00EB22A6">
            <w:pPr>
              <w:ind w:left="34"/>
              <w:rPr>
                <w:highlight w:val="yellow"/>
              </w:rPr>
            </w:pPr>
            <w:r w:rsidRPr="00EB22A6">
              <w:t>14.20 – 14.30 – подведение итогов, 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6FE" w14:textId="77777777" w:rsidR="007F74D7" w:rsidRPr="00EF22F4" w:rsidRDefault="007F74D7" w:rsidP="004E46FB">
            <w:pPr>
              <w:ind w:left="34"/>
              <w:rPr>
                <w:b/>
              </w:rPr>
            </w:pPr>
            <w:r w:rsidRPr="00EF22F4">
              <w:rPr>
                <w:b/>
              </w:rPr>
              <w:t xml:space="preserve">11 день (12.07.) </w:t>
            </w:r>
          </w:p>
          <w:p w14:paraId="1B538BB5" w14:textId="7527699F" w:rsidR="007F74D7" w:rsidRPr="00EF22F4" w:rsidRDefault="00EF22F4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color w:val="000000" w:themeColor="text1"/>
                <w:shd w:val="clear" w:color="auto" w:fill="F9FAFA"/>
              </w:rPr>
            </w:pPr>
            <w:r w:rsidRPr="00EF22F4">
              <w:rPr>
                <w:b/>
                <w:color w:val="000000" w:themeColor="text1"/>
                <w:shd w:val="clear" w:color="auto" w:fill="F9FAFA"/>
              </w:rPr>
              <w:t>День здоровья</w:t>
            </w:r>
          </w:p>
          <w:p w14:paraId="6F2354C6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39782EB6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52A4BC7B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14DF95A6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607CC869" w14:textId="77777777" w:rsidR="007F74D7" w:rsidRPr="00EF22F4" w:rsidRDefault="007F74D7" w:rsidP="004E46FB">
            <w:pPr>
              <w:shd w:val="clear" w:color="auto" w:fill="FFFFFF"/>
              <w:ind w:left="34"/>
              <w:jc w:val="both"/>
              <w:rPr>
                <w:b/>
                <w:lang w:eastAsia="ru-RU"/>
              </w:rPr>
            </w:pPr>
            <w:r w:rsidRPr="00EF22F4">
              <w:rPr>
                <w:b/>
              </w:rPr>
              <w:t xml:space="preserve">10.45 – 12.00 – </w:t>
            </w:r>
            <w:r w:rsidRPr="00EF22F4">
              <w:rPr>
                <w:b/>
                <w:color w:val="000000" w:themeColor="text1"/>
                <w:shd w:val="clear" w:color="auto" w:fill="F9FAFA"/>
              </w:rPr>
              <w:t>Конкурс рисунков «Мы за здоровый образ жизни»</w:t>
            </w:r>
          </w:p>
          <w:p w14:paraId="2E214C72" w14:textId="77777777" w:rsidR="007F74D7" w:rsidRPr="00EF22F4" w:rsidRDefault="007F74D7" w:rsidP="004E46FB">
            <w:pPr>
              <w:ind w:left="34"/>
            </w:pPr>
            <w:r w:rsidRPr="00EF22F4">
              <w:t>12.00 – 13.00 – Отрядное время.  Время читать (воспитательная работа)</w:t>
            </w:r>
          </w:p>
          <w:p w14:paraId="4E7E8542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66CB18A1" w14:textId="77777777" w:rsidR="007F74D7" w:rsidRPr="00EF22F4" w:rsidRDefault="007F74D7" w:rsidP="004E46FB">
            <w:pPr>
              <w:tabs>
                <w:tab w:val="left" w:pos="2614"/>
                <w:tab w:val="left" w:pos="2855"/>
              </w:tabs>
              <w:ind w:right="-43"/>
              <w:jc w:val="both"/>
            </w:pPr>
            <w:r w:rsidRPr="00EF22F4">
              <w:rPr>
                <w:b/>
              </w:rPr>
              <w:t xml:space="preserve">13.45 – 14.20 – </w:t>
            </w:r>
            <w:r w:rsidRPr="00EF22F4">
              <w:rPr>
                <w:b/>
                <w:color w:val="000000" w:themeColor="text1"/>
                <w:shd w:val="clear" w:color="auto" w:fill="F9FAFA"/>
              </w:rPr>
              <w:t>Интеллектуальная игра «Лето – для здоровья»</w:t>
            </w:r>
          </w:p>
          <w:p w14:paraId="187CC8A9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EF22F4">
              <w:t>14.20 – 14.30 – подведение итогов, планирование на следующий день.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BA7" w14:textId="1D38872A" w:rsidR="007F74D7" w:rsidRPr="00EF22F4" w:rsidRDefault="007F74D7" w:rsidP="004E46FB">
            <w:pPr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>12 день (1</w:t>
            </w:r>
            <w:r w:rsidR="003F21C7" w:rsidRPr="00EF22F4">
              <w:rPr>
                <w:b/>
              </w:rPr>
              <w:t>4</w:t>
            </w:r>
            <w:r w:rsidRPr="00EF22F4">
              <w:rPr>
                <w:b/>
              </w:rPr>
              <w:t xml:space="preserve">.07.) </w:t>
            </w:r>
          </w:p>
          <w:p w14:paraId="2E07D83F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EF22F4">
              <w:rPr>
                <w:b/>
                <w:color w:val="000000" w:themeColor="text1"/>
              </w:rPr>
              <w:t>«День пожарной безопасности!»</w:t>
            </w:r>
          </w:p>
          <w:p w14:paraId="7DFFB3A9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559C653C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6BE49EF6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3CB34059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43B86F46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 xml:space="preserve">10.45 – 12.00 – </w:t>
            </w:r>
            <w:r w:rsidRPr="00EF22F4">
              <w:rPr>
                <w:b/>
                <w:color w:val="000000" w:themeColor="text1"/>
              </w:rPr>
              <w:t>Познавательный час: «Номера экстренных служб. Запомни их ты!»</w:t>
            </w:r>
          </w:p>
          <w:p w14:paraId="15919B36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12.00 – 13.00 – Отрядное время. Время читать (воспитательная работа)</w:t>
            </w:r>
          </w:p>
          <w:p w14:paraId="0DFC24BC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1D1A0A07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 xml:space="preserve">13.45 – 14.20 – </w:t>
            </w:r>
            <w:r w:rsidRPr="00EF22F4">
              <w:rPr>
                <w:b/>
                <w:color w:val="000000" w:themeColor="text1"/>
              </w:rPr>
              <w:t>Тренировка: « Сигнал «Пожарная тревога!»</w:t>
            </w:r>
          </w:p>
          <w:p w14:paraId="0AFF7E32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EF22F4">
              <w:t>14.20 – 14.30 – подведение итогов, планирование на следующий день.</w:t>
            </w:r>
          </w:p>
        </w:tc>
      </w:tr>
      <w:tr w:rsidR="007F74D7" w:rsidRPr="00514C1B" w14:paraId="28BD7423" w14:textId="77777777" w:rsidTr="004E46FB">
        <w:trPr>
          <w:trHeight w:val="84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AB1" w14:textId="77777777" w:rsidR="007F74D7" w:rsidRPr="00EF22F4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F22F4">
              <w:rPr>
                <w:b/>
              </w:rPr>
              <w:t xml:space="preserve">13 день (15.07.) </w:t>
            </w:r>
          </w:p>
          <w:p w14:paraId="6FF2D9EF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EF22F4">
              <w:rPr>
                <w:b/>
                <w:color w:val="000000" w:themeColor="text1"/>
              </w:rPr>
              <w:t>«Все профессии важны, все профессии нужны!»</w:t>
            </w:r>
          </w:p>
          <w:p w14:paraId="529FAA85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525DA488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6D7DC4AE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0CEF27CC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4DD675D4" w14:textId="77777777" w:rsidR="007F74D7" w:rsidRPr="00EF22F4" w:rsidRDefault="007F74D7" w:rsidP="004E46FB">
            <w:pPr>
              <w:shd w:val="clear" w:color="auto" w:fill="FFFFFF"/>
              <w:ind w:left="34"/>
              <w:jc w:val="both"/>
              <w:rPr>
                <w:lang w:eastAsia="ru-RU"/>
              </w:rPr>
            </w:pPr>
            <w:r w:rsidRPr="00EF22F4">
              <w:rPr>
                <w:b/>
              </w:rPr>
              <w:t xml:space="preserve">10.45 – 12.00 – </w:t>
            </w:r>
            <w:r w:rsidRPr="00EF22F4">
              <w:rPr>
                <w:b/>
                <w:color w:val="000000" w:themeColor="text1"/>
              </w:rPr>
              <w:t xml:space="preserve">Познавательный час: «Все профессии важны, все </w:t>
            </w:r>
            <w:r w:rsidRPr="00EF22F4">
              <w:rPr>
                <w:b/>
                <w:color w:val="000000" w:themeColor="text1"/>
              </w:rPr>
              <w:lastRenderedPageBreak/>
              <w:t>профессии нужны!»</w:t>
            </w:r>
          </w:p>
          <w:p w14:paraId="3773331D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12.00 – 13.00 – Отрядное время Время читать (воспитательная работа)</w:t>
            </w:r>
          </w:p>
          <w:p w14:paraId="597CA4FE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1DD28CBA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 xml:space="preserve">13.45 – 14.20 – </w:t>
            </w:r>
            <w:r w:rsidRPr="00EF22F4">
              <w:rPr>
                <w:b/>
                <w:color w:val="000000" w:themeColor="text1"/>
              </w:rPr>
              <w:t>Занятие по ИЗО «Профессии моих родителей!»</w:t>
            </w:r>
          </w:p>
          <w:p w14:paraId="316D76FD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14.20 – 14.30 – подведение итогов, 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352" w14:textId="77777777" w:rsidR="007F74D7" w:rsidRPr="00EF22F4" w:rsidRDefault="007F74D7" w:rsidP="004E46FB">
            <w:pPr>
              <w:ind w:left="34"/>
              <w:rPr>
                <w:b/>
              </w:rPr>
            </w:pPr>
            <w:r w:rsidRPr="00EF22F4">
              <w:rPr>
                <w:b/>
              </w:rPr>
              <w:lastRenderedPageBreak/>
              <w:t xml:space="preserve">14 день (16.07.) </w:t>
            </w:r>
            <w:r w:rsidRPr="00EF22F4">
              <w:rPr>
                <w:rFonts w:ascii="Verdana" w:hAnsi="Verdana"/>
                <w:sz w:val="20"/>
                <w:szCs w:val="20"/>
              </w:rPr>
              <w:br/>
            </w:r>
            <w:r w:rsidRPr="00EF22F4">
              <w:rPr>
                <w:b/>
                <w:color w:val="000000" w:themeColor="text1"/>
              </w:rPr>
              <w:t>День профилактики</w:t>
            </w:r>
          </w:p>
          <w:p w14:paraId="2ED871B5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408EFC54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4872F89C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7DB84731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219030CB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 xml:space="preserve">10.45 – 12.00 – </w:t>
            </w:r>
            <w:r w:rsidRPr="00EF22F4">
              <w:rPr>
                <w:b/>
                <w:color w:val="000000" w:themeColor="text1"/>
              </w:rPr>
              <w:t xml:space="preserve">Беседа «Профилактика правонарушений среди несовершеннолетних», </w:t>
            </w:r>
            <w:r w:rsidRPr="00EF22F4">
              <w:rPr>
                <w:b/>
                <w:color w:val="000000" w:themeColor="text1"/>
              </w:rPr>
              <w:lastRenderedPageBreak/>
              <w:t>«Подросток и закон».</w:t>
            </w:r>
          </w:p>
          <w:p w14:paraId="33AC9751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12.00 – 13.00 – Отрядное время. Время читать (воспитательная работа)</w:t>
            </w:r>
          </w:p>
          <w:p w14:paraId="7F35C168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4C49C1D2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>13.45 – 14.20 –</w:t>
            </w:r>
            <w:r w:rsidRPr="00EF22F4">
              <w:rPr>
                <w:b/>
                <w:color w:val="000000" w:themeColor="text1"/>
              </w:rPr>
              <w:t xml:space="preserve"> Конкурс рисунков « Здоровому все здорово».</w:t>
            </w:r>
          </w:p>
          <w:p w14:paraId="449D65B0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14.20 – 14.30 – подведение итогов, планирование на следующий день.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6F4" w14:textId="77777777" w:rsidR="007F74D7" w:rsidRPr="00EF22F4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F22F4">
              <w:rPr>
                <w:b/>
              </w:rPr>
              <w:lastRenderedPageBreak/>
              <w:t xml:space="preserve">15 день (17.07.) </w:t>
            </w:r>
          </w:p>
          <w:p w14:paraId="38730C90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EF22F4">
              <w:rPr>
                <w:b/>
                <w:color w:val="000000" w:themeColor="text1"/>
              </w:rPr>
              <w:t>День Толерантности</w:t>
            </w:r>
          </w:p>
          <w:p w14:paraId="30B5B5B3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46084F25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47D12458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3D6C1F02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77EE5DCC" w14:textId="77777777" w:rsidR="007F74D7" w:rsidRPr="00EF22F4" w:rsidRDefault="007F74D7" w:rsidP="004E46FB">
            <w:pPr>
              <w:pStyle w:val="1"/>
              <w:ind w:left="34"/>
              <w:jc w:val="both"/>
              <w:rPr>
                <w:b w:val="0"/>
                <w:sz w:val="22"/>
              </w:rPr>
            </w:pPr>
            <w:r w:rsidRPr="00EF22F4">
              <w:rPr>
                <w:sz w:val="22"/>
                <w:szCs w:val="22"/>
              </w:rPr>
              <w:t>10.45 – 12.00 –</w:t>
            </w:r>
            <w:r w:rsidRPr="00EF22F4">
              <w:rPr>
                <w:b w:val="0"/>
                <w:sz w:val="22"/>
                <w:szCs w:val="22"/>
              </w:rPr>
              <w:t xml:space="preserve"> </w:t>
            </w:r>
            <w:r w:rsidRPr="00EF22F4">
              <w:rPr>
                <w:color w:val="000000" w:themeColor="text1"/>
                <w:sz w:val="22"/>
                <w:szCs w:val="22"/>
              </w:rPr>
              <w:t>Викторина «Обычаи и традиции народов»</w:t>
            </w:r>
          </w:p>
          <w:p w14:paraId="0E9165A8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12.00 – 13.00 – Отрядное время. Время читать (воспитательная работа)</w:t>
            </w:r>
          </w:p>
          <w:p w14:paraId="7AF58BF6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lastRenderedPageBreak/>
              <w:t>13.00 – 13.45 - обед</w:t>
            </w:r>
          </w:p>
          <w:p w14:paraId="39074378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  <w:color w:val="000000" w:themeColor="text1"/>
              </w:rPr>
            </w:pPr>
            <w:r w:rsidRPr="00EF22F4">
              <w:rPr>
                <w:b/>
              </w:rPr>
              <w:t xml:space="preserve">13.45 – 14.20 – </w:t>
            </w:r>
            <w:r w:rsidRPr="00EF22F4">
              <w:rPr>
                <w:b/>
                <w:color w:val="000000" w:themeColor="text1"/>
              </w:rPr>
              <w:t>Конкурс национальных песен, танцев, блюд народной кухни.</w:t>
            </w:r>
          </w:p>
          <w:p w14:paraId="66B42A08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  <w:r w:rsidRPr="00EF22F4">
              <w:t>14.20 – 14.30 – подведение итогов, планирование на следующий день</w:t>
            </w:r>
            <w:r w:rsidRPr="007F74D7">
              <w:rPr>
                <w:highlight w:val="yellow"/>
              </w:rPr>
              <w:t>.</w:t>
            </w:r>
          </w:p>
        </w:tc>
      </w:tr>
      <w:tr w:rsidR="007F74D7" w:rsidRPr="00514C1B" w14:paraId="53401238" w14:textId="77777777" w:rsidTr="004E46FB">
        <w:trPr>
          <w:trHeight w:val="49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2687" w14:textId="77777777" w:rsidR="007F74D7" w:rsidRPr="00EF22F4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F22F4">
              <w:rPr>
                <w:b/>
              </w:rPr>
              <w:lastRenderedPageBreak/>
              <w:t xml:space="preserve">16 день (18.07.) </w:t>
            </w:r>
          </w:p>
          <w:p w14:paraId="045BCB49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</w:rPr>
            </w:pPr>
            <w:r w:rsidRPr="00EF22F4">
              <w:rPr>
                <w:b/>
              </w:rPr>
              <w:t>«День Фантазий и Юмора»</w:t>
            </w:r>
          </w:p>
          <w:p w14:paraId="50925283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18743EC3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3E988A25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7CF875F8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62D2A4B3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 xml:space="preserve">10.45 – 12.00 – </w:t>
            </w:r>
            <w:r w:rsidRPr="00EF22F4">
              <w:rPr>
                <w:b/>
                <w:color w:val="000000" w:themeColor="text1"/>
              </w:rPr>
              <w:t>Беседа «Смех – лучшее лекарство»</w:t>
            </w:r>
          </w:p>
          <w:p w14:paraId="46055FBD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12.00 – 13.00 – Отрядное время. Время читать (воспитательная работа)</w:t>
            </w:r>
          </w:p>
          <w:p w14:paraId="5736A109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65CCCC21" w14:textId="77777777" w:rsidR="007F74D7" w:rsidRPr="00EF22F4" w:rsidRDefault="007F74D7" w:rsidP="004E46FB">
            <w:pPr>
              <w:shd w:val="clear" w:color="auto" w:fill="FFFFFF"/>
              <w:ind w:right="5"/>
              <w:jc w:val="both"/>
              <w:rPr>
                <w:rStyle w:val="ac"/>
                <w:rFonts w:eastAsiaTheme="majorEastAsia"/>
                <w:b/>
                <w:i w:val="0"/>
                <w:iCs w:val="0"/>
              </w:rPr>
            </w:pPr>
            <w:r w:rsidRPr="00EF22F4">
              <w:rPr>
                <w:b/>
              </w:rPr>
              <w:t>13.45 – 14.20 – Викторина «Устами младенца»</w:t>
            </w:r>
          </w:p>
          <w:p w14:paraId="7CC00379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14.20 – 14.30 – подведение итогов, планирование на следующий день.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1F7" w14:textId="77777777" w:rsidR="007F74D7" w:rsidRPr="00EF22F4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F22F4">
              <w:rPr>
                <w:b/>
              </w:rPr>
              <w:t xml:space="preserve">17 день (19.07.) </w:t>
            </w:r>
          </w:p>
          <w:p w14:paraId="0553B80F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bCs/>
              </w:rPr>
            </w:pPr>
            <w:r w:rsidRPr="00EF22F4">
              <w:rPr>
                <w:b/>
              </w:rPr>
              <w:t>Путешествие в эпоху динозавров</w:t>
            </w:r>
          </w:p>
          <w:p w14:paraId="77C8DD81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6FE697B2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7C566EFD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1AECCC56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0967AC6D" w14:textId="77777777" w:rsidR="007F74D7" w:rsidRPr="00EF22F4" w:rsidRDefault="007F74D7" w:rsidP="004E46F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22F4">
              <w:rPr>
                <w:b/>
                <w:color w:val="000000" w:themeColor="text1"/>
                <w:sz w:val="22"/>
                <w:szCs w:val="22"/>
              </w:rPr>
              <w:t xml:space="preserve">10.45 – 12.00 – </w:t>
            </w:r>
            <w:r w:rsidRPr="00EF22F4">
              <w:rPr>
                <w:b/>
                <w:sz w:val="22"/>
                <w:szCs w:val="22"/>
              </w:rPr>
              <w:t>Мастер –класс «Животные из бумаги»</w:t>
            </w:r>
          </w:p>
          <w:p w14:paraId="694E9960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12.00 – 13.00 – Отрядное время. Время читать (воспитательная работа)</w:t>
            </w:r>
          </w:p>
          <w:p w14:paraId="075EF888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61712829" w14:textId="77777777" w:rsidR="007F74D7" w:rsidRPr="00EF22F4" w:rsidRDefault="007F74D7" w:rsidP="004E46FB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>13.45 – 14.20 – Спортивный праздник «Доисторические зоологические забеги»</w:t>
            </w:r>
          </w:p>
          <w:p w14:paraId="4D1E93EC" w14:textId="77777777" w:rsidR="007F74D7" w:rsidRPr="00EF22F4" w:rsidRDefault="007F74D7" w:rsidP="004E46FB">
            <w:pPr>
              <w:shd w:val="clear" w:color="auto" w:fill="FFFFFF"/>
              <w:ind w:left="34"/>
              <w:jc w:val="both"/>
            </w:pPr>
            <w:r w:rsidRPr="00EF22F4">
              <w:t>14.20 – 14.30 – подведение итогов, планирование на следующий день.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536" w14:textId="2B70E4B5" w:rsidR="007F74D7" w:rsidRPr="00EF22F4" w:rsidRDefault="007F74D7" w:rsidP="004E46FB">
            <w:pPr>
              <w:ind w:left="34"/>
              <w:rPr>
                <w:b/>
              </w:rPr>
            </w:pPr>
            <w:r w:rsidRPr="00EF22F4">
              <w:rPr>
                <w:b/>
              </w:rPr>
              <w:t>18 день (2</w:t>
            </w:r>
            <w:r w:rsidR="003F21C7" w:rsidRPr="00EF22F4">
              <w:rPr>
                <w:b/>
              </w:rPr>
              <w:t>1</w:t>
            </w:r>
            <w:r w:rsidRPr="00EF22F4">
              <w:rPr>
                <w:b/>
              </w:rPr>
              <w:t xml:space="preserve">.07.) </w:t>
            </w:r>
          </w:p>
          <w:p w14:paraId="6EF1EF3D" w14:textId="77777777" w:rsidR="007F74D7" w:rsidRPr="00EF22F4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F22F4">
              <w:rPr>
                <w:b/>
                <w:bCs/>
                <w:color w:val="000000" w:themeColor="text1"/>
              </w:rPr>
              <w:t>Международный день шахмат</w:t>
            </w:r>
          </w:p>
          <w:p w14:paraId="5273E0F5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428A0320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43A6C096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6F370BC9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2DCC214C" w14:textId="77777777" w:rsidR="007F74D7" w:rsidRPr="00EF22F4" w:rsidRDefault="007F74D7" w:rsidP="004876B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30" w:after="30"/>
              <w:ind w:left="0"/>
              <w:jc w:val="both"/>
              <w:rPr>
                <w:rFonts w:ascii="Calibri" w:hAnsi="Calibri" w:cs="Arial"/>
                <w:sz w:val="20"/>
                <w:szCs w:val="20"/>
                <w:lang w:eastAsia="ru-RU"/>
              </w:rPr>
            </w:pPr>
            <w:r w:rsidRPr="00EF22F4">
              <w:rPr>
                <w:b/>
              </w:rPr>
              <w:t xml:space="preserve">10.45 – 12.00 – </w:t>
            </w:r>
            <w:r w:rsidRPr="00EF22F4">
              <w:rPr>
                <w:b/>
                <w:lang w:eastAsia="ru-RU"/>
              </w:rPr>
              <w:t>Беседа с показом видео-материала «Шахматные фигуры».</w:t>
            </w:r>
          </w:p>
          <w:p w14:paraId="0B261D14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12.00 – 13.00 – Отрядное время. Время читать (воспитательная работа)</w:t>
            </w:r>
          </w:p>
          <w:p w14:paraId="50365225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4EFA3307" w14:textId="77777777" w:rsidR="007F74D7" w:rsidRPr="00EF22F4" w:rsidRDefault="007F74D7" w:rsidP="004876B4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30" w:after="30"/>
              <w:ind w:left="0"/>
              <w:rPr>
                <w:rFonts w:ascii="Calibri" w:hAnsi="Calibri" w:cs="Arial"/>
                <w:sz w:val="20"/>
                <w:szCs w:val="20"/>
                <w:lang w:eastAsia="ru-RU"/>
              </w:rPr>
            </w:pPr>
            <w:r w:rsidRPr="00EF22F4">
              <w:rPr>
                <w:b/>
              </w:rPr>
              <w:t xml:space="preserve">13.45 – 14.20 – </w:t>
            </w:r>
            <w:r w:rsidRPr="00EF22F4">
              <w:rPr>
                <w:b/>
                <w:lang w:eastAsia="ru-RU"/>
              </w:rPr>
              <w:t>Викторина «Путешествие по шахматной доске»</w:t>
            </w:r>
          </w:p>
          <w:p w14:paraId="6F84685C" w14:textId="77777777" w:rsidR="007F74D7" w:rsidRPr="00EF22F4" w:rsidRDefault="007F74D7" w:rsidP="004E46FB">
            <w:pPr>
              <w:ind w:left="34"/>
              <w:rPr>
                <w:b/>
              </w:rPr>
            </w:pPr>
            <w:r w:rsidRPr="00EF22F4">
              <w:t>14.20 – 14.30 – подведение итогов, планирование на следующий день.</w:t>
            </w:r>
          </w:p>
          <w:p w14:paraId="45A482F0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</w:p>
        </w:tc>
      </w:tr>
      <w:tr w:rsidR="007F74D7" w:rsidRPr="001F58BA" w14:paraId="3E9ADB27" w14:textId="77777777" w:rsidTr="004E46FB">
        <w:trPr>
          <w:trHeight w:val="98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0CC" w14:textId="77777777" w:rsidR="007F74D7" w:rsidRPr="00EF22F4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F22F4">
              <w:rPr>
                <w:b/>
              </w:rPr>
              <w:t xml:space="preserve">19 день (22.07.) </w:t>
            </w:r>
          </w:p>
          <w:p w14:paraId="32E215E0" w14:textId="09AB402C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EF22F4">
              <w:rPr>
                <w:b/>
              </w:rPr>
              <w:t xml:space="preserve">«День </w:t>
            </w:r>
            <w:r w:rsidR="00EF22F4" w:rsidRPr="00EF22F4">
              <w:rPr>
                <w:b/>
              </w:rPr>
              <w:t>флоры и фауны</w:t>
            </w:r>
            <w:r w:rsidRPr="00EF22F4">
              <w:rPr>
                <w:b/>
              </w:rPr>
              <w:t>»</w:t>
            </w:r>
          </w:p>
          <w:p w14:paraId="266DFE34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64BDE3D6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63DA6580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4C74DAC2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39F91699" w14:textId="77777777" w:rsidR="007F74D7" w:rsidRPr="00EF22F4" w:rsidRDefault="007F74D7" w:rsidP="004E46FB">
            <w:pPr>
              <w:shd w:val="clear" w:color="auto" w:fill="FFFFFF"/>
              <w:ind w:left="34"/>
              <w:jc w:val="both"/>
              <w:rPr>
                <w:b/>
                <w:shd w:val="clear" w:color="auto" w:fill="FFFFFF"/>
              </w:rPr>
            </w:pPr>
            <w:r w:rsidRPr="00EF22F4">
              <w:rPr>
                <w:b/>
              </w:rPr>
              <w:t xml:space="preserve">10.45 – 12.00 – </w:t>
            </w:r>
            <w:r w:rsidRPr="00EF22F4">
              <w:t xml:space="preserve"> </w:t>
            </w:r>
            <w:r w:rsidRPr="00EF22F4">
              <w:rPr>
                <w:b/>
                <w:color w:val="000000" w:themeColor="text1"/>
              </w:rPr>
              <w:t>Подвижные игры.</w:t>
            </w:r>
          </w:p>
          <w:p w14:paraId="23E4C86C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12.00 – 13.00 – Отрядное время. Время читать (воспитательная работа)</w:t>
            </w:r>
          </w:p>
          <w:p w14:paraId="1AE98CBC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0CC8D64D" w14:textId="01ACA606" w:rsidR="007F74D7" w:rsidRPr="00EF22F4" w:rsidRDefault="007F74D7" w:rsidP="004E46FB">
            <w:pPr>
              <w:pStyle w:val="1"/>
              <w:ind w:left="34"/>
              <w:jc w:val="both"/>
              <w:rPr>
                <w:sz w:val="22"/>
                <w:szCs w:val="22"/>
              </w:rPr>
            </w:pPr>
            <w:r w:rsidRPr="00EF22F4">
              <w:rPr>
                <w:sz w:val="22"/>
                <w:szCs w:val="22"/>
              </w:rPr>
              <w:t xml:space="preserve">13.45 – 14.20 – </w:t>
            </w:r>
            <w:r w:rsidR="00EF22F4" w:rsidRPr="00EF22F4">
              <w:rPr>
                <w:color w:val="000000" w:themeColor="text1"/>
                <w:sz w:val="22"/>
                <w:szCs w:val="22"/>
              </w:rPr>
              <w:t>викторина «Оренбуржье край родной»</w:t>
            </w:r>
          </w:p>
          <w:p w14:paraId="0FD1FED3" w14:textId="77777777" w:rsidR="007F74D7" w:rsidRPr="00EF22F4" w:rsidRDefault="007F74D7" w:rsidP="004E46FB">
            <w:pPr>
              <w:spacing w:line="256" w:lineRule="auto"/>
              <w:ind w:left="34"/>
            </w:pPr>
            <w:r w:rsidRPr="00EF22F4">
              <w:t>14.20 – 14.30 – подведение итогов, планирование на следующий день.</w:t>
            </w:r>
          </w:p>
          <w:p w14:paraId="062996A2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E40" w14:textId="704368F0" w:rsidR="007F74D7" w:rsidRPr="00EF22F4" w:rsidRDefault="007F74D7" w:rsidP="004E46FB">
            <w:pPr>
              <w:tabs>
                <w:tab w:val="left" w:pos="34"/>
              </w:tabs>
              <w:ind w:left="34"/>
              <w:contextualSpacing/>
              <w:rPr>
                <w:b/>
              </w:rPr>
            </w:pPr>
            <w:r w:rsidRPr="00EF22F4">
              <w:rPr>
                <w:b/>
              </w:rPr>
              <w:t xml:space="preserve">20 день (23.07.) </w:t>
            </w:r>
            <w:r w:rsidRPr="00EF22F4">
              <w:rPr>
                <w:rFonts w:ascii="Verdana" w:hAnsi="Verdana"/>
                <w:sz w:val="20"/>
                <w:szCs w:val="20"/>
              </w:rPr>
              <w:br/>
            </w:r>
            <w:r w:rsidRPr="00EF22F4">
              <w:rPr>
                <w:b/>
              </w:rPr>
              <w:t xml:space="preserve">«День </w:t>
            </w:r>
            <w:r w:rsidR="00EF22F4" w:rsidRPr="00EF22F4">
              <w:rPr>
                <w:b/>
              </w:rPr>
              <w:t>искусства</w:t>
            </w:r>
            <w:r w:rsidRPr="00EF22F4">
              <w:rPr>
                <w:b/>
              </w:rPr>
              <w:t>»</w:t>
            </w:r>
          </w:p>
          <w:p w14:paraId="69EC15F8" w14:textId="77777777" w:rsidR="007F74D7" w:rsidRPr="00EF22F4" w:rsidRDefault="007F74D7" w:rsidP="004E46FB">
            <w:pPr>
              <w:tabs>
                <w:tab w:val="left" w:pos="34"/>
              </w:tabs>
              <w:ind w:left="34"/>
              <w:contextualSpacing/>
            </w:pPr>
            <w:r w:rsidRPr="00EF22F4">
              <w:t>08.30 – 09.00 – прием детей, регистрация, зарядка</w:t>
            </w:r>
          </w:p>
          <w:p w14:paraId="2113B831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</w:pPr>
            <w:r w:rsidRPr="00EF22F4">
              <w:t>09.00 – 09.15 – линейка</w:t>
            </w:r>
          </w:p>
          <w:p w14:paraId="0C8DF543" w14:textId="77777777" w:rsidR="007F74D7" w:rsidRPr="00EF22F4" w:rsidRDefault="007F74D7" w:rsidP="004E46FB">
            <w:pPr>
              <w:tabs>
                <w:tab w:val="left" w:pos="1509"/>
              </w:tabs>
              <w:ind w:left="34"/>
            </w:pPr>
            <w:r w:rsidRPr="00EF22F4">
              <w:t>09.15 – 10.00 – завтрак</w:t>
            </w:r>
          </w:p>
          <w:p w14:paraId="3D06CD6D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4903B061" w14:textId="3936F3EE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 xml:space="preserve">10.45 – 12.00 – </w:t>
            </w:r>
            <w:r w:rsidR="00EF22F4" w:rsidRPr="00EF22F4">
              <w:rPr>
                <w:b/>
              </w:rPr>
              <w:t>Викторина «Искусство России»</w:t>
            </w:r>
          </w:p>
          <w:p w14:paraId="2D9254A7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12.00 – 13.00 – Отрядное время. Время читать (воспитательная работа)</w:t>
            </w:r>
          </w:p>
          <w:p w14:paraId="61C65538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10C03B49" w14:textId="21DF4156" w:rsidR="007F74D7" w:rsidRPr="00EF22F4" w:rsidRDefault="007F74D7" w:rsidP="004E46FB">
            <w:pPr>
              <w:spacing w:line="256" w:lineRule="auto"/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 xml:space="preserve">13.45 – 14.20 – </w:t>
            </w:r>
            <w:r w:rsidR="00EF22F4" w:rsidRPr="00EF22F4">
              <w:rPr>
                <w:b/>
              </w:rPr>
              <w:t>Конкурс на лучшую театральную постановку</w:t>
            </w:r>
            <w:r w:rsidRPr="00EF22F4">
              <w:rPr>
                <w:b/>
              </w:rPr>
              <w:t>»</w:t>
            </w:r>
          </w:p>
          <w:p w14:paraId="39AF0F40" w14:textId="77777777" w:rsidR="007F74D7" w:rsidRPr="00EF22F4" w:rsidRDefault="007F74D7" w:rsidP="004E46FB">
            <w:pPr>
              <w:spacing w:line="256" w:lineRule="auto"/>
              <w:ind w:left="34"/>
            </w:pPr>
            <w:r w:rsidRPr="00EF22F4">
              <w:t>14.20 – 14.30 – подведение итогов, планирование на следующий день.</w:t>
            </w:r>
          </w:p>
          <w:p w14:paraId="0BE8D8C7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B8D" w14:textId="77777777" w:rsidR="007F74D7" w:rsidRPr="00EF22F4" w:rsidRDefault="007F74D7" w:rsidP="004E46FB">
            <w:pPr>
              <w:spacing w:line="256" w:lineRule="auto"/>
              <w:ind w:left="34"/>
              <w:rPr>
                <w:b/>
              </w:rPr>
            </w:pPr>
            <w:r w:rsidRPr="00EF22F4">
              <w:rPr>
                <w:b/>
              </w:rPr>
              <w:t xml:space="preserve">21 день (24.07.)  </w:t>
            </w:r>
          </w:p>
          <w:p w14:paraId="34B52871" w14:textId="26BEB504" w:rsidR="007F74D7" w:rsidRPr="00EF22F4" w:rsidRDefault="00EF22F4" w:rsidP="004E46FB">
            <w:pPr>
              <w:tabs>
                <w:tab w:val="left" w:pos="1509"/>
              </w:tabs>
              <w:ind w:left="34"/>
              <w:contextualSpacing/>
              <w:jc w:val="both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bdr w:val="none" w:sz="0" w:space="0" w:color="auto" w:frame="1"/>
                <w:shd w:val="clear" w:color="auto" w:fill="FFFFFF"/>
              </w:rPr>
              <w:t>«Расстаются друзья»</w:t>
            </w:r>
          </w:p>
          <w:p w14:paraId="24DD5995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08.30 – 09.00 – прием детей, регистрация, зарядка</w:t>
            </w:r>
          </w:p>
          <w:p w14:paraId="5AC27D7F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contextualSpacing/>
              <w:jc w:val="both"/>
            </w:pPr>
            <w:r w:rsidRPr="00EF22F4">
              <w:t>09.00 – 09.15 – линейка</w:t>
            </w:r>
          </w:p>
          <w:p w14:paraId="72555F34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09.15 – 10.00 – завтрак</w:t>
            </w:r>
          </w:p>
          <w:p w14:paraId="50324793" w14:textId="77777777" w:rsidR="007F74D7" w:rsidRPr="00EF22F4" w:rsidRDefault="007F74D7" w:rsidP="004E46FB">
            <w:pPr>
              <w:ind w:left="34"/>
              <w:jc w:val="both"/>
            </w:pPr>
            <w:r w:rsidRPr="00EF22F4">
              <w:t>10.00 – 10.45 – работа творческих мастерских, объединений</w:t>
            </w:r>
          </w:p>
          <w:p w14:paraId="33F0ABA5" w14:textId="77777777" w:rsidR="007F74D7" w:rsidRPr="00EF22F4" w:rsidRDefault="007F74D7" w:rsidP="004E46FB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EF22F4">
              <w:rPr>
                <w:b/>
              </w:rPr>
              <w:t xml:space="preserve">10.45 – 12.00 – </w:t>
            </w:r>
            <w:r w:rsidRPr="00EF22F4">
              <w:rPr>
                <w:b/>
                <w:lang w:eastAsia="ru-RU"/>
              </w:rPr>
              <w:t>Проведение праздничного концерта, посвящённого закрытию лагерной смены. Награждение активистов смены</w:t>
            </w:r>
          </w:p>
          <w:p w14:paraId="32F5993B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rPr>
                <w:b/>
              </w:rPr>
              <w:t>12.00 – 13.00</w:t>
            </w:r>
            <w:r w:rsidRPr="00EF22F4">
              <w:t xml:space="preserve"> – Отрядное время</w:t>
            </w:r>
          </w:p>
          <w:p w14:paraId="1304406E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</w:pPr>
            <w:r w:rsidRPr="00EF22F4">
              <w:t>13.00 – 13.45 - обед</w:t>
            </w:r>
          </w:p>
          <w:p w14:paraId="25288731" w14:textId="77777777" w:rsidR="007F74D7" w:rsidRPr="00EF22F4" w:rsidRDefault="007F74D7" w:rsidP="004E46FB">
            <w:pPr>
              <w:tabs>
                <w:tab w:val="left" w:pos="1509"/>
              </w:tabs>
              <w:ind w:left="34"/>
              <w:jc w:val="both"/>
              <w:rPr>
                <w:b/>
              </w:rPr>
            </w:pPr>
            <w:r w:rsidRPr="00EF22F4">
              <w:t>13.45 – 14.20</w:t>
            </w:r>
            <w:r w:rsidRPr="00EF22F4">
              <w:rPr>
                <w:b/>
              </w:rPr>
              <w:t xml:space="preserve"> – </w:t>
            </w:r>
            <w:r w:rsidRPr="00EF22F4">
              <w:t>подведение итогов лагерной смены</w:t>
            </w:r>
          </w:p>
          <w:p w14:paraId="1ED7245E" w14:textId="77777777" w:rsidR="007F74D7" w:rsidRPr="007F74D7" w:rsidRDefault="007F74D7" w:rsidP="004E46FB">
            <w:pPr>
              <w:tabs>
                <w:tab w:val="left" w:pos="1509"/>
              </w:tabs>
              <w:ind w:left="34"/>
              <w:jc w:val="both"/>
              <w:rPr>
                <w:highlight w:val="yellow"/>
              </w:rPr>
            </w:pPr>
          </w:p>
        </w:tc>
      </w:tr>
    </w:tbl>
    <w:p w14:paraId="4A402974" w14:textId="284BC716" w:rsidR="007047CE" w:rsidRDefault="007047CE" w:rsidP="007047CE">
      <w:pPr>
        <w:pStyle w:val="TableParagraph"/>
        <w:spacing w:line="360" w:lineRule="auto"/>
        <w:ind w:left="884" w:right="89"/>
        <w:rPr>
          <w:color w:val="0D0D0D"/>
          <w:sz w:val="24"/>
          <w:szCs w:val="24"/>
        </w:rPr>
      </w:pPr>
    </w:p>
    <w:p w14:paraId="7E21551B" w14:textId="5FCADCE6" w:rsidR="007047CE" w:rsidRDefault="007047CE" w:rsidP="007047CE">
      <w:pPr>
        <w:pStyle w:val="TableParagraph"/>
        <w:spacing w:line="360" w:lineRule="auto"/>
        <w:ind w:left="884" w:right="89"/>
        <w:rPr>
          <w:color w:val="0D0D0D"/>
          <w:sz w:val="24"/>
          <w:szCs w:val="24"/>
        </w:rPr>
      </w:pPr>
    </w:p>
    <w:p w14:paraId="3FA726C4" w14:textId="5ED9FCBA" w:rsidR="00AD54DE" w:rsidRDefault="00AD54DE" w:rsidP="00AD54DE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  <w:r w:rsidRPr="00AD54DE">
        <w:rPr>
          <w:b/>
          <w:bCs/>
          <w:sz w:val="28"/>
          <w:szCs w:val="28"/>
        </w:rPr>
        <w:lastRenderedPageBreak/>
        <w:t>5.3.</w:t>
      </w:r>
      <w:r w:rsidRPr="00AD54DE">
        <w:rPr>
          <w:b/>
          <w:bCs/>
          <w:sz w:val="28"/>
          <w:szCs w:val="28"/>
        </w:rPr>
        <w:tab/>
        <w:t>Дополнительные материалы</w:t>
      </w:r>
    </w:p>
    <w:p w14:paraId="152F8A6E" w14:textId="77777777" w:rsidR="00EB22A6" w:rsidRPr="00EB22A6" w:rsidRDefault="00EB22A6" w:rsidP="00EB22A6">
      <w:pPr>
        <w:widowControl/>
        <w:autoSpaceDE/>
        <w:autoSpaceDN/>
        <w:rPr>
          <w:rFonts w:ascii="Calibri" w:hAnsi="Calibri"/>
          <w:lang w:eastAsia="ru-RU"/>
        </w:rPr>
      </w:pPr>
    </w:p>
    <w:p w14:paraId="5BDE6212" w14:textId="77777777" w:rsidR="00EB22A6" w:rsidRPr="00EB22A6" w:rsidRDefault="00EB22A6" w:rsidP="00EB22A6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EB22A6">
        <w:rPr>
          <w:rFonts w:ascii="Calibri" w:hAnsi="Calibri"/>
          <w:lang w:eastAsia="ru-RU"/>
        </w:rPr>
        <w:t>Утверждаю</w:t>
      </w:r>
    </w:p>
    <w:p w14:paraId="7D652AA5" w14:textId="77777777" w:rsidR="00EB22A6" w:rsidRPr="00EB22A6" w:rsidRDefault="00EB22A6" w:rsidP="00EB22A6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EB22A6">
        <w:rPr>
          <w:rFonts w:ascii="Calibri" w:hAnsi="Calibri"/>
          <w:lang w:eastAsia="ru-RU"/>
        </w:rPr>
        <w:t xml:space="preserve">                                                        Директор МАОУ Пристанционная ООШ</w:t>
      </w:r>
    </w:p>
    <w:p w14:paraId="2D22018A" w14:textId="77777777" w:rsidR="00EB22A6" w:rsidRPr="00EB22A6" w:rsidRDefault="00EB22A6" w:rsidP="00EB22A6">
      <w:pPr>
        <w:widowControl/>
        <w:autoSpaceDE/>
        <w:autoSpaceDN/>
        <w:jc w:val="right"/>
        <w:rPr>
          <w:rFonts w:ascii="Calibri" w:hAnsi="Calibri"/>
          <w:lang w:eastAsia="ru-RU"/>
        </w:rPr>
      </w:pPr>
    </w:p>
    <w:p w14:paraId="0CA1DFE1" w14:textId="77777777" w:rsidR="00EB22A6" w:rsidRPr="00EB22A6" w:rsidRDefault="00EB22A6" w:rsidP="00EB22A6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EB22A6">
        <w:rPr>
          <w:rFonts w:ascii="Calibri" w:hAnsi="Calibri"/>
          <w:lang w:eastAsia="ru-RU"/>
        </w:rPr>
        <w:t xml:space="preserve">                                                          _________________Н.В.Радаева</w:t>
      </w:r>
    </w:p>
    <w:p w14:paraId="39167EEC" w14:textId="77777777" w:rsidR="00EB22A6" w:rsidRPr="00EB22A6" w:rsidRDefault="00EB22A6" w:rsidP="00EB22A6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EB22A6">
        <w:rPr>
          <w:rFonts w:ascii="Calibri" w:hAnsi="Calibri"/>
          <w:lang w:eastAsia="ru-RU"/>
        </w:rPr>
        <w:tab/>
        <w:t xml:space="preserve">                                                         «____» _____________2025г</w:t>
      </w:r>
    </w:p>
    <w:p w14:paraId="2F1008D0" w14:textId="77777777" w:rsidR="00EB22A6" w:rsidRPr="00EB22A6" w:rsidRDefault="00EB22A6" w:rsidP="00EB22A6">
      <w:pPr>
        <w:widowControl/>
        <w:autoSpaceDE/>
        <w:autoSpaceDN/>
        <w:spacing w:after="200" w:line="276" w:lineRule="auto"/>
        <w:rPr>
          <w:rFonts w:ascii="Calibri" w:hAnsi="Calibri"/>
          <w:sz w:val="32"/>
          <w:szCs w:val="32"/>
          <w:lang w:eastAsia="ru-RU"/>
        </w:rPr>
      </w:pPr>
    </w:p>
    <w:p w14:paraId="152EEEAE" w14:textId="77777777" w:rsidR="00EB22A6" w:rsidRPr="00EB22A6" w:rsidRDefault="00EB22A6" w:rsidP="00EB22A6">
      <w:pPr>
        <w:widowControl/>
        <w:tabs>
          <w:tab w:val="left" w:pos="3840"/>
        </w:tabs>
        <w:autoSpaceDE/>
        <w:autoSpaceDN/>
        <w:jc w:val="center"/>
        <w:rPr>
          <w:rFonts w:ascii="Calibri" w:hAnsi="Calibri"/>
          <w:b/>
          <w:sz w:val="32"/>
          <w:szCs w:val="32"/>
          <w:lang w:eastAsia="ru-RU"/>
        </w:rPr>
      </w:pPr>
      <w:r w:rsidRPr="00EB22A6">
        <w:rPr>
          <w:rFonts w:ascii="Calibri" w:hAnsi="Calibri"/>
          <w:b/>
          <w:sz w:val="32"/>
          <w:szCs w:val="32"/>
          <w:lang w:eastAsia="ru-RU"/>
        </w:rPr>
        <w:t>РЕЖИМ РАБОТЫ ЛДП «СОЛНЫШКО»</w:t>
      </w:r>
    </w:p>
    <w:p w14:paraId="448737E4" w14:textId="77777777" w:rsidR="00EB22A6" w:rsidRPr="00EB22A6" w:rsidRDefault="00EB22A6" w:rsidP="00EB22A6">
      <w:pPr>
        <w:widowControl/>
        <w:tabs>
          <w:tab w:val="left" w:pos="3840"/>
        </w:tabs>
        <w:autoSpaceDE/>
        <w:autoSpaceDN/>
        <w:jc w:val="center"/>
        <w:rPr>
          <w:rFonts w:ascii="Calibri" w:hAnsi="Calibri"/>
          <w:b/>
          <w:sz w:val="32"/>
          <w:szCs w:val="32"/>
          <w:lang w:eastAsia="ru-RU"/>
        </w:rPr>
      </w:pPr>
      <w:r w:rsidRPr="00EB22A6">
        <w:rPr>
          <w:rFonts w:ascii="Calibri" w:hAnsi="Calibri"/>
          <w:b/>
          <w:sz w:val="32"/>
          <w:szCs w:val="32"/>
          <w:lang w:eastAsia="ru-RU"/>
        </w:rPr>
        <w:t>МАОУ ПРИСТАНЦИОННАЯ ООШ</w:t>
      </w:r>
    </w:p>
    <w:p w14:paraId="127805E4" w14:textId="77777777" w:rsidR="00EB22A6" w:rsidRPr="00EB22A6" w:rsidRDefault="00EB22A6" w:rsidP="00EB22A6">
      <w:pPr>
        <w:widowControl/>
        <w:tabs>
          <w:tab w:val="left" w:pos="3840"/>
        </w:tabs>
        <w:autoSpaceDE/>
        <w:autoSpaceDN/>
        <w:jc w:val="center"/>
        <w:rPr>
          <w:rFonts w:ascii="Calibri" w:hAnsi="Calibri"/>
          <w:b/>
          <w:sz w:val="32"/>
          <w:szCs w:val="32"/>
          <w:lang w:eastAsia="ru-RU"/>
        </w:rPr>
      </w:pPr>
      <w:r w:rsidRPr="00EB22A6">
        <w:rPr>
          <w:rFonts w:ascii="Calibri" w:hAnsi="Calibri"/>
          <w:b/>
          <w:sz w:val="32"/>
          <w:szCs w:val="32"/>
          <w:lang w:eastAsia="ru-RU"/>
        </w:rPr>
        <w:t>БЕЗ ОРГАНИЗАЦИИ ДНЕВНОГО СНА.</w:t>
      </w:r>
    </w:p>
    <w:p w14:paraId="2186AA10" w14:textId="77777777" w:rsidR="00EB22A6" w:rsidRPr="00EB22A6" w:rsidRDefault="00EB22A6" w:rsidP="00EB22A6">
      <w:pPr>
        <w:widowControl/>
        <w:tabs>
          <w:tab w:val="left" w:pos="3840"/>
        </w:tabs>
        <w:autoSpaceDE/>
        <w:autoSpaceDN/>
        <w:spacing w:line="276" w:lineRule="auto"/>
        <w:jc w:val="center"/>
        <w:rPr>
          <w:rFonts w:ascii="Calibri" w:hAnsi="Calibri"/>
          <w:sz w:val="28"/>
          <w:szCs w:val="28"/>
          <w:lang w:eastAsia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120"/>
      </w:tblGrid>
      <w:tr w:rsidR="00EB22A6" w:rsidRPr="00EB22A6" w14:paraId="752FA9ED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DE0F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D2C5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>Прием детей</w:t>
            </w:r>
          </w:p>
        </w:tc>
      </w:tr>
      <w:tr w:rsidR="00EB22A6" w:rsidRPr="00EB22A6" w14:paraId="7445DBEB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EB8C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9.00 - 9.15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CD6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 xml:space="preserve">Зарядка </w:t>
            </w:r>
          </w:p>
        </w:tc>
      </w:tr>
      <w:tr w:rsidR="00EB22A6" w:rsidRPr="00EB22A6" w14:paraId="1E5C0BBA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C214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9.15 - 9.30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4EE8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>Линейка. (Торжественное поднятие флага РФ)</w:t>
            </w:r>
          </w:p>
        </w:tc>
      </w:tr>
      <w:tr w:rsidR="00EB22A6" w:rsidRPr="00EB22A6" w14:paraId="7D24E813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9232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9.30 - 10.00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67C5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EB22A6" w:rsidRPr="00EB22A6" w14:paraId="4213C9B0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1652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10.00 - 12.00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ED2D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>Работа по плану (проведение мероприятий)</w:t>
            </w:r>
          </w:p>
        </w:tc>
      </w:tr>
      <w:tr w:rsidR="00EB22A6" w:rsidRPr="00EB22A6" w14:paraId="0407A3D9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45D3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5DCF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 xml:space="preserve">Спортивные соревнования </w:t>
            </w:r>
          </w:p>
        </w:tc>
      </w:tr>
      <w:tr w:rsidR="00EB22A6" w:rsidRPr="00EB22A6" w14:paraId="2527C871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608C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13.00 - 13.30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B4DA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EB22A6" w:rsidRPr="00EB22A6" w14:paraId="21C28894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6834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13.30 - 14.30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3B81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EB22A6" w:rsidRPr="00EB22A6" w14:paraId="11EB935F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4F89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1655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 xml:space="preserve">Полдник </w:t>
            </w:r>
          </w:p>
        </w:tc>
      </w:tr>
      <w:tr w:rsidR="00EB22A6" w:rsidRPr="00EB22A6" w14:paraId="34413F8C" w14:textId="77777777" w:rsidTr="00E5716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6AD9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B750" w14:textId="77777777" w:rsidR="00EB22A6" w:rsidRPr="00EB22A6" w:rsidRDefault="00EB22A6" w:rsidP="00EB22A6">
            <w:pPr>
              <w:widowControl/>
              <w:tabs>
                <w:tab w:val="left" w:pos="3840"/>
              </w:tabs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EB22A6">
              <w:rPr>
                <w:rFonts w:ascii="Calibri" w:hAnsi="Calibri"/>
                <w:sz w:val="28"/>
                <w:szCs w:val="28"/>
                <w:lang w:eastAsia="ru-RU"/>
              </w:rPr>
              <w:t>Линейка. Подведение итогов. Уход детей домой.</w:t>
            </w:r>
          </w:p>
        </w:tc>
      </w:tr>
    </w:tbl>
    <w:p w14:paraId="462F9C46" w14:textId="77777777" w:rsidR="00EB22A6" w:rsidRPr="00EB22A6" w:rsidRDefault="00EB22A6" w:rsidP="00EB22A6">
      <w:pPr>
        <w:widowControl/>
        <w:tabs>
          <w:tab w:val="left" w:pos="3840"/>
        </w:tabs>
        <w:autoSpaceDE/>
        <w:autoSpaceDN/>
        <w:spacing w:after="200" w:line="276" w:lineRule="auto"/>
        <w:rPr>
          <w:rFonts w:ascii="Calibri" w:hAnsi="Calibri"/>
          <w:sz w:val="28"/>
          <w:szCs w:val="28"/>
          <w:lang w:eastAsia="ru-RU"/>
        </w:rPr>
      </w:pPr>
    </w:p>
    <w:p w14:paraId="0F7D4643" w14:textId="77777777" w:rsidR="007728F9" w:rsidRDefault="007728F9" w:rsidP="00AD54DE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</w:p>
    <w:p w14:paraId="56368033" w14:textId="77777777" w:rsidR="006762A5" w:rsidRDefault="006762A5" w:rsidP="00AD54DE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</w:p>
    <w:p w14:paraId="6D903F85" w14:textId="77777777" w:rsidR="006762A5" w:rsidRDefault="006762A5" w:rsidP="00AD54DE">
      <w:pPr>
        <w:pStyle w:val="TableParagraph"/>
        <w:spacing w:line="360" w:lineRule="auto"/>
        <w:ind w:left="178" w:right="89" w:firstLine="706"/>
        <w:jc w:val="both"/>
        <w:rPr>
          <w:b/>
          <w:bCs/>
          <w:sz w:val="28"/>
          <w:szCs w:val="28"/>
        </w:rPr>
      </w:pPr>
    </w:p>
    <w:p w14:paraId="4D4E0163" w14:textId="23F2A560" w:rsidR="007728F9" w:rsidRPr="00CD4842" w:rsidRDefault="007728F9" w:rsidP="00CD4842">
      <w:pPr>
        <w:pStyle w:val="1"/>
        <w:tabs>
          <w:tab w:val="center" w:pos="993"/>
        </w:tabs>
        <w:spacing w:line="360" w:lineRule="auto"/>
        <w:ind w:left="0" w:right="89" w:firstLine="706"/>
        <w:jc w:val="right"/>
        <w:rPr>
          <w:bCs w:val="0"/>
          <w:sz w:val="28"/>
          <w:szCs w:val="28"/>
        </w:rPr>
      </w:pPr>
      <w:r w:rsidRPr="00CD4842">
        <w:rPr>
          <w:bCs w:val="0"/>
          <w:sz w:val="28"/>
          <w:szCs w:val="28"/>
        </w:rPr>
        <w:t xml:space="preserve">Приложение1 </w:t>
      </w:r>
    </w:p>
    <w:p w14:paraId="4498175E" w14:textId="51E305A6" w:rsidR="007728F9" w:rsidRPr="009D4EF4" w:rsidRDefault="00CD4842" w:rsidP="00CD4842">
      <w:pPr>
        <w:pStyle w:val="a3"/>
        <w:tabs>
          <w:tab w:val="center" w:pos="993"/>
        </w:tabs>
        <w:spacing w:line="360" w:lineRule="auto"/>
        <w:ind w:left="0" w:right="89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воспитания</w:t>
      </w:r>
    </w:p>
    <w:p w14:paraId="19C55A47" w14:textId="77777777" w:rsidR="007728F9" w:rsidRPr="009D4EF4" w:rsidRDefault="007728F9" w:rsidP="007728F9">
      <w:pPr>
        <w:pStyle w:val="a3"/>
        <w:tabs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Целевые ориентиры воспитания 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изменений в </w:t>
      </w:r>
      <w:r w:rsidRPr="009D4EF4">
        <w:rPr>
          <w:sz w:val="28"/>
          <w:szCs w:val="28"/>
        </w:rPr>
        <w:lastRenderedPageBreak/>
        <w:t>более старшем возрасте.</w:t>
      </w:r>
    </w:p>
    <w:p w14:paraId="43250333" w14:textId="6D010AEC" w:rsidR="007728F9" w:rsidRPr="009D4EF4" w:rsidRDefault="007728F9" w:rsidP="007728F9">
      <w:pPr>
        <w:pStyle w:val="1"/>
        <w:tabs>
          <w:tab w:val="center" w:pos="993"/>
        </w:tabs>
        <w:spacing w:line="360" w:lineRule="auto"/>
        <w:ind w:left="0" w:right="89" w:firstLine="706"/>
        <w:jc w:val="both"/>
        <w:rPr>
          <w:sz w:val="28"/>
          <w:szCs w:val="28"/>
        </w:rPr>
      </w:pPr>
      <w:r w:rsidRPr="009D4EF4">
        <w:rPr>
          <w:sz w:val="28"/>
          <w:szCs w:val="28"/>
        </w:rPr>
        <w:t>Целевые</w:t>
      </w:r>
      <w:r w:rsidR="006762A5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ориентиры</w:t>
      </w:r>
      <w:r w:rsidR="006762A5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результатов</w:t>
      </w:r>
      <w:r w:rsidR="006762A5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воспитания</w:t>
      </w:r>
      <w:r w:rsidR="006762A5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 w:rsidR="006762A5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соответствии</w:t>
      </w:r>
      <w:r w:rsidR="006762A5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</w:t>
      </w:r>
      <w:r w:rsidR="006762A5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возрастными</w:t>
      </w:r>
      <w:r w:rsidR="006762A5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особенностями участников программы</w:t>
      </w:r>
    </w:p>
    <w:p w14:paraId="44F443E8" w14:textId="71AD9B58" w:rsidR="007728F9" w:rsidRPr="009D4EF4" w:rsidRDefault="007728F9" w:rsidP="00E85AD6">
      <w:pPr>
        <w:pStyle w:val="a3"/>
        <w:tabs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</w:t>
      </w:r>
    </w:p>
    <w:p w14:paraId="69DDF186" w14:textId="206108D8" w:rsidR="007728F9" w:rsidRPr="009D4EF4" w:rsidRDefault="007728F9" w:rsidP="007728F9">
      <w:pPr>
        <w:pStyle w:val="1"/>
        <w:tabs>
          <w:tab w:val="center" w:pos="993"/>
        </w:tabs>
        <w:spacing w:line="360" w:lineRule="auto"/>
        <w:ind w:left="0" w:right="89" w:firstLine="706"/>
        <w:jc w:val="center"/>
        <w:rPr>
          <w:sz w:val="28"/>
          <w:szCs w:val="28"/>
        </w:rPr>
      </w:pPr>
      <w:r w:rsidRPr="009D4EF4">
        <w:rPr>
          <w:sz w:val="28"/>
          <w:szCs w:val="28"/>
        </w:rPr>
        <w:t>Целевые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ориентиры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результатов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воспитания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младшего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школьного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возраста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(7 -10 лет)</w:t>
      </w:r>
    </w:p>
    <w:p w14:paraId="02877E25" w14:textId="459D0A34" w:rsidR="007728F9" w:rsidRPr="009D4EF4" w:rsidRDefault="007728F9" w:rsidP="007728F9">
      <w:pPr>
        <w:tabs>
          <w:tab w:val="center" w:pos="993"/>
        </w:tabs>
        <w:spacing w:line="360" w:lineRule="auto"/>
        <w:ind w:right="89" w:firstLine="706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Гражданско-патриотическое</w:t>
      </w:r>
      <w:r w:rsidR="00E85AD6"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22FF0A77" w14:textId="5C3BF092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любящий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свою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малую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родину,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свой</w:t>
      </w:r>
      <w:r w:rsidR="00E85AD6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край;</w:t>
      </w:r>
    </w:p>
    <w:p w14:paraId="2D41337A" w14:textId="75C5E910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имеющий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представление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своей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стране,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Родине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–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России,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ее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территории,</w:t>
      </w:r>
      <w:r w:rsidRPr="009D4EF4">
        <w:rPr>
          <w:spacing w:val="-2"/>
          <w:sz w:val="28"/>
          <w:szCs w:val="28"/>
        </w:rPr>
        <w:t xml:space="preserve"> расположении;</w:t>
      </w:r>
    </w:p>
    <w:p w14:paraId="39609B4C" w14:textId="77777777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 принадлежность к своему народу, этнокультурную идентичность, проявляющий уважение к своему и другим народам;</w:t>
      </w:r>
    </w:p>
    <w:p w14:paraId="4A32937E" w14:textId="77777777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14:paraId="11511D4C" w14:textId="77777777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14:paraId="6FDD9BE3" w14:textId="77777777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имеющий первоначальные представления о правах и ответственности человека в обще</w:t>
      </w:r>
      <w:r w:rsidRPr="009D4EF4">
        <w:rPr>
          <w:spacing w:val="-2"/>
          <w:sz w:val="28"/>
          <w:szCs w:val="28"/>
        </w:rPr>
        <w:t>стве;</w:t>
      </w:r>
    </w:p>
    <w:p w14:paraId="23B244E9" w14:textId="77777777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</w:r>
      <w:r w:rsidRPr="009D4EF4">
        <w:rPr>
          <w:spacing w:val="-2"/>
          <w:sz w:val="28"/>
          <w:szCs w:val="28"/>
        </w:rPr>
        <w:t>уважение;</w:t>
      </w:r>
    </w:p>
    <w:p w14:paraId="090A526C" w14:textId="77777777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lastRenderedPageBreak/>
        <w:t>владеющий навыками, необходимыми для успешной адаптации, социализации и самоактуализации в обществе;</w:t>
      </w:r>
    </w:p>
    <w:p w14:paraId="6C08C06A" w14:textId="63CD5E15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основные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социальные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роли,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соответствующие</w:t>
      </w:r>
      <w:r w:rsidR="00E85AD6"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возрасту;</w:t>
      </w:r>
    </w:p>
    <w:p w14:paraId="26CA91C7" w14:textId="4AC7E51E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нормы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правила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общественного</w:t>
      </w:r>
      <w:r w:rsidRPr="009D4EF4">
        <w:rPr>
          <w:spacing w:val="-2"/>
          <w:sz w:val="28"/>
          <w:szCs w:val="28"/>
        </w:rPr>
        <w:t xml:space="preserve"> поведения;</w:t>
      </w:r>
    </w:p>
    <w:p w14:paraId="44474F17" w14:textId="77777777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7EB21059" w14:textId="77777777" w:rsidR="007728F9" w:rsidRPr="009D4EF4" w:rsidRDefault="007728F9" w:rsidP="007728F9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принимающий участие в жизни отряда, лагеря, в доступной по возрасту социально значимой деятельности.</w:t>
      </w:r>
    </w:p>
    <w:p w14:paraId="102A3539" w14:textId="577FE535" w:rsidR="007728F9" w:rsidRPr="009D4EF4" w:rsidRDefault="007728F9" w:rsidP="007728F9">
      <w:pPr>
        <w:tabs>
          <w:tab w:val="center" w:pos="993"/>
        </w:tabs>
        <w:spacing w:line="360" w:lineRule="auto"/>
        <w:ind w:right="89" w:firstLine="706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Духовно-нравственное</w:t>
      </w:r>
      <w:r w:rsidR="00E85AD6"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31666286" w14:textId="77777777" w:rsidR="006762A5" w:rsidRDefault="007728F9" w:rsidP="006762A5">
      <w:pPr>
        <w:pStyle w:val="a4"/>
        <w:numPr>
          <w:ilvl w:val="0"/>
          <w:numId w:val="1"/>
        </w:numPr>
        <w:tabs>
          <w:tab w:val="left" w:pos="709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понимающий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ценность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каждой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человеческой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жизни,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признающий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индивидуальность</w:t>
      </w:r>
      <w:r w:rsidR="00E85AD6"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 достоинство каждого человека;</w:t>
      </w:r>
    </w:p>
    <w:p w14:paraId="7BE1E399" w14:textId="4B525A7E" w:rsidR="006762A5" w:rsidRPr="006762A5" w:rsidRDefault="006762A5" w:rsidP="006762A5">
      <w:pPr>
        <w:pStyle w:val="a4"/>
        <w:numPr>
          <w:ilvl w:val="0"/>
          <w:numId w:val="1"/>
        </w:numPr>
        <w:tabs>
          <w:tab w:val="left" w:pos="709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6762A5">
        <w:rPr>
          <w:sz w:val="28"/>
          <w:szCs w:val="28"/>
        </w:rP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14:paraId="23E556A0" w14:textId="77777777" w:rsidR="006762A5" w:rsidRPr="009D4EF4" w:rsidRDefault="006762A5" w:rsidP="006762A5">
      <w:pPr>
        <w:pStyle w:val="a4"/>
        <w:numPr>
          <w:ilvl w:val="0"/>
          <w:numId w:val="1"/>
        </w:numPr>
        <w:tabs>
          <w:tab w:val="left" w:pos="708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3038FD49" w14:textId="77777777" w:rsidR="006762A5" w:rsidRPr="009D4EF4" w:rsidRDefault="006762A5" w:rsidP="006762A5">
      <w:pPr>
        <w:pStyle w:val="a4"/>
        <w:numPr>
          <w:ilvl w:val="0"/>
          <w:numId w:val="1"/>
        </w:numPr>
        <w:tabs>
          <w:tab w:val="left" w:pos="708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владеющий первоначальными навыками общения с людьми разных народов, вероиспо</w:t>
      </w:r>
      <w:r w:rsidRPr="009D4EF4">
        <w:rPr>
          <w:spacing w:val="-2"/>
          <w:sz w:val="28"/>
          <w:szCs w:val="28"/>
        </w:rPr>
        <w:t>веданий;</w:t>
      </w:r>
    </w:p>
    <w:p w14:paraId="1559A619" w14:textId="77777777" w:rsidR="006762A5" w:rsidRPr="009D4EF4" w:rsidRDefault="006762A5" w:rsidP="006762A5">
      <w:pPr>
        <w:pStyle w:val="a4"/>
        <w:numPr>
          <w:ilvl w:val="0"/>
          <w:numId w:val="1"/>
        </w:numPr>
        <w:tabs>
          <w:tab w:val="left" w:pos="708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14:paraId="2B45D8FC" w14:textId="77777777" w:rsidR="006762A5" w:rsidRPr="009D4EF4" w:rsidRDefault="006762A5" w:rsidP="006762A5">
      <w:pPr>
        <w:pStyle w:val="a4"/>
        <w:numPr>
          <w:ilvl w:val="0"/>
          <w:numId w:val="1"/>
        </w:numPr>
        <w:tabs>
          <w:tab w:val="left" w:pos="708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14:paraId="31A21576" w14:textId="77777777" w:rsidR="006762A5" w:rsidRPr="009D4EF4" w:rsidRDefault="006762A5" w:rsidP="006762A5">
      <w:pPr>
        <w:pStyle w:val="a4"/>
        <w:numPr>
          <w:ilvl w:val="0"/>
          <w:numId w:val="1"/>
        </w:numPr>
        <w:tabs>
          <w:tab w:val="left" w:pos="709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соблюдающий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этикета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обществе.</w:t>
      </w:r>
    </w:p>
    <w:p w14:paraId="2B76E1E7" w14:textId="77777777" w:rsidR="00CD4842" w:rsidRPr="009D4EF4" w:rsidRDefault="00CD4842" w:rsidP="00CD4842">
      <w:pPr>
        <w:tabs>
          <w:tab w:val="center" w:pos="1134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Эстетическое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0AC51A3C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14:paraId="468C35E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lastRenderedPageBreak/>
        <w:t>проявляющий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уважение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художественной</w:t>
      </w:r>
      <w:r w:rsidRPr="009D4EF4">
        <w:rPr>
          <w:spacing w:val="-2"/>
          <w:sz w:val="28"/>
          <w:szCs w:val="28"/>
        </w:rPr>
        <w:t xml:space="preserve"> культуре;</w:t>
      </w:r>
    </w:p>
    <w:p w14:paraId="0BFDC5E7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219DEB9D" w14:textId="77777777" w:rsidR="00CD4842" w:rsidRPr="009D4EF4" w:rsidRDefault="00CD4842" w:rsidP="00CD4842">
      <w:pPr>
        <w:tabs>
          <w:tab w:val="center" w:pos="1134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Физическое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воспитание,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формирование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культуры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здорового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образа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жизни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и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эмоционального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благополучия:</w:t>
      </w:r>
    </w:p>
    <w:p w14:paraId="42649E75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291FBFBA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ориентированный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развитие,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спортом;</w:t>
      </w:r>
    </w:p>
    <w:p w14:paraId="420B1883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бережно относящийся к физическому здоровью и душевному состоянию своему и других людей;</w:t>
      </w:r>
    </w:p>
    <w:p w14:paraId="3EB8408B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3D90DE00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9A1871B" w14:textId="77777777" w:rsidR="00CD4842" w:rsidRPr="009D4EF4" w:rsidRDefault="00CD4842" w:rsidP="00CD4842">
      <w:pPr>
        <w:tabs>
          <w:tab w:val="left" w:pos="853"/>
          <w:tab w:val="center" w:pos="1134"/>
        </w:tabs>
        <w:spacing w:line="360" w:lineRule="auto"/>
        <w:ind w:left="709" w:right="89" w:firstLine="706"/>
        <w:rPr>
          <w:i/>
          <w:iCs/>
          <w:sz w:val="28"/>
          <w:szCs w:val="28"/>
          <w:u w:val="single"/>
        </w:rPr>
      </w:pPr>
      <w:r w:rsidRPr="009D4EF4">
        <w:rPr>
          <w:i/>
          <w:iCs/>
          <w:sz w:val="28"/>
          <w:szCs w:val="28"/>
          <w:u w:val="single"/>
        </w:rPr>
        <w:t>Трудовое</w:t>
      </w:r>
      <w:r w:rsidRPr="009D4EF4">
        <w:rPr>
          <w:i/>
          <w:iCs/>
          <w:spacing w:val="-2"/>
          <w:sz w:val="28"/>
          <w:szCs w:val="28"/>
          <w:u w:val="single"/>
        </w:rPr>
        <w:t xml:space="preserve"> воспитание:</w:t>
      </w:r>
    </w:p>
    <w:p w14:paraId="44C9003C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честного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человека, семьи,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государства;</w:t>
      </w:r>
    </w:p>
    <w:p w14:paraId="6E1AC726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14:paraId="1456F657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обладающий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самообслуживающего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труда;</w:t>
      </w:r>
    </w:p>
    <w:p w14:paraId="6735330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 различных видах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доступного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возрасту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труда, трудовой деятельности;</w:t>
      </w:r>
    </w:p>
    <w:p w14:paraId="7EF49CEA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профессиям.</w:t>
      </w:r>
    </w:p>
    <w:p w14:paraId="0934AE61" w14:textId="77777777" w:rsidR="00CD4842" w:rsidRPr="009D4EF4" w:rsidRDefault="00CD4842" w:rsidP="00CD4842">
      <w:pPr>
        <w:tabs>
          <w:tab w:val="center" w:pos="1134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Экологическое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45126BF8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понимающий зависимость жизни людей от природы, ценность природы, окружающей </w:t>
      </w:r>
      <w:r w:rsidRPr="009D4EF4">
        <w:rPr>
          <w:spacing w:val="-2"/>
          <w:sz w:val="28"/>
          <w:szCs w:val="28"/>
        </w:rPr>
        <w:t>среды;</w:t>
      </w:r>
    </w:p>
    <w:p w14:paraId="6EC4F3CA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любовь к природе, бережное отношение, неприятие действий, приносящих вред природе, особенно живым существам;</w:t>
      </w:r>
    </w:p>
    <w:p w14:paraId="14C97F67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выражающий готовность осваивать первоначальные навыки охраны природы, окружающей среды и действовать в окружающей среде в </w:t>
      </w:r>
      <w:r w:rsidRPr="009D4EF4">
        <w:rPr>
          <w:sz w:val="28"/>
          <w:szCs w:val="28"/>
        </w:rPr>
        <w:lastRenderedPageBreak/>
        <w:t>соответствии с экологическими нормами.</w:t>
      </w:r>
    </w:p>
    <w:p w14:paraId="11293F01" w14:textId="77777777" w:rsidR="00CD4842" w:rsidRPr="009D4EF4" w:rsidRDefault="00CD4842" w:rsidP="00CD4842">
      <w:pPr>
        <w:tabs>
          <w:tab w:val="left" w:pos="853"/>
          <w:tab w:val="center" w:pos="1134"/>
        </w:tabs>
        <w:spacing w:line="360" w:lineRule="auto"/>
        <w:ind w:left="709" w:right="89" w:firstLine="706"/>
        <w:rPr>
          <w:i/>
          <w:iCs/>
          <w:sz w:val="28"/>
          <w:szCs w:val="28"/>
          <w:u w:val="single"/>
        </w:rPr>
      </w:pPr>
      <w:r w:rsidRPr="009D4EF4">
        <w:rPr>
          <w:i/>
          <w:iCs/>
          <w:sz w:val="28"/>
          <w:szCs w:val="28"/>
          <w:u w:val="single"/>
        </w:rPr>
        <w:t>Познавательное</w:t>
      </w:r>
      <w:r>
        <w:rPr>
          <w:i/>
          <w:iCs/>
          <w:sz w:val="28"/>
          <w:szCs w:val="28"/>
          <w:u w:val="single"/>
        </w:rPr>
        <w:t xml:space="preserve"> </w:t>
      </w:r>
      <w:r w:rsidRPr="009D4EF4">
        <w:rPr>
          <w:i/>
          <w:iCs/>
          <w:sz w:val="28"/>
          <w:szCs w:val="28"/>
          <w:u w:val="single"/>
        </w:rPr>
        <w:t>направление</w:t>
      </w:r>
      <w:r>
        <w:rPr>
          <w:i/>
          <w:iCs/>
          <w:sz w:val="28"/>
          <w:szCs w:val="28"/>
          <w:u w:val="single"/>
        </w:rPr>
        <w:t xml:space="preserve"> </w:t>
      </w:r>
      <w:r w:rsidRPr="009D4EF4">
        <w:rPr>
          <w:i/>
          <w:iCs/>
          <w:spacing w:val="-2"/>
          <w:sz w:val="28"/>
          <w:szCs w:val="28"/>
          <w:u w:val="single"/>
        </w:rPr>
        <w:t>воспитания:</w:t>
      </w:r>
    </w:p>
    <w:p w14:paraId="7662BFC2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познавательные интересы, активность, инициативность, любознательность и самостоятельность в познании;</w:t>
      </w:r>
    </w:p>
    <w:p w14:paraId="456370BC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1134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обладающий первоначальными представлениями о природных и социальных объектах как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компонентах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многообразии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явлений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природы,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живой и неживой природы, о науке, научном знании, научной картине мира;</w:t>
      </w:r>
    </w:p>
    <w:p w14:paraId="12E8AE7F" w14:textId="77777777" w:rsidR="00CD4842" w:rsidRPr="00E85AD6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уважение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науке,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научному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знанию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областях.</w:t>
      </w:r>
    </w:p>
    <w:p w14:paraId="037AFB95" w14:textId="77777777" w:rsidR="00CD4842" w:rsidRPr="009D4EF4" w:rsidRDefault="00CD4842" w:rsidP="00CD4842">
      <w:pPr>
        <w:pStyle w:val="1"/>
        <w:tabs>
          <w:tab w:val="center" w:pos="993"/>
        </w:tabs>
        <w:spacing w:line="360" w:lineRule="auto"/>
        <w:ind w:left="0" w:right="89" w:firstLine="706"/>
        <w:jc w:val="center"/>
        <w:rPr>
          <w:sz w:val="28"/>
          <w:szCs w:val="28"/>
        </w:rPr>
      </w:pPr>
      <w:r w:rsidRPr="009D4EF4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ориентиры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подросткового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возраста(11-14</w:t>
      </w:r>
      <w:r w:rsidRPr="009D4EF4">
        <w:rPr>
          <w:spacing w:val="-4"/>
          <w:sz w:val="28"/>
          <w:szCs w:val="28"/>
        </w:rPr>
        <w:t>лет)</w:t>
      </w:r>
    </w:p>
    <w:p w14:paraId="20123482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Гражданское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75752D9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14:paraId="2B6346A3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уважение, ценностное отношение к государственным символам России, праздникам, традициям народа России;</w:t>
      </w:r>
    </w:p>
    <w:p w14:paraId="1A999F07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понимающий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14:paraId="127691C8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свобод;</w:t>
      </w:r>
    </w:p>
    <w:p w14:paraId="69C36F02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14:paraId="09869944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принимающий участие в жизни лагеря (в том числе в самоуправлении), местного сообщества, родного края;</w:t>
      </w:r>
    </w:p>
    <w:p w14:paraId="0BB26AA5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56B2047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общественного</w:t>
      </w:r>
      <w:r w:rsidRPr="009D4EF4">
        <w:rPr>
          <w:spacing w:val="-2"/>
          <w:sz w:val="28"/>
          <w:szCs w:val="28"/>
        </w:rPr>
        <w:t xml:space="preserve"> поведения;</w:t>
      </w:r>
    </w:p>
    <w:p w14:paraId="06626935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роли,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возрасту;</w:t>
      </w:r>
    </w:p>
    <w:p w14:paraId="086AC22A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lastRenderedPageBreak/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</w:t>
      </w:r>
      <w:r w:rsidRPr="009D4EF4">
        <w:rPr>
          <w:spacing w:val="-2"/>
          <w:sz w:val="28"/>
          <w:szCs w:val="28"/>
        </w:rPr>
        <w:t>честв;</w:t>
      </w:r>
    </w:p>
    <w:p w14:paraId="02A789AC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705938BD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29E29FC7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Патриотическое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76185C1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14:paraId="1F921DE0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14:paraId="4390D857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26C863C3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принимающий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направления.</w:t>
      </w:r>
    </w:p>
    <w:p w14:paraId="70A807BA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Духовно-нравственное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793D6D3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4494DB55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14:paraId="1DAF36C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lastRenderedPageBreak/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65D63807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</w:t>
      </w:r>
      <w:r w:rsidRPr="009D4EF4">
        <w:rPr>
          <w:spacing w:val="-2"/>
          <w:sz w:val="28"/>
          <w:szCs w:val="28"/>
        </w:rPr>
        <w:t>поведаний;</w:t>
      </w:r>
    </w:p>
    <w:p w14:paraId="6630516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</w:t>
      </w:r>
      <w:r w:rsidRPr="009D4EF4">
        <w:rPr>
          <w:spacing w:val="-2"/>
          <w:sz w:val="28"/>
          <w:szCs w:val="28"/>
        </w:rPr>
        <w:t>детей;</w:t>
      </w:r>
    </w:p>
    <w:p w14:paraId="66B0266C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14:paraId="0EBEF20D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4E589704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Эстетическое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37A65A6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14:paraId="03E80FF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 и уважающий художественное творчество своего и других народов, понимающий его значение в культуре;</w:t>
      </w:r>
    </w:p>
    <w:p w14:paraId="78B9670B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</w:t>
      </w:r>
      <w:r w:rsidRPr="009D4EF4">
        <w:rPr>
          <w:spacing w:val="-2"/>
          <w:sz w:val="28"/>
          <w:szCs w:val="28"/>
        </w:rPr>
        <w:t>стве;</w:t>
      </w:r>
    </w:p>
    <w:p w14:paraId="7BB31BE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14:paraId="2142B0DC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ориентированный на самовыражение в разных видах искусства, художественном твор</w:t>
      </w:r>
      <w:r w:rsidRPr="009D4EF4">
        <w:rPr>
          <w:spacing w:val="-2"/>
          <w:sz w:val="28"/>
          <w:szCs w:val="28"/>
        </w:rPr>
        <w:t>честве.</w:t>
      </w:r>
    </w:p>
    <w:p w14:paraId="16879B1A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Физическое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воспитание,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формирование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культуры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здорового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образа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жизни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и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эмоционального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благополучия:</w:t>
      </w:r>
    </w:p>
    <w:p w14:paraId="6B55EA3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понимающий ценность жизни, здоровья и безопасности, значение </w:t>
      </w:r>
      <w:r w:rsidRPr="009D4EF4">
        <w:rPr>
          <w:sz w:val="28"/>
          <w:szCs w:val="28"/>
        </w:rPr>
        <w:lastRenderedPageBreak/>
        <w:t>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5A083665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</w:t>
      </w:r>
      <w:r w:rsidRPr="009D4EF4">
        <w:rPr>
          <w:spacing w:val="-2"/>
          <w:sz w:val="28"/>
          <w:szCs w:val="28"/>
        </w:rPr>
        <w:t>тивность);</w:t>
      </w:r>
    </w:p>
    <w:p w14:paraId="081BB3DC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29CFB95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210718B4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284B64CB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Трудовое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6F668A72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уважающий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труд,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других</w:t>
      </w:r>
      <w:r w:rsidRPr="009D4EF4">
        <w:rPr>
          <w:spacing w:val="-2"/>
          <w:sz w:val="28"/>
          <w:szCs w:val="28"/>
        </w:rPr>
        <w:t xml:space="preserve"> людей;</w:t>
      </w:r>
    </w:p>
    <w:p w14:paraId="4BDA3B4A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проявляющийинтерескпрактическомуизучениюпрофессийитрударазличного</w:t>
      </w:r>
      <w:r w:rsidRPr="009D4EF4">
        <w:rPr>
          <w:spacing w:val="-2"/>
          <w:sz w:val="28"/>
          <w:szCs w:val="28"/>
        </w:rPr>
        <w:t>рода;</w:t>
      </w:r>
    </w:p>
    <w:p w14:paraId="0E2153BD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F962293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2DB91BA0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</w:t>
      </w:r>
      <w:r w:rsidRPr="009D4EF4">
        <w:rPr>
          <w:spacing w:val="-2"/>
          <w:sz w:val="28"/>
          <w:szCs w:val="28"/>
        </w:rPr>
        <w:t>ностей.</w:t>
      </w:r>
    </w:p>
    <w:p w14:paraId="316581C6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Экологическое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1E3048B2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3D619E3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 свою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ответственность как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 потребителя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взаимосвязи природной, технологической и социальной сред;</w:t>
      </w:r>
    </w:p>
    <w:p w14:paraId="6500989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lastRenderedPageBreak/>
        <w:t>выражающий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неприятие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приносящих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природе;</w:t>
      </w:r>
    </w:p>
    <w:p w14:paraId="62EB0AE2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ориентированный на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применение знаний естественных и социальных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6E0D701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участвующий в практической деятельности экологической, природоохранной направ</w:t>
      </w:r>
      <w:r w:rsidRPr="009D4EF4">
        <w:rPr>
          <w:spacing w:val="-2"/>
          <w:sz w:val="28"/>
          <w:szCs w:val="28"/>
        </w:rPr>
        <w:t>ленности.</w:t>
      </w:r>
    </w:p>
    <w:p w14:paraId="14931DF2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Познавательное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направление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воспитания:</w:t>
      </w:r>
    </w:p>
    <w:p w14:paraId="6AF087E1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14:paraId="2899C112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1D6EF193" w14:textId="03385A73" w:rsidR="00CD4842" w:rsidRPr="00CD4842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развивающий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познания,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накопления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 мире (языковая, читательская культура, деятельность в информационной, цифровой среде).</w:t>
      </w:r>
    </w:p>
    <w:p w14:paraId="44365105" w14:textId="77777777" w:rsidR="00CD4842" w:rsidRPr="009D4EF4" w:rsidRDefault="00CD4842" w:rsidP="00CD4842">
      <w:pPr>
        <w:pStyle w:val="1"/>
        <w:tabs>
          <w:tab w:val="center" w:pos="993"/>
        </w:tabs>
        <w:spacing w:line="360" w:lineRule="auto"/>
        <w:ind w:left="0" w:right="89" w:firstLine="706"/>
        <w:jc w:val="center"/>
        <w:rPr>
          <w:sz w:val="28"/>
          <w:szCs w:val="28"/>
        </w:rPr>
      </w:pPr>
      <w:r w:rsidRPr="009D4EF4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ориентиры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юношеского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(15-17</w:t>
      </w:r>
      <w:r w:rsidRPr="009D4EF4">
        <w:rPr>
          <w:spacing w:val="-4"/>
          <w:sz w:val="28"/>
          <w:szCs w:val="28"/>
        </w:rPr>
        <w:t>лет)</w:t>
      </w:r>
    </w:p>
    <w:p w14:paraId="72CF04A1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Гражданское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0AF19033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7035A3C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54DA0747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4B5608E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3EA18002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</w:t>
      </w:r>
      <w:r w:rsidRPr="009D4EF4">
        <w:rPr>
          <w:sz w:val="28"/>
          <w:szCs w:val="28"/>
        </w:rPr>
        <w:lastRenderedPageBreak/>
        <w:t>экстремизма, терроризма, коррупции, антигосударственной деятельности;</w:t>
      </w:r>
    </w:p>
    <w:p w14:paraId="54B895A1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понимающий и применяющий нормы и правила общественного поведения, учитывая социальные и культурные особенности;</w:t>
      </w:r>
    </w:p>
    <w:p w14:paraId="48513793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6ECDE66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6C0DF69B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14:paraId="6EBA80D5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14:paraId="03ED5435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14:paraId="42C42D3A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Патриотическое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7B07D7D8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национальную,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этническую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принадлежность,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приверженность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 родной культуре, любовь к своему народу;</w:t>
      </w:r>
    </w:p>
    <w:p w14:paraId="76F06823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7FD7EB7D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</w:r>
    </w:p>
    <w:p w14:paraId="19722674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Духовно-нравственное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4B39F65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приверженность традиционным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духовно-нравственным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ценностям,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 xml:space="preserve">культуре народов России с учётом мировоззренческого, </w:t>
      </w:r>
      <w:r w:rsidRPr="009D4EF4">
        <w:rPr>
          <w:sz w:val="28"/>
          <w:szCs w:val="28"/>
        </w:rPr>
        <w:lastRenderedPageBreak/>
        <w:t>национального, конфессионального само</w:t>
      </w:r>
      <w:r w:rsidRPr="009D4EF4">
        <w:rPr>
          <w:spacing w:val="-2"/>
          <w:sz w:val="28"/>
          <w:szCs w:val="28"/>
        </w:rPr>
        <w:t>определения;</w:t>
      </w:r>
    </w:p>
    <w:p w14:paraId="09AC95B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3CF95298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14:paraId="43E27061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понимающий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деятельно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выражающий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межнационального,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14:paraId="60FE06F0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</w:t>
      </w:r>
      <w:r w:rsidRPr="009D4EF4">
        <w:rPr>
          <w:spacing w:val="-2"/>
          <w:sz w:val="28"/>
          <w:szCs w:val="28"/>
        </w:rPr>
        <w:t>ветственности;</w:t>
      </w:r>
    </w:p>
    <w:p w14:paraId="0C5D0CE4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68C4494A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Эстетическое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4D3C7A24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понимание ценности отечественного и мирового искусства, российского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 мирового художественного наследия;</w:t>
      </w:r>
    </w:p>
    <w:p w14:paraId="2426A440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восприимчивость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искусства,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 xml:space="preserve">эмоционального воздействия искусства, его влияния на поведение людей, умеющий критически оценивать это </w:t>
      </w:r>
      <w:r w:rsidRPr="009D4EF4">
        <w:rPr>
          <w:spacing w:val="-2"/>
          <w:sz w:val="28"/>
          <w:szCs w:val="28"/>
        </w:rPr>
        <w:t>влияние;</w:t>
      </w:r>
    </w:p>
    <w:p w14:paraId="7977F7AC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</w:t>
      </w:r>
      <w:r w:rsidRPr="009D4EF4">
        <w:rPr>
          <w:spacing w:val="-2"/>
          <w:sz w:val="28"/>
          <w:szCs w:val="28"/>
        </w:rPr>
        <w:t>искусстве;</w:t>
      </w:r>
    </w:p>
    <w:p w14:paraId="0A658C2E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lastRenderedPageBreak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74BF7C93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Физическое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воспитание,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формирование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культуры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здорового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образа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жизни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и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эмоционального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благополучия:</w:t>
      </w:r>
    </w:p>
    <w:p w14:paraId="711B189F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378C8A77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25A8D711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 физическому совершенствованию, соблюдающий и пропагандирующий безопасный и здоровый образ жизни;</w:t>
      </w:r>
    </w:p>
    <w:p w14:paraId="594F66DD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562A1542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демонстрирующий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рефлексии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своего состояния (физического,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эмоционального,</w:t>
      </w:r>
      <w:r>
        <w:rPr>
          <w:spacing w:val="-2"/>
          <w:sz w:val="28"/>
          <w:szCs w:val="28"/>
        </w:rPr>
        <w:t xml:space="preserve"> </w:t>
      </w:r>
      <w:r w:rsidRPr="009D4EF4">
        <w:rPr>
          <w:sz w:val="28"/>
          <w:szCs w:val="28"/>
        </w:rPr>
        <w:t>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277E712D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38C889EA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Трудовое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005FA330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70041F5B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проявляющий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сформированные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трудолюбия,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готовность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честному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труду;</w:t>
      </w:r>
    </w:p>
    <w:p w14:paraId="6933EBBB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lastRenderedPageBreak/>
        <w:t>участвующий практически в социально значимой трудовой деятельности разного вида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 лагере, семье, школе, своей местности;</w:t>
      </w:r>
    </w:p>
    <w:p w14:paraId="07E74EF6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способный к творческой созидательной социально значимой трудовой деятельности в различных социально-трудовых ролях;</w:t>
      </w:r>
    </w:p>
    <w:p w14:paraId="4FCCE7AB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 xml:space="preserve"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</w:t>
      </w:r>
      <w:r w:rsidRPr="009D4EF4">
        <w:rPr>
          <w:spacing w:val="-2"/>
          <w:sz w:val="28"/>
          <w:szCs w:val="28"/>
        </w:rPr>
        <w:t>общества;</w:t>
      </w:r>
    </w:p>
    <w:p w14:paraId="02E05CB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7451D143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01D5F00E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Экологическое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воспитание:</w:t>
      </w:r>
    </w:p>
    <w:p w14:paraId="0767051B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163BA33F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выражающий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деятельное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неприятие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приносящих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Pr="009D4EF4">
        <w:rPr>
          <w:spacing w:val="-2"/>
          <w:sz w:val="28"/>
          <w:szCs w:val="28"/>
        </w:rPr>
        <w:t>природе;</w:t>
      </w:r>
    </w:p>
    <w:p w14:paraId="08F26878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569E7DD9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194EE382" w14:textId="77777777" w:rsidR="00CD4842" w:rsidRPr="009D4EF4" w:rsidRDefault="00CD4842" w:rsidP="00CD4842">
      <w:pPr>
        <w:tabs>
          <w:tab w:val="center" w:pos="993"/>
        </w:tabs>
        <w:spacing w:line="360" w:lineRule="auto"/>
        <w:ind w:right="89" w:firstLine="706"/>
        <w:jc w:val="both"/>
        <w:rPr>
          <w:i/>
          <w:sz w:val="28"/>
          <w:szCs w:val="28"/>
        </w:rPr>
      </w:pPr>
      <w:r w:rsidRPr="009D4EF4">
        <w:rPr>
          <w:i/>
          <w:sz w:val="28"/>
          <w:szCs w:val="28"/>
          <w:u w:val="single"/>
        </w:rPr>
        <w:t>Познавательное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z w:val="28"/>
          <w:szCs w:val="28"/>
          <w:u w:val="single"/>
        </w:rPr>
        <w:t>направление</w:t>
      </w:r>
      <w:r>
        <w:rPr>
          <w:i/>
          <w:sz w:val="28"/>
          <w:szCs w:val="28"/>
          <w:u w:val="single"/>
        </w:rPr>
        <w:t xml:space="preserve"> </w:t>
      </w:r>
      <w:r w:rsidRPr="009D4EF4">
        <w:rPr>
          <w:i/>
          <w:spacing w:val="-2"/>
          <w:sz w:val="28"/>
          <w:szCs w:val="28"/>
          <w:u w:val="single"/>
        </w:rPr>
        <w:t>воспитания:</w:t>
      </w:r>
    </w:p>
    <w:p w14:paraId="027AC327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14:paraId="3A9D693D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обладающий представлением о современной научной картине мира, достижениях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 xml:space="preserve">науки и техники, аргументированно выражающий понимание значения науки в жизни российского общества, обеспечении его безопасности, </w:t>
      </w:r>
      <w:r w:rsidRPr="009D4EF4">
        <w:rPr>
          <w:sz w:val="28"/>
          <w:szCs w:val="28"/>
        </w:rPr>
        <w:lastRenderedPageBreak/>
        <w:t>гуманитарном, социально-экономическом развитии России;</w:t>
      </w:r>
    </w:p>
    <w:p w14:paraId="43DB1A3C" w14:textId="77777777" w:rsidR="00CD4842" w:rsidRPr="009D4EF4" w:rsidRDefault="00CD4842" w:rsidP="00CD484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</w:pPr>
      <w:r w:rsidRPr="009D4EF4">
        <w:rPr>
          <w:sz w:val="28"/>
          <w:szCs w:val="28"/>
        </w:rPr>
        <w:t>демонстрирующий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мышления,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достоверной</w:t>
      </w:r>
      <w:r>
        <w:rPr>
          <w:sz w:val="28"/>
          <w:szCs w:val="28"/>
        </w:rPr>
        <w:t xml:space="preserve"> </w:t>
      </w:r>
      <w:r w:rsidRPr="009D4EF4">
        <w:rPr>
          <w:sz w:val="28"/>
          <w:szCs w:val="28"/>
        </w:rPr>
        <w:t>научной информации и критики антинаучных представлений;</w:t>
      </w:r>
    </w:p>
    <w:p w14:paraId="0082E5E3" w14:textId="60E3487E" w:rsidR="007728F9" w:rsidRPr="00CD4842" w:rsidRDefault="00CD4842" w:rsidP="006762A5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spacing w:line="360" w:lineRule="auto"/>
        <w:ind w:left="0" w:right="89" w:firstLine="706"/>
        <w:rPr>
          <w:sz w:val="28"/>
          <w:szCs w:val="28"/>
        </w:rPr>
        <w:sectPr w:rsidR="007728F9" w:rsidRPr="00CD4842" w:rsidSect="003F21C7">
          <w:pgSz w:w="11910" w:h="16840"/>
          <w:pgMar w:top="851" w:right="851" w:bottom="567" w:left="1418" w:header="0" w:footer="947" w:gutter="0"/>
          <w:cols w:space="720"/>
        </w:sectPr>
      </w:pPr>
      <w:r w:rsidRPr="009D4EF4">
        <w:rPr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</w:t>
      </w:r>
    </w:p>
    <w:p w14:paraId="15EC34B7" w14:textId="77777777" w:rsidR="00A1633B" w:rsidRPr="0093496E" w:rsidRDefault="00A1633B" w:rsidP="0093496E">
      <w:pPr>
        <w:pStyle w:val="TableParagraph"/>
        <w:tabs>
          <w:tab w:val="left" w:pos="418"/>
        </w:tabs>
        <w:spacing w:line="360" w:lineRule="auto"/>
        <w:ind w:right="89"/>
        <w:jc w:val="both"/>
        <w:rPr>
          <w:sz w:val="28"/>
          <w:szCs w:val="28"/>
        </w:rPr>
        <w:sectPr w:rsidR="00A1633B" w:rsidRPr="0093496E" w:rsidSect="004760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51" w:right="851" w:bottom="851" w:left="1418" w:header="0" w:footer="947" w:gutter="0"/>
          <w:cols w:space="720"/>
          <w:titlePg/>
          <w:docGrid w:linePitch="299"/>
        </w:sectPr>
      </w:pPr>
    </w:p>
    <w:p w14:paraId="79D14F9A" w14:textId="77777777" w:rsidR="0072760D" w:rsidRPr="0093496E" w:rsidRDefault="0072760D" w:rsidP="0093496E">
      <w:pPr>
        <w:spacing w:line="360" w:lineRule="auto"/>
        <w:rPr>
          <w:sz w:val="28"/>
          <w:szCs w:val="28"/>
        </w:rPr>
        <w:sectPr w:rsidR="0072760D" w:rsidRPr="0093496E" w:rsidSect="00E11507">
          <w:pgSz w:w="11910" w:h="16840"/>
          <w:pgMar w:top="851" w:right="851" w:bottom="851" w:left="1418" w:header="0" w:footer="947" w:gutter="0"/>
          <w:cols w:space="720"/>
        </w:sectPr>
      </w:pPr>
    </w:p>
    <w:p w14:paraId="3BC5942D" w14:textId="3AB86D1B" w:rsidR="0072760D" w:rsidRPr="009D4EF4" w:rsidRDefault="0072760D" w:rsidP="0093496E">
      <w:pPr>
        <w:pStyle w:val="1"/>
        <w:spacing w:before="72" w:line="360" w:lineRule="auto"/>
        <w:ind w:left="0" w:right="89"/>
        <w:rPr>
          <w:sz w:val="28"/>
          <w:szCs w:val="28"/>
        </w:rPr>
      </w:pPr>
    </w:p>
    <w:sectPr w:rsidR="0072760D" w:rsidRPr="009D4EF4" w:rsidSect="00E11507">
      <w:pgSz w:w="11910" w:h="16840"/>
      <w:pgMar w:top="851" w:right="851" w:bottom="851" w:left="1418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2DD8F" w14:textId="77777777" w:rsidR="004876B4" w:rsidRDefault="004876B4">
      <w:r>
        <w:separator/>
      </w:r>
    </w:p>
  </w:endnote>
  <w:endnote w:type="continuationSeparator" w:id="0">
    <w:p w14:paraId="75C5E792" w14:textId="77777777" w:rsidR="004876B4" w:rsidRDefault="004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DDCF" w14:textId="77777777" w:rsidR="00A35C9E" w:rsidRDefault="00A35C9E">
    <w:pPr>
      <w:pStyle w:val="a9"/>
    </w:pPr>
  </w:p>
  <w:p w14:paraId="0E4C1EF8" w14:textId="77777777" w:rsidR="00A35C9E" w:rsidRDefault="00A35C9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3094"/>
      <w:docPartObj>
        <w:docPartGallery w:val="Page Numbers (Bottom of Page)"/>
        <w:docPartUnique/>
      </w:docPartObj>
    </w:sdtPr>
    <w:sdtContent>
      <w:p w14:paraId="478776D9" w14:textId="22D0BB2C" w:rsidR="00A35C9E" w:rsidRDefault="00A35C9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2F4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14:paraId="32E73AA6" w14:textId="77777777" w:rsidR="00A35C9E" w:rsidRDefault="00A35C9E">
    <w:pPr>
      <w:pStyle w:val="a3"/>
      <w:spacing w:line="14" w:lineRule="auto"/>
      <w:ind w:left="0" w:firstLine="0"/>
      <w:jc w:val="left"/>
      <w:rPr>
        <w:sz w:val="20"/>
      </w:rPr>
    </w:pPr>
  </w:p>
  <w:p w14:paraId="1BFACB7D" w14:textId="77777777" w:rsidR="00A35C9E" w:rsidRDefault="00A35C9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13E7" w14:textId="77777777" w:rsidR="00A35C9E" w:rsidRDefault="00A35C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8213" w14:textId="77777777" w:rsidR="004876B4" w:rsidRDefault="004876B4">
      <w:r>
        <w:separator/>
      </w:r>
    </w:p>
  </w:footnote>
  <w:footnote w:type="continuationSeparator" w:id="0">
    <w:p w14:paraId="613CCC88" w14:textId="77777777" w:rsidR="004876B4" w:rsidRDefault="0048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6001" w14:textId="77777777" w:rsidR="00A35C9E" w:rsidRDefault="00A35C9E">
    <w:pPr>
      <w:pStyle w:val="a7"/>
    </w:pPr>
  </w:p>
  <w:p w14:paraId="2B7C8728" w14:textId="77777777" w:rsidR="00A35C9E" w:rsidRDefault="00A35C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D975" w14:textId="77777777" w:rsidR="00A35C9E" w:rsidRDefault="00A35C9E">
    <w:pPr>
      <w:pStyle w:val="a7"/>
    </w:pPr>
  </w:p>
  <w:p w14:paraId="19DBBB0E" w14:textId="77777777" w:rsidR="00A35C9E" w:rsidRDefault="00A35C9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00E0" w14:textId="77777777" w:rsidR="00A35C9E" w:rsidRDefault="00A35C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859"/>
    <w:multiLevelType w:val="hybridMultilevel"/>
    <w:tmpl w:val="63ECF1A4"/>
    <w:lvl w:ilvl="0" w:tplc="041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" w15:restartNumberingAfterBreak="0">
    <w:nsid w:val="10F07E97"/>
    <w:multiLevelType w:val="hybridMultilevel"/>
    <w:tmpl w:val="88549CC6"/>
    <w:lvl w:ilvl="0" w:tplc="041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" w15:restartNumberingAfterBreak="0">
    <w:nsid w:val="125621A1"/>
    <w:multiLevelType w:val="multilevel"/>
    <w:tmpl w:val="6700E8F2"/>
    <w:lvl w:ilvl="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904" w:hanging="1020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1904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4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4" w:hanging="1800"/>
      </w:pPr>
      <w:rPr>
        <w:rFonts w:hint="default"/>
      </w:rPr>
    </w:lvl>
  </w:abstractNum>
  <w:abstractNum w:abstractNumId="3" w15:restartNumberingAfterBreak="0">
    <w:nsid w:val="15087D0D"/>
    <w:multiLevelType w:val="multilevel"/>
    <w:tmpl w:val="4692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53AAD"/>
    <w:multiLevelType w:val="multilevel"/>
    <w:tmpl w:val="60389BA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901681F"/>
    <w:multiLevelType w:val="hybridMultilevel"/>
    <w:tmpl w:val="867A84A2"/>
    <w:lvl w:ilvl="0" w:tplc="D0026A02">
      <w:numFmt w:val="bullet"/>
      <w:lvlText w:val=""/>
      <w:lvlJc w:val="left"/>
      <w:pPr>
        <w:ind w:left="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008D8">
      <w:numFmt w:val="bullet"/>
      <w:lvlText w:val="•"/>
      <w:lvlJc w:val="left"/>
      <w:pPr>
        <w:ind w:left="1020" w:hanging="425"/>
      </w:pPr>
      <w:rPr>
        <w:rFonts w:hint="default"/>
        <w:lang w:val="ru-RU" w:eastAsia="en-US" w:bidi="ar-SA"/>
      </w:rPr>
    </w:lvl>
    <w:lvl w:ilvl="2" w:tplc="7F8A70BE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A1301916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 w:tplc="CA0E14AE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C39011F6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 w:tplc="6852B380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D63A16B0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8" w:tplc="DB026C4E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D021D00"/>
    <w:multiLevelType w:val="hybridMultilevel"/>
    <w:tmpl w:val="7EE47E2E"/>
    <w:lvl w:ilvl="0" w:tplc="041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39F10E40"/>
    <w:multiLevelType w:val="hybridMultilevel"/>
    <w:tmpl w:val="9ED4C4C2"/>
    <w:lvl w:ilvl="0" w:tplc="E2E641C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87B8A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2" w:tplc="C1BCBBA6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3" w:tplc="6F86FBBC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plc="F580BF12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A596DA76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6" w:tplc="9956241E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7" w:tplc="04D4B334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8" w:tplc="5752437C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A976549"/>
    <w:multiLevelType w:val="hybridMultilevel"/>
    <w:tmpl w:val="04F69304"/>
    <w:lvl w:ilvl="0" w:tplc="CE96E26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AA870D5"/>
    <w:multiLevelType w:val="multilevel"/>
    <w:tmpl w:val="BC0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E1318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3F945E58"/>
    <w:multiLevelType w:val="multilevel"/>
    <w:tmpl w:val="41D6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90263"/>
    <w:multiLevelType w:val="multilevel"/>
    <w:tmpl w:val="6BA8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9126DB5"/>
    <w:multiLevelType w:val="multilevel"/>
    <w:tmpl w:val="ED60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4095D"/>
    <w:multiLevelType w:val="hybridMultilevel"/>
    <w:tmpl w:val="BCB2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B3F97"/>
    <w:multiLevelType w:val="hybridMultilevel"/>
    <w:tmpl w:val="9F5657BA"/>
    <w:lvl w:ilvl="0" w:tplc="FC70088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4A3AA">
      <w:numFmt w:val="bullet"/>
      <w:lvlText w:val="•"/>
      <w:lvlJc w:val="left"/>
      <w:pPr>
        <w:ind w:left="900" w:hanging="709"/>
      </w:pPr>
      <w:rPr>
        <w:rFonts w:hint="default"/>
        <w:lang w:val="ru-RU" w:eastAsia="en-US" w:bidi="ar-SA"/>
      </w:rPr>
    </w:lvl>
    <w:lvl w:ilvl="2" w:tplc="2EEEB440">
      <w:numFmt w:val="bullet"/>
      <w:lvlText w:val="•"/>
      <w:lvlJc w:val="left"/>
      <w:pPr>
        <w:ind w:left="1701" w:hanging="709"/>
      </w:pPr>
      <w:rPr>
        <w:rFonts w:hint="default"/>
        <w:lang w:val="ru-RU" w:eastAsia="en-US" w:bidi="ar-SA"/>
      </w:rPr>
    </w:lvl>
    <w:lvl w:ilvl="3" w:tplc="9BD821B6">
      <w:numFmt w:val="bullet"/>
      <w:lvlText w:val="•"/>
      <w:lvlJc w:val="left"/>
      <w:pPr>
        <w:ind w:left="2501" w:hanging="709"/>
      </w:pPr>
      <w:rPr>
        <w:rFonts w:hint="default"/>
        <w:lang w:val="ru-RU" w:eastAsia="en-US" w:bidi="ar-SA"/>
      </w:rPr>
    </w:lvl>
    <w:lvl w:ilvl="4" w:tplc="ACD4C49A">
      <w:numFmt w:val="bullet"/>
      <w:lvlText w:val="•"/>
      <w:lvlJc w:val="left"/>
      <w:pPr>
        <w:ind w:left="3302" w:hanging="709"/>
      </w:pPr>
      <w:rPr>
        <w:rFonts w:hint="default"/>
        <w:lang w:val="ru-RU" w:eastAsia="en-US" w:bidi="ar-SA"/>
      </w:rPr>
    </w:lvl>
    <w:lvl w:ilvl="5" w:tplc="D9B204D6">
      <w:numFmt w:val="bullet"/>
      <w:lvlText w:val="•"/>
      <w:lvlJc w:val="left"/>
      <w:pPr>
        <w:ind w:left="4103" w:hanging="709"/>
      </w:pPr>
      <w:rPr>
        <w:rFonts w:hint="default"/>
        <w:lang w:val="ru-RU" w:eastAsia="en-US" w:bidi="ar-SA"/>
      </w:rPr>
    </w:lvl>
    <w:lvl w:ilvl="6" w:tplc="CD56D778">
      <w:numFmt w:val="bullet"/>
      <w:lvlText w:val="•"/>
      <w:lvlJc w:val="left"/>
      <w:pPr>
        <w:ind w:left="4903" w:hanging="709"/>
      </w:pPr>
      <w:rPr>
        <w:rFonts w:hint="default"/>
        <w:lang w:val="ru-RU" w:eastAsia="en-US" w:bidi="ar-SA"/>
      </w:rPr>
    </w:lvl>
    <w:lvl w:ilvl="7" w:tplc="9D928BAE">
      <w:numFmt w:val="bullet"/>
      <w:lvlText w:val="•"/>
      <w:lvlJc w:val="left"/>
      <w:pPr>
        <w:ind w:left="5704" w:hanging="709"/>
      </w:pPr>
      <w:rPr>
        <w:rFonts w:hint="default"/>
        <w:lang w:val="ru-RU" w:eastAsia="en-US" w:bidi="ar-SA"/>
      </w:rPr>
    </w:lvl>
    <w:lvl w:ilvl="8" w:tplc="F3AA5B84">
      <w:numFmt w:val="bullet"/>
      <w:lvlText w:val="•"/>
      <w:lvlJc w:val="left"/>
      <w:pPr>
        <w:ind w:left="6504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50645AAD"/>
    <w:multiLevelType w:val="multilevel"/>
    <w:tmpl w:val="EA3E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14732"/>
    <w:multiLevelType w:val="hybridMultilevel"/>
    <w:tmpl w:val="22D82118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 w15:restartNumberingAfterBreak="0">
    <w:nsid w:val="565F364C"/>
    <w:multiLevelType w:val="hybridMultilevel"/>
    <w:tmpl w:val="74CC2A48"/>
    <w:lvl w:ilvl="0" w:tplc="041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0" w15:restartNumberingAfterBreak="0">
    <w:nsid w:val="642D6010"/>
    <w:multiLevelType w:val="hybridMultilevel"/>
    <w:tmpl w:val="06564A0A"/>
    <w:lvl w:ilvl="0" w:tplc="041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1" w15:restartNumberingAfterBreak="0">
    <w:nsid w:val="66516C4A"/>
    <w:multiLevelType w:val="hybridMultilevel"/>
    <w:tmpl w:val="266E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07CAC"/>
    <w:multiLevelType w:val="hybridMultilevel"/>
    <w:tmpl w:val="3B386716"/>
    <w:lvl w:ilvl="0" w:tplc="041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3" w15:restartNumberingAfterBreak="0">
    <w:nsid w:val="7C256CE7"/>
    <w:multiLevelType w:val="multilevel"/>
    <w:tmpl w:val="306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21"/>
  </w:num>
  <w:num w:numId="9">
    <w:abstractNumId w:val="4"/>
  </w:num>
  <w:num w:numId="10">
    <w:abstractNumId w:val="15"/>
  </w:num>
  <w:num w:numId="11">
    <w:abstractNumId w:val="2"/>
  </w:num>
  <w:num w:numId="12">
    <w:abstractNumId w:val="20"/>
  </w:num>
  <w:num w:numId="13">
    <w:abstractNumId w:val="0"/>
  </w:num>
  <w:num w:numId="14">
    <w:abstractNumId w:val="1"/>
  </w:num>
  <w:num w:numId="15">
    <w:abstractNumId w:val="6"/>
  </w:num>
  <w:num w:numId="16">
    <w:abstractNumId w:val="18"/>
  </w:num>
  <w:num w:numId="17">
    <w:abstractNumId w:val="8"/>
  </w:num>
  <w:num w:numId="18">
    <w:abstractNumId w:val="22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9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760D"/>
    <w:rsid w:val="0002135C"/>
    <w:rsid w:val="00031C45"/>
    <w:rsid w:val="000367D3"/>
    <w:rsid w:val="00041604"/>
    <w:rsid w:val="00097D9F"/>
    <w:rsid w:val="000B4551"/>
    <w:rsid w:val="000B7712"/>
    <w:rsid w:val="000C2115"/>
    <w:rsid w:val="000C4A65"/>
    <w:rsid w:val="000C633B"/>
    <w:rsid w:val="0011620F"/>
    <w:rsid w:val="00156D91"/>
    <w:rsid w:val="00164C81"/>
    <w:rsid w:val="00166021"/>
    <w:rsid w:val="001722D7"/>
    <w:rsid w:val="001C586E"/>
    <w:rsid w:val="001F1D86"/>
    <w:rsid w:val="00240BBE"/>
    <w:rsid w:val="00241F6F"/>
    <w:rsid w:val="002848E6"/>
    <w:rsid w:val="002B0F1C"/>
    <w:rsid w:val="002B4B65"/>
    <w:rsid w:val="002B796A"/>
    <w:rsid w:val="002D39E5"/>
    <w:rsid w:val="002D559F"/>
    <w:rsid w:val="0030149E"/>
    <w:rsid w:val="003126E9"/>
    <w:rsid w:val="00333F3C"/>
    <w:rsid w:val="003600DC"/>
    <w:rsid w:val="00375CFC"/>
    <w:rsid w:val="00385EE1"/>
    <w:rsid w:val="003B287B"/>
    <w:rsid w:val="003E2348"/>
    <w:rsid w:val="003E257C"/>
    <w:rsid w:val="003E47E1"/>
    <w:rsid w:val="003F21C7"/>
    <w:rsid w:val="00414BD1"/>
    <w:rsid w:val="004327C6"/>
    <w:rsid w:val="00437C78"/>
    <w:rsid w:val="004431B7"/>
    <w:rsid w:val="004740FC"/>
    <w:rsid w:val="004760D2"/>
    <w:rsid w:val="00486F09"/>
    <w:rsid w:val="004876B4"/>
    <w:rsid w:val="004A5AF5"/>
    <w:rsid w:val="004B5BDC"/>
    <w:rsid w:val="004E46FB"/>
    <w:rsid w:val="004F4CC6"/>
    <w:rsid w:val="005536F6"/>
    <w:rsid w:val="00566B44"/>
    <w:rsid w:val="005800FA"/>
    <w:rsid w:val="00580944"/>
    <w:rsid w:val="00583689"/>
    <w:rsid w:val="00597BE7"/>
    <w:rsid w:val="005B463F"/>
    <w:rsid w:val="005E526E"/>
    <w:rsid w:val="005F5E00"/>
    <w:rsid w:val="00600DC4"/>
    <w:rsid w:val="00603851"/>
    <w:rsid w:val="00612DF6"/>
    <w:rsid w:val="00632EDA"/>
    <w:rsid w:val="00633D20"/>
    <w:rsid w:val="006568FF"/>
    <w:rsid w:val="00665818"/>
    <w:rsid w:val="006762A5"/>
    <w:rsid w:val="006B12BE"/>
    <w:rsid w:val="006D1B8E"/>
    <w:rsid w:val="006D43F3"/>
    <w:rsid w:val="006E382A"/>
    <w:rsid w:val="007047CE"/>
    <w:rsid w:val="00715E3E"/>
    <w:rsid w:val="007273F3"/>
    <w:rsid w:val="0072760D"/>
    <w:rsid w:val="007335BB"/>
    <w:rsid w:val="007514B8"/>
    <w:rsid w:val="007728F9"/>
    <w:rsid w:val="00776FF5"/>
    <w:rsid w:val="007835E6"/>
    <w:rsid w:val="00783BED"/>
    <w:rsid w:val="007942B6"/>
    <w:rsid w:val="007C48F4"/>
    <w:rsid w:val="007D50D1"/>
    <w:rsid w:val="007E1DFA"/>
    <w:rsid w:val="007F06BB"/>
    <w:rsid w:val="007F74D7"/>
    <w:rsid w:val="00806913"/>
    <w:rsid w:val="00814E48"/>
    <w:rsid w:val="00833DFE"/>
    <w:rsid w:val="0083604B"/>
    <w:rsid w:val="00852EE8"/>
    <w:rsid w:val="008548A4"/>
    <w:rsid w:val="00861C7A"/>
    <w:rsid w:val="00872632"/>
    <w:rsid w:val="008C5527"/>
    <w:rsid w:val="008D7B75"/>
    <w:rsid w:val="009146B6"/>
    <w:rsid w:val="00920BC1"/>
    <w:rsid w:val="00927A25"/>
    <w:rsid w:val="0093496E"/>
    <w:rsid w:val="0096082E"/>
    <w:rsid w:val="00971A91"/>
    <w:rsid w:val="00983434"/>
    <w:rsid w:val="009D4EF4"/>
    <w:rsid w:val="009F049F"/>
    <w:rsid w:val="00A02BA5"/>
    <w:rsid w:val="00A1633B"/>
    <w:rsid w:val="00A35C9E"/>
    <w:rsid w:val="00A83F6F"/>
    <w:rsid w:val="00A96C00"/>
    <w:rsid w:val="00AD2478"/>
    <w:rsid w:val="00AD4F99"/>
    <w:rsid w:val="00AD54DE"/>
    <w:rsid w:val="00AF2A30"/>
    <w:rsid w:val="00B679A2"/>
    <w:rsid w:val="00B72453"/>
    <w:rsid w:val="00B87371"/>
    <w:rsid w:val="00BC2681"/>
    <w:rsid w:val="00CC4B03"/>
    <w:rsid w:val="00CC6D0C"/>
    <w:rsid w:val="00CD2137"/>
    <w:rsid w:val="00CD4842"/>
    <w:rsid w:val="00D25430"/>
    <w:rsid w:val="00D34788"/>
    <w:rsid w:val="00D606A7"/>
    <w:rsid w:val="00DA0852"/>
    <w:rsid w:val="00DF0557"/>
    <w:rsid w:val="00E11507"/>
    <w:rsid w:val="00E36346"/>
    <w:rsid w:val="00E71BBB"/>
    <w:rsid w:val="00E85AD6"/>
    <w:rsid w:val="00EA1B2D"/>
    <w:rsid w:val="00EB22A6"/>
    <w:rsid w:val="00EF22F4"/>
    <w:rsid w:val="00F17405"/>
    <w:rsid w:val="00F17687"/>
    <w:rsid w:val="00F304E2"/>
    <w:rsid w:val="00F41175"/>
    <w:rsid w:val="00F635AD"/>
    <w:rsid w:val="00F81DA9"/>
    <w:rsid w:val="00FA7622"/>
    <w:rsid w:val="00FB0136"/>
    <w:rsid w:val="00FB4135"/>
    <w:rsid w:val="00FB6348"/>
    <w:rsid w:val="00FC7506"/>
    <w:rsid w:val="00FF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555DD"/>
  <w15:docId w15:val="{C6A8BC43-EC79-4B02-90D4-2AEA9623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3604B"/>
    <w:pPr>
      <w:ind w:left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F7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76FF5"/>
    <w:pPr>
      <w:spacing w:line="322" w:lineRule="exact"/>
      <w:ind w:left="140" w:hanging="3534"/>
      <w:jc w:val="both"/>
      <w:outlineLvl w:val="2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4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04B"/>
    <w:pPr>
      <w:ind w:left="1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3604B"/>
    <w:pPr>
      <w:ind w:left="1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83604B"/>
  </w:style>
  <w:style w:type="paragraph" w:styleId="a5">
    <w:name w:val="No Spacing"/>
    <w:link w:val="a6"/>
    <w:uiPriority w:val="1"/>
    <w:qFormat/>
    <w:rsid w:val="009D4EF4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6">
    <w:name w:val="Без интервала Знак"/>
    <w:link w:val="a5"/>
    <w:uiPriority w:val="1"/>
    <w:rsid w:val="009D4EF4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B679A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760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60D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760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60D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F74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b">
    <w:name w:val="Normal (Web)"/>
    <w:basedOn w:val="a"/>
    <w:uiPriority w:val="99"/>
    <w:unhideWhenUsed/>
    <w:rsid w:val="007F74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7F74D7"/>
    <w:rPr>
      <w:i/>
      <w:iCs/>
      <w:color w:val="808080" w:themeColor="text1" w:themeTint="7F"/>
    </w:rPr>
  </w:style>
  <w:style w:type="table" w:styleId="ad">
    <w:name w:val="Table Grid"/>
    <w:basedOn w:val="a1"/>
    <w:uiPriority w:val="39"/>
    <w:rsid w:val="004E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566B4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customStyle="1" w:styleId="ae">
    <w:basedOn w:val="a"/>
    <w:next w:val="ab"/>
    <w:uiPriority w:val="99"/>
    <w:rsid w:val="00612D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76FF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76FF5"/>
  </w:style>
  <w:style w:type="table" w:customStyle="1" w:styleId="TableNormal1">
    <w:name w:val="Table Normal1"/>
    <w:uiPriority w:val="2"/>
    <w:semiHidden/>
    <w:unhideWhenUsed/>
    <w:qFormat/>
    <w:rsid w:val="0077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76FF5"/>
    <w:pPr>
      <w:spacing w:line="322" w:lineRule="exact"/>
      <w:ind w:left="1292" w:hanging="431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6D43F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3F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oypena">
    <w:name w:val="oypena"/>
    <w:basedOn w:val="a0"/>
    <w:rsid w:val="000C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CE31-5CC2-4598-8A2C-4A6EC32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76</Pages>
  <Words>19012</Words>
  <Characters>108371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85</cp:revision>
  <cp:lastPrinted>2025-04-28T07:26:00Z</cp:lastPrinted>
  <dcterms:created xsi:type="dcterms:W3CDTF">2025-04-02T05:33:00Z</dcterms:created>
  <dcterms:modified xsi:type="dcterms:W3CDTF">2025-04-30T09:43:00Z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